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D609" w14:textId="780B0764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A27917F" w14:textId="3B058CE1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EFA621D" w14:textId="77777777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1284FBCD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841F2C">
        <w:rPr>
          <w:rFonts w:ascii="Arial" w:hAnsi="Arial" w:cs="Arial"/>
          <w:b/>
          <w:bCs/>
          <w:sz w:val="24"/>
          <w:szCs w:val="24"/>
        </w:rPr>
        <w:t>172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760A214C" w:rsidR="003D4DD7" w:rsidRDefault="003366C5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7DAC5A11" w14:textId="46A8889D" w:rsidR="00276B84" w:rsidRPr="001F4276" w:rsidRDefault="00917F04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C7CA2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</w:p>
    <w:p w14:paraId="295CE12C" w14:textId="3CF2E3D4" w:rsidR="00271881" w:rsidRPr="001F4276" w:rsidRDefault="00D80A9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0A91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40F5FA6" wp14:editId="2BD7E73A">
            <wp:simplePos x="0" y="0"/>
            <wp:positionH relativeFrom="column">
              <wp:posOffset>3759581</wp:posOffset>
            </wp:positionH>
            <wp:positionV relativeFrom="paragraph">
              <wp:posOffset>132715</wp:posOffset>
            </wp:positionV>
            <wp:extent cx="1959298" cy="869823"/>
            <wp:effectExtent l="0" t="0" r="3175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298" cy="869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271881"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7B023F01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54B19D78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55BAF5AA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402F303" w14:textId="71D308BC" w:rsidR="00276B84" w:rsidRPr="00276B84" w:rsidRDefault="00271881" w:rsidP="00276B84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276B84" w:rsidRPr="00276B84">
        <w:rPr>
          <w:rFonts w:ascii="Arial" w:hAnsi="Arial" w:cs="Arial"/>
        </w:rPr>
        <w:t xml:space="preserve">Os vereadores que esta subscrevem, no uso de suas atribuições legais, </w:t>
      </w:r>
      <w:r w:rsidR="00CF40B8" w:rsidRPr="00CF40B8">
        <w:rPr>
          <w:rFonts w:ascii="Arial" w:hAnsi="Arial" w:cs="Arial"/>
          <w:b/>
          <w:bCs/>
        </w:rPr>
        <w:t>INDICAM</w:t>
      </w:r>
      <w:r w:rsidR="00276B84" w:rsidRPr="00276B84">
        <w:rPr>
          <w:rFonts w:ascii="Arial" w:hAnsi="Arial" w:cs="Arial"/>
        </w:rPr>
        <w:t xml:space="preserve"> ao Executivo Municipal, por meio da Secretaria competente, que seja realizado o </w:t>
      </w:r>
      <w:r w:rsidR="00276B84" w:rsidRPr="00276B84">
        <w:rPr>
          <w:rFonts w:ascii="Arial" w:hAnsi="Arial" w:cs="Arial"/>
          <w:b/>
          <w:bCs/>
        </w:rPr>
        <w:t>asfaltamento da Rua Chile, localizada no Bairro Vila Nova</w:t>
      </w:r>
      <w:r w:rsidR="00276B84" w:rsidRPr="00276B84">
        <w:rPr>
          <w:rFonts w:ascii="Arial" w:hAnsi="Arial" w:cs="Arial"/>
        </w:rPr>
        <w:t>.</w:t>
      </w:r>
    </w:p>
    <w:p w14:paraId="00317C7B" w14:textId="7381D679" w:rsidR="00276B84" w:rsidRPr="00276B84" w:rsidRDefault="00276B84" w:rsidP="00276B84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276B84">
        <w:rPr>
          <w:rFonts w:ascii="Arial" w:hAnsi="Arial" w:cs="Arial"/>
          <w:b/>
          <w:bCs/>
          <w:sz w:val="24"/>
          <w:szCs w:val="24"/>
        </w:rPr>
        <w:t>JUSTIFICATIVA</w:t>
      </w:r>
    </w:p>
    <w:p w14:paraId="05812B9E" w14:textId="77777777" w:rsidR="00276B84" w:rsidRPr="00276B84" w:rsidRDefault="00276B84" w:rsidP="00276B8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76B84">
        <w:rPr>
          <w:rFonts w:ascii="Arial" w:hAnsi="Arial" w:cs="Arial"/>
          <w:sz w:val="24"/>
          <w:szCs w:val="24"/>
        </w:rPr>
        <w:t>A presente indicação se faz necessária tendo em vista as condições atuais da via, que, em períodos de chuva, apresenta dificuldades de trafegabilidade devido à lama, e, em períodos de estiagem, gera poeira excessiva, causando transtornos aos moradores e usuários.</w:t>
      </w:r>
    </w:p>
    <w:p w14:paraId="4772F0F7" w14:textId="77777777" w:rsidR="00276B84" w:rsidRPr="00276B84" w:rsidRDefault="00276B84" w:rsidP="00276B8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76B84">
        <w:rPr>
          <w:rFonts w:ascii="Arial" w:hAnsi="Arial" w:cs="Arial"/>
          <w:sz w:val="24"/>
          <w:szCs w:val="24"/>
        </w:rPr>
        <w:t>Além disso, a falta de pavimentação compromete a segurança no trânsito, dificulta o acesso de veículos e pedestres, e impacta diretamente na qualidade de vida da população local.</w:t>
      </w:r>
    </w:p>
    <w:p w14:paraId="1F930E28" w14:textId="77777777" w:rsidR="00276B84" w:rsidRPr="00276B84" w:rsidRDefault="00276B84" w:rsidP="00276B8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76B84">
        <w:rPr>
          <w:rFonts w:ascii="Arial" w:hAnsi="Arial" w:cs="Arial"/>
          <w:sz w:val="24"/>
          <w:szCs w:val="24"/>
        </w:rPr>
        <w:t>A pavimentação asfáltica da referida via proporcionará melhores condições de mobilidade urbana, valorização da região e maior conforto e segurança aos munícipes.</w:t>
      </w:r>
    </w:p>
    <w:p w14:paraId="4E6FA3AE" w14:textId="0BBE8BE2" w:rsidR="00556AEB" w:rsidRDefault="00271881" w:rsidP="00276B84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A35747">
        <w:rPr>
          <w:rFonts w:ascii="Arial" w:hAnsi="Arial" w:cs="Arial"/>
          <w:color w:val="000000"/>
        </w:rPr>
        <w:t>23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4A3C62CA" w14:textId="334137B7" w:rsidR="00131C6D" w:rsidRDefault="00131C6D" w:rsidP="00131C6D">
      <w:pPr>
        <w:spacing w:before="100" w:beforeAutospacing="1" w:after="100" w:afterAutospacing="1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538A28E" w14:textId="38413193" w:rsidR="00131C6D" w:rsidRDefault="00131C6D" w:rsidP="00131C6D">
      <w:pPr>
        <w:spacing w:before="100" w:beforeAutospacing="1" w:after="100" w:afterAutospacing="1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EMANUEL VENZO                                                      PEDRO</w:t>
      </w:r>
      <w:r w:rsidR="00BE0AFA">
        <w:rPr>
          <w:rFonts w:ascii="Arial" w:hAnsi="Arial" w:cs="Arial"/>
          <w:b/>
          <w:bCs/>
          <w:color w:val="000000"/>
          <w:sz w:val="24"/>
          <w:szCs w:val="24"/>
        </w:rPr>
        <w:t xml:space="preserve"> TUFÃO FILHO</w:t>
      </w:r>
    </w:p>
    <w:p w14:paraId="3817A061" w14:textId="6760445B" w:rsidR="00BE0AFA" w:rsidRDefault="00BE0AFA" w:rsidP="00131C6D">
      <w:pPr>
        <w:spacing w:before="100" w:beforeAutospacing="1" w:after="100" w:afterAutospacing="1" w:line="276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  VEREADOR                                                                      VEREADOR</w:t>
      </w:r>
    </w:p>
    <w:p w14:paraId="5A7EA400" w14:textId="47667F5F" w:rsidR="00131C6D" w:rsidRDefault="00131C6D" w:rsidP="00131C6D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2314484" w14:textId="771E5018" w:rsidR="00131C6D" w:rsidRDefault="00131C6D" w:rsidP="00131C6D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BD631D2" w14:textId="24BB23EC" w:rsidR="00F00726" w:rsidRPr="00556AEB" w:rsidRDefault="00F00726" w:rsidP="00276B84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F00726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61BD" w14:textId="77777777" w:rsidR="00D35141" w:rsidRDefault="00D35141" w:rsidP="004364FB">
      <w:r>
        <w:separator/>
      </w:r>
    </w:p>
  </w:endnote>
  <w:endnote w:type="continuationSeparator" w:id="0">
    <w:p w14:paraId="4938E09B" w14:textId="77777777" w:rsidR="00D35141" w:rsidRDefault="00D35141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41F2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28B44" w14:textId="77777777" w:rsidR="00D35141" w:rsidRDefault="00D35141" w:rsidP="004364FB">
      <w:r>
        <w:separator/>
      </w:r>
    </w:p>
  </w:footnote>
  <w:footnote w:type="continuationSeparator" w:id="0">
    <w:p w14:paraId="2FEF5183" w14:textId="77777777" w:rsidR="00D35141" w:rsidRDefault="00D35141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41F2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41F2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41F2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2AD7"/>
    <w:rsid w:val="000B4DF5"/>
    <w:rsid w:val="000B756B"/>
    <w:rsid w:val="00131C6D"/>
    <w:rsid w:val="00165D7F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44CDA"/>
    <w:rsid w:val="00252E87"/>
    <w:rsid w:val="00271881"/>
    <w:rsid w:val="00276B84"/>
    <w:rsid w:val="002B148E"/>
    <w:rsid w:val="002C16AD"/>
    <w:rsid w:val="003366C5"/>
    <w:rsid w:val="00344F05"/>
    <w:rsid w:val="003512B0"/>
    <w:rsid w:val="00356004"/>
    <w:rsid w:val="003A02CE"/>
    <w:rsid w:val="003A0BD9"/>
    <w:rsid w:val="003D4DD7"/>
    <w:rsid w:val="003E0204"/>
    <w:rsid w:val="003F5E6F"/>
    <w:rsid w:val="00401020"/>
    <w:rsid w:val="004066F4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62E0D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55794"/>
    <w:rsid w:val="00696376"/>
    <w:rsid w:val="006A4337"/>
    <w:rsid w:val="006A5C07"/>
    <w:rsid w:val="006D4B25"/>
    <w:rsid w:val="006D5D13"/>
    <w:rsid w:val="006D7373"/>
    <w:rsid w:val="006E456C"/>
    <w:rsid w:val="006F4BA7"/>
    <w:rsid w:val="006F682F"/>
    <w:rsid w:val="007812AB"/>
    <w:rsid w:val="007C77C6"/>
    <w:rsid w:val="007C7B47"/>
    <w:rsid w:val="00836680"/>
    <w:rsid w:val="00841F2C"/>
    <w:rsid w:val="00843EF5"/>
    <w:rsid w:val="00861F22"/>
    <w:rsid w:val="00890F5C"/>
    <w:rsid w:val="008C1A07"/>
    <w:rsid w:val="008F200D"/>
    <w:rsid w:val="00917F04"/>
    <w:rsid w:val="009326C8"/>
    <w:rsid w:val="00942230"/>
    <w:rsid w:val="0095372D"/>
    <w:rsid w:val="0095502B"/>
    <w:rsid w:val="00997214"/>
    <w:rsid w:val="009A3D0C"/>
    <w:rsid w:val="009C681C"/>
    <w:rsid w:val="00A32F7B"/>
    <w:rsid w:val="00A35747"/>
    <w:rsid w:val="00A4163A"/>
    <w:rsid w:val="00A932F9"/>
    <w:rsid w:val="00AC5E38"/>
    <w:rsid w:val="00AE0112"/>
    <w:rsid w:val="00AE044D"/>
    <w:rsid w:val="00AF027F"/>
    <w:rsid w:val="00B205F0"/>
    <w:rsid w:val="00B7585D"/>
    <w:rsid w:val="00B815AB"/>
    <w:rsid w:val="00B83D77"/>
    <w:rsid w:val="00BC5260"/>
    <w:rsid w:val="00BE0AFA"/>
    <w:rsid w:val="00BE2C65"/>
    <w:rsid w:val="00C0752E"/>
    <w:rsid w:val="00C42327"/>
    <w:rsid w:val="00C51978"/>
    <w:rsid w:val="00CA3714"/>
    <w:rsid w:val="00CB65B4"/>
    <w:rsid w:val="00CD4D70"/>
    <w:rsid w:val="00CF40B8"/>
    <w:rsid w:val="00D012B0"/>
    <w:rsid w:val="00D16DFC"/>
    <w:rsid w:val="00D22642"/>
    <w:rsid w:val="00D34BD9"/>
    <w:rsid w:val="00D35141"/>
    <w:rsid w:val="00D401D4"/>
    <w:rsid w:val="00D54B97"/>
    <w:rsid w:val="00D80A91"/>
    <w:rsid w:val="00DF1E89"/>
    <w:rsid w:val="00E373E8"/>
    <w:rsid w:val="00E554A1"/>
    <w:rsid w:val="00EB5659"/>
    <w:rsid w:val="00EB56C7"/>
    <w:rsid w:val="00EB6877"/>
    <w:rsid w:val="00ED65DC"/>
    <w:rsid w:val="00EF0177"/>
    <w:rsid w:val="00F00726"/>
    <w:rsid w:val="00F17477"/>
    <w:rsid w:val="00F20424"/>
    <w:rsid w:val="00FB479E"/>
    <w:rsid w:val="00FC5965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</cp:revision>
  <cp:lastPrinted>2025-11-03T12:16:00Z</cp:lastPrinted>
  <dcterms:created xsi:type="dcterms:W3CDTF">2026-01-19T13:38:00Z</dcterms:created>
  <dcterms:modified xsi:type="dcterms:W3CDTF">2026-05-12T13:44:00Z</dcterms:modified>
</cp:coreProperties>
</file>