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DA0FF5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A0FF5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DA0FF5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A0FF5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DA0FF5" w:rsidRDefault="00E80825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0A3EF39E" w:rsidR="00E80825" w:rsidRPr="00DA0FF5" w:rsidRDefault="00E6433F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31</w:t>
      </w:r>
      <w:r w:rsidR="00E80825" w:rsidRPr="00DA0FF5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5B44DE1" w14:textId="46944642" w:rsidR="006E5EB3" w:rsidRPr="00DA0FF5" w:rsidRDefault="00E6433F" w:rsidP="00DA5AD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16</w:t>
      </w:r>
      <w:r w:rsidR="005B163B" w:rsidRPr="00DA0FF5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5B163B" w:rsidRPr="00DA0FF5">
        <w:rPr>
          <w:rFonts w:ascii="Times New Roman" w:eastAsia="Times New Roman" w:hAnsi="Times New Roman" w:cs="Times New Roman"/>
          <w:b/>
          <w:bCs/>
        </w:rPr>
        <w:t>ABRIL</w:t>
      </w:r>
      <w:proofErr w:type="gramEnd"/>
      <w:r w:rsidR="00E80825" w:rsidRPr="00DA0FF5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4D1B7CB5" w14:textId="30CB38DD" w:rsidR="00FE77A6" w:rsidRPr="00DA0FF5" w:rsidRDefault="00FE77A6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1EA6CB5E" w14:textId="0683925A" w:rsidR="006E5EB3" w:rsidRPr="00DA0FF5" w:rsidRDefault="00E80825" w:rsidP="00DA5ADC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DA0FF5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41690243" w14:textId="7F5146D4" w:rsidR="00FE77A6" w:rsidRPr="00DA0FF5" w:rsidRDefault="00FE77A6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DA0FF5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DA0FF5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DA0FF5" w:rsidRDefault="00E80825" w:rsidP="00DA0FF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DA0FF5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DA0FF5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DA0FF5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DA0FF5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DA0FF5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DA0FF5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DA0FF5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DA0FF5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DA0FF5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DA0FF5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DA0FF5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DA0FF5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DA0FF5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DA0FF5">
        <w:rPr>
          <w:rFonts w:ascii="Times New Roman" w:eastAsia="Times New Roman" w:hAnsi="Times New Roman" w:cs="Times New Roman"/>
        </w:rPr>
        <w:t xml:space="preserve">LEITURA DO </w:t>
      </w:r>
      <w:r w:rsidRPr="00DA0FF5">
        <w:rPr>
          <w:rFonts w:ascii="Times New Roman" w:eastAsia="Times New Roman" w:hAnsi="Times New Roman" w:cs="Times New Roman"/>
          <w:b/>
          <w:bCs/>
        </w:rPr>
        <w:t>EXPEDIENTE</w:t>
      </w:r>
      <w:r w:rsidRPr="00DA0FF5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5C37C589" w14:textId="2B3851B8" w:rsidR="00E32999" w:rsidRPr="00DA0FF5" w:rsidRDefault="00E32999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Pr="00DA0FF5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DA0FF5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DA0FF5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149CF2BF" w14:textId="4158345C" w:rsidR="00831056" w:rsidRPr="00831056" w:rsidRDefault="00831056" w:rsidP="00831056">
      <w:pPr>
        <w:tabs>
          <w:tab w:val="left" w:pos="2410"/>
        </w:tabs>
        <w:jc w:val="both"/>
        <w:rPr>
          <w:b/>
          <w:bCs/>
        </w:rPr>
      </w:pPr>
    </w:p>
    <w:p w14:paraId="0A56E7AD" w14:textId="7A4DC574" w:rsidR="00684344" w:rsidRDefault="00684344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5BC413C8" w14:textId="0C37BC92" w:rsidR="00684344" w:rsidRDefault="00684344" w:rsidP="00684344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62C81AC2" w14:textId="208315DB" w:rsidR="00CE63E9" w:rsidRDefault="00684344" w:rsidP="00CE63E9">
      <w:pPr>
        <w:pStyle w:val="PargrafodaLista"/>
        <w:numPr>
          <w:ilvl w:val="1"/>
          <w:numId w:val="16"/>
        </w:numPr>
        <w:tabs>
          <w:tab w:val="left" w:pos="2410"/>
        </w:tabs>
        <w:ind w:firstLine="0"/>
        <w:jc w:val="both"/>
        <w:rPr>
          <w:b/>
          <w:bCs/>
        </w:rPr>
      </w:pPr>
      <w:r w:rsidRPr="00CE63E9">
        <w:rPr>
          <w:b/>
          <w:bCs/>
          <w:sz w:val="22"/>
          <w:szCs w:val="22"/>
        </w:rPr>
        <w:t xml:space="preserve">Projeto de Lei </w:t>
      </w:r>
      <w:r w:rsidR="00CE63E9">
        <w:rPr>
          <w:b/>
          <w:bCs/>
          <w:sz w:val="22"/>
          <w:szCs w:val="22"/>
        </w:rPr>
        <w:t xml:space="preserve">nº064/2026 – </w:t>
      </w:r>
      <w:r w:rsidR="00CE63E9" w:rsidRPr="00CE63E9">
        <w:rPr>
          <w:b/>
          <w:bCs/>
          <w:sz w:val="22"/>
          <w:szCs w:val="22"/>
        </w:rPr>
        <w:t>“</w:t>
      </w:r>
      <w:r w:rsidR="00CE63E9" w:rsidRPr="00CE63E9">
        <w:rPr>
          <w:bCs/>
          <w:sz w:val="22"/>
          <w:szCs w:val="22"/>
        </w:rPr>
        <w:t xml:space="preserve">INSTITUI DIRETRIZES PARA A PROTEÇÃO E DEFESA DOS DIREITOS DO PACIENTE E PARA A VALORIZAÇÃO DOS PROFISSIONAIS DE SAÚDE NO ÂMBITO DOS SERVIÇOS DE SAÚDE NO MUNICÍPIO DE PARNAMIRIM/RN E DÁ OUTRAS </w:t>
      </w:r>
      <w:proofErr w:type="gramStart"/>
      <w:r w:rsidR="00CE63E9" w:rsidRPr="00CE63E9">
        <w:rPr>
          <w:bCs/>
          <w:sz w:val="22"/>
          <w:szCs w:val="22"/>
        </w:rPr>
        <w:t>PROVIDÊNCIAS.</w:t>
      </w:r>
      <w:r w:rsidR="00CE63E9" w:rsidRPr="00CE63E9">
        <w:rPr>
          <w:bCs/>
          <w:sz w:val="22"/>
          <w:szCs w:val="22"/>
        </w:rPr>
        <w:t>”</w:t>
      </w:r>
      <w:proofErr w:type="gramEnd"/>
      <w:r w:rsidR="00CE63E9">
        <w:rPr>
          <w:bCs/>
        </w:rPr>
        <w:t xml:space="preserve"> </w:t>
      </w:r>
      <w:r w:rsidR="00CE63E9" w:rsidRPr="00CE63E9">
        <w:rPr>
          <w:b/>
          <w:bCs/>
        </w:rPr>
        <w:t>(Autoria: Poder Legislativo Municipal – Vereador Irani Guedes de Medeiros “IRANI GUEDES”).</w:t>
      </w:r>
    </w:p>
    <w:p w14:paraId="5FEA2BA7" w14:textId="77777777" w:rsidR="00CE63E9" w:rsidRPr="00CE63E9" w:rsidRDefault="00CE63E9" w:rsidP="00CE63E9">
      <w:pPr>
        <w:pStyle w:val="PargrafodaLista"/>
        <w:tabs>
          <w:tab w:val="left" w:pos="2410"/>
        </w:tabs>
        <w:ind w:left="2136"/>
        <w:jc w:val="both"/>
        <w:rPr>
          <w:b/>
          <w:bCs/>
        </w:rPr>
      </w:pPr>
    </w:p>
    <w:p w14:paraId="49D5A564" w14:textId="1727FE6C" w:rsidR="00CE63E9" w:rsidRPr="00CE63E9" w:rsidRDefault="00CE63E9" w:rsidP="00CE63E9">
      <w:pPr>
        <w:pStyle w:val="PargrafodaLista"/>
        <w:numPr>
          <w:ilvl w:val="1"/>
          <w:numId w:val="16"/>
        </w:numPr>
        <w:tabs>
          <w:tab w:val="left" w:pos="2410"/>
        </w:tabs>
        <w:ind w:firstLine="0"/>
        <w:jc w:val="both"/>
        <w:rPr>
          <w:b/>
          <w:bCs/>
          <w:sz w:val="22"/>
          <w:szCs w:val="22"/>
        </w:rPr>
      </w:pPr>
      <w:r>
        <w:rPr>
          <w:b/>
          <w:bCs/>
        </w:rPr>
        <w:t xml:space="preserve">Projeto de Lei nº065/2026 </w:t>
      </w:r>
      <w:r w:rsidRPr="00CE63E9">
        <w:rPr>
          <w:b/>
          <w:bCs/>
          <w:sz w:val="22"/>
          <w:szCs w:val="22"/>
        </w:rPr>
        <w:t>– “</w:t>
      </w:r>
      <w:r w:rsidRPr="00CE63E9">
        <w:rPr>
          <w:bCs/>
          <w:sz w:val="22"/>
          <w:szCs w:val="22"/>
        </w:rPr>
        <w:t xml:space="preserve">DISPÕE SOBRE A PRIORIDADE DE ATENDIMENTO EM CRECHES E PRÉ-ESCOLAS MUNICIPAIS PARA CRIANÇAS DE MÃES SOLO E MÃES ATÍPICAS NO MUNICÍPIO DE PARNAMIRIM/RN E DÁ OUTRAS </w:t>
      </w:r>
      <w:r w:rsidRPr="00CE63E9">
        <w:rPr>
          <w:bCs/>
          <w:sz w:val="22"/>
          <w:szCs w:val="22"/>
        </w:rPr>
        <w:t xml:space="preserve">PROVIDÊNCIAS. ” </w:t>
      </w:r>
      <w:r w:rsidRPr="00CE63E9">
        <w:rPr>
          <w:b/>
          <w:bCs/>
          <w:sz w:val="22"/>
          <w:szCs w:val="22"/>
        </w:rPr>
        <w:t>(Autoria: Poder Legislativo Municipal – Vereador</w:t>
      </w:r>
      <w:r w:rsidRPr="00CE63E9">
        <w:rPr>
          <w:b/>
          <w:bCs/>
          <w:sz w:val="22"/>
          <w:szCs w:val="22"/>
        </w:rPr>
        <w:t>a Ana Carolina Carvalho de Lima Pires “CAROL PIRES”).</w:t>
      </w:r>
    </w:p>
    <w:p w14:paraId="2653A416" w14:textId="77777777" w:rsidR="00CE63E9" w:rsidRPr="00CE63E9" w:rsidRDefault="00CE63E9" w:rsidP="00CE63E9">
      <w:pPr>
        <w:pStyle w:val="PargrafodaLista"/>
        <w:rPr>
          <w:b/>
          <w:bCs/>
          <w:sz w:val="22"/>
          <w:szCs w:val="22"/>
        </w:rPr>
      </w:pPr>
    </w:p>
    <w:p w14:paraId="7677A559" w14:textId="2E9E5236" w:rsidR="00CE63E9" w:rsidRPr="00CE63E9" w:rsidRDefault="00CE63E9" w:rsidP="00CE63E9">
      <w:pPr>
        <w:pStyle w:val="PargrafodaLista"/>
        <w:numPr>
          <w:ilvl w:val="1"/>
          <w:numId w:val="16"/>
        </w:numPr>
        <w:tabs>
          <w:tab w:val="left" w:pos="2410"/>
        </w:tabs>
        <w:ind w:firstLine="0"/>
        <w:jc w:val="both"/>
        <w:rPr>
          <w:b/>
          <w:bCs/>
          <w:sz w:val="22"/>
          <w:szCs w:val="22"/>
        </w:rPr>
      </w:pPr>
      <w:r w:rsidRPr="00CE63E9">
        <w:rPr>
          <w:b/>
          <w:bCs/>
          <w:sz w:val="22"/>
          <w:szCs w:val="22"/>
        </w:rPr>
        <w:t xml:space="preserve">Projeto de Lei nº066/2026 </w:t>
      </w:r>
      <w:r>
        <w:rPr>
          <w:b/>
          <w:bCs/>
          <w:sz w:val="22"/>
          <w:szCs w:val="22"/>
        </w:rPr>
        <w:t>–</w:t>
      </w:r>
      <w:r w:rsidRPr="00CE63E9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“</w:t>
      </w:r>
      <w:r w:rsidRPr="00CE63E9">
        <w:rPr>
          <w:bCs/>
          <w:sz w:val="22"/>
          <w:szCs w:val="22"/>
        </w:rPr>
        <w:t xml:space="preserve">INSTITUI O PROGRAMA MOVIMENTA PARNAMIRIM, VOLTADO À PROMOÇÃO DA SAÚDE, DO ESPORTE E DO LAZER, POR MEIO DO INCENTIVO À PRÁTICA DE ATIVIDADES FÍSICAS NO MUNICÍPIO, E DÁ OUTRAS </w:t>
      </w:r>
      <w:proofErr w:type="gramStart"/>
      <w:r w:rsidRPr="00CE63E9">
        <w:rPr>
          <w:bCs/>
          <w:sz w:val="22"/>
          <w:szCs w:val="22"/>
        </w:rPr>
        <w:t>PROVIDÊNCIAS.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CE63E9">
        <w:rPr>
          <w:b/>
          <w:bCs/>
          <w:sz w:val="22"/>
          <w:szCs w:val="22"/>
        </w:rPr>
        <w:t>(Autoria: Poder Executivo Municipal – Prefeita Raimunda Nilda da Silva Cruz).</w:t>
      </w:r>
    </w:p>
    <w:p w14:paraId="4D91C309" w14:textId="6BF41E1D" w:rsidR="00CE63E9" w:rsidRPr="00CE63E9" w:rsidRDefault="00CE63E9" w:rsidP="007C4401">
      <w:pPr>
        <w:tabs>
          <w:tab w:val="left" w:pos="2410"/>
        </w:tabs>
        <w:jc w:val="both"/>
        <w:rPr>
          <w:b/>
          <w:bCs/>
        </w:rPr>
      </w:pPr>
    </w:p>
    <w:p w14:paraId="0F342351" w14:textId="5E3B99BD" w:rsidR="00CE63E9" w:rsidRDefault="00CE63E9" w:rsidP="007C4401">
      <w:pPr>
        <w:tabs>
          <w:tab w:val="left" w:pos="2410"/>
        </w:tabs>
        <w:jc w:val="both"/>
        <w:rPr>
          <w:b/>
          <w:bCs/>
        </w:rPr>
      </w:pPr>
    </w:p>
    <w:p w14:paraId="2F85D428" w14:textId="3C28DCF8" w:rsidR="00CE63E9" w:rsidRDefault="00CE63E9" w:rsidP="007C4401">
      <w:pPr>
        <w:tabs>
          <w:tab w:val="left" w:pos="2410"/>
        </w:tabs>
        <w:jc w:val="both"/>
        <w:rPr>
          <w:b/>
          <w:bCs/>
        </w:rPr>
      </w:pPr>
    </w:p>
    <w:p w14:paraId="4328573A" w14:textId="72A33D3D" w:rsidR="007C4401" w:rsidRDefault="007C4401" w:rsidP="007C4401">
      <w:pPr>
        <w:tabs>
          <w:tab w:val="left" w:pos="2410"/>
        </w:tabs>
        <w:jc w:val="both"/>
        <w:rPr>
          <w:b/>
          <w:bCs/>
        </w:rPr>
      </w:pPr>
    </w:p>
    <w:p w14:paraId="7B713C5A" w14:textId="77777777" w:rsidR="008F3CE5" w:rsidRPr="007C4401" w:rsidRDefault="008F3CE5" w:rsidP="007C4401">
      <w:pPr>
        <w:tabs>
          <w:tab w:val="left" w:pos="2410"/>
        </w:tabs>
        <w:jc w:val="both"/>
        <w:rPr>
          <w:b/>
          <w:bCs/>
        </w:rPr>
      </w:pPr>
    </w:p>
    <w:p w14:paraId="10472A76" w14:textId="1EE8CE7D" w:rsidR="007C4401" w:rsidRDefault="007C4401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REQUERIMENTOS LEGISLATIVOS:</w:t>
      </w:r>
    </w:p>
    <w:p w14:paraId="6446645B" w14:textId="7B84D3D1" w:rsidR="007C4401" w:rsidRDefault="007C4401" w:rsidP="007C4401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D5D961B" w14:textId="4A544BAC" w:rsidR="00CE63E9" w:rsidRPr="00CE63E9" w:rsidRDefault="00CE63E9" w:rsidP="00CE63E9">
      <w:pPr>
        <w:pStyle w:val="PargrafodaLista"/>
        <w:numPr>
          <w:ilvl w:val="1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 Legislativo nº043</w:t>
      </w:r>
      <w:r w:rsidR="007C4401">
        <w:rPr>
          <w:b/>
          <w:bCs/>
          <w:sz w:val="22"/>
          <w:szCs w:val="22"/>
        </w:rPr>
        <w:t>/2026 –</w:t>
      </w:r>
      <w:r>
        <w:rPr>
          <w:b/>
          <w:bCs/>
          <w:sz w:val="22"/>
          <w:szCs w:val="22"/>
        </w:rPr>
        <w:t>“</w:t>
      </w:r>
      <w:r w:rsidRPr="00CE63E9">
        <w:rPr>
          <w:rFonts w:cstheme="minorHAnsi"/>
          <w:bCs/>
          <w:sz w:val="22"/>
          <w:szCs w:val="22"/>
        </w:rPr>
        <w:t>REQUER</w:t>
      </w:r>
      <w:r w:rsidRPr="00CE63E9">
        <w:rPr>
          <w:rFonts w:cstheme="minorHAnsi"/>
          <w:bCs/>
          <w:sz w:val="22"/>
          <w:szCs w:val="22"/>
        </w:rPr>
        <w:t xml:space="preserve">, OUVIDO O PLENÁRIO, AUTORIZAÇÃO PARA A REALIZAÇÃO DE SESSÃO SOLENE DESTINADA À ENTREGA DA COMENDA DO MÉRITO ENFERMEIRA ANA NERI, A SER REALIZADA EM DATA A SER DEFINIDA, DURANTE A SEMANA DA </w:t>
      </w:r>
      <w:proofErr w:type="gramStart"/>
      <w:r w:rsidRPr="00CE63E9">
        <w:rPr>
          <w:rFonts w:cstheme="minorHAnsi"/>
          <w:bCs/>
          <w:sz w:val="22"/>
          <w:szCs w:val="22"/>
        </w:rPr>
        <w:t>ENFERMAGEM.</w:t>
      </w:r>
      <w:r>
        <w:rPr>
          <w:rFonts w:cstheme="minorHAnsi"/>
          <w:bCs/>
          <w:sz w:val="22"/>
          <w:szCs w:val="22"/>
        </w:rPr>
        <w:t>”</w:t>
      </w:r>
      <w:proofErr w:type="gramEnd"/>
      <w:r>
        <w:rPr>
          <w:rFonts w:cstheme="minorHAnsi"/>
          <w:bCs/>
          <w:sz w:val="22"/>
          <w:szCs w:val="22"/>
        </w:rPr>
        <w:t xml:space="preserve"> </w:t>
      </w:r>
      <w:r w:rsidRPr="00CE63E9">
        <w:rPr>
          <w:rFonts w:cstheme="minorHAnsi"/>
          <w:b/>
          <w:bCs/>
          <w:sz w:val="22"/>
          <w:szCs w:val="22"/>
        </w:rPr>
        <w:t>(Autoria: Poder Legislativo Municipal – Vereador Irani Guedes de Medeiros “IRANI GUEDES”</w:t>
      </w:r>
      <w:r>
        <w:rPr>
          <w:rFonts w:cstheme="minorHAnsi"/>
          <w:b/>
          <w:bCs/>
          <w:sz w:val="22"/>
          <w:szCs w:val="22"/>
        </w:rPr>
        <w:t>).</w:t>
      </w:r>
    </w:p>
    <w:p w14:paraId="1EE7D25D" w14:textId="77777777" w:rsidR="00CE63E9" w:rsidRPr="00CE63E9" w:rsidRDefault="00CE63E9" w:rsidP="00CE63E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5E11D708" w14:textId="44F6322F" w:rsidR="00CE63E9" w:rsidRPr="008F3CE5" w:rsidRDefault="00CE63E9" w:rsidP="008F3CE5">
      <w:pPr>
        <w:pStyle w:val="PargrafodaLista"/>
        <w:numPr>
          <w:ilvl w:val="1"/>
          <w:numId w:val="16"/>
        </w:numPr>
        <w:tabs>
          <w:tab w:val="left" w:pos="2977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Requerimento Legislativo nº056/2026 - </w:t>
      </w:r>
      <w:r w:rsidR="008F3CE5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“</w:t>
      </w:r>
      <w:r w:rsidRPr="00CE63E9">
        <w:rPr>
          <w:sz w:val="22"/>
          <w:szCs w:val="22"/>
          <w:shd w:val="clear" w:color="auto" w:fill="FFFFFF"/>
        </w:rPr>
        <w:t>REQUER</w:t>
      </w:r>
      <w:r w:rsidRPr="00CE63E9">
        <w:rPr>
          <w:sz w:val="22"/>
          <w:szCs w:val="22"/>
          <w:shd w:val="clear" w:color="auto" w:fill="FFFFFF"/>
        </w:rPr>
        <w:t xml:space="preserve"> A</w:t>
      </w:r>
      <w:r w:rsidRPr="00CE63E9">
        <w:rPr>
          <w:b/>
          <w:sz w:val="22"/>
          <w:szCs w:val="22"/>
          <w:shd w:val="clear" w:color="auto" w:fill="FFFFFF"/>
        </w:rPr>
        <w:t> </w:t>
      </w:r>
      <w:r w:rsidRPr="00CE63E9">
        <w:rPr>
          <w:rStyle w:val="Forte"/>
          <w:b w:val="0"/>
          <w:sz w:val="22"/>
          <w:szCs w:val="22"/>
          <w:shd w:val="clear" w:color="auto" w:fill="FFFFFF"/>
        </w:rPr>
        <w:t>RETIRADA DE PAUTA</w:t>
      </w:r>
      <w:r w:rsidRPr="00CE63E9">
        <w:rPr>
          <w:b/>
          <w:sz w:val="22"/>
          <w:szCs w:val="22"/>
          <w:shd w:val="clear" w:color="auto" w:fill="FFFFFF"/>
        </w:rPr>
        <w:t> </w:t>
      </w:r>
      <w:r w:rsidRPr="00CE63E9">
        <w:rPr>
          <w:sz w:val="22"/>
          <w:szCs w:val="22"/>
          <w:shd w:val="clear" w:color="auto" w:fill="FFFFFF"/>
        </w:rPr>
        <w:t>DO </w:t>
      </w:r>
      <w:r w:rsidRPr="00CE63E9">
        <w:rPr>
          <w:rStyle w:val="Forte"/>
          <w:b w:val="0"/>
          <w:sz w:val="22"/>
          <w:szCs w:val="22"/>
          <w:shd w:val="clear" w:color="auto" w:fill="FFFFFF"/>
        </w:rPr>
        <w:t>PROJETO DE LEI Nº 117/2025</w:t>
      </w:r>
      <w:r w:rsidRPr="00CE63E9">
        <w:rPr>
          <w:b/>
          <w:sz w:val="22"/>
          <w:szCs w:val="22"/>
          <w:shd w:val="clear" w:color="auto" w:fill="FFFFFF"/>
        </w:rPr>
        <w:t xml:space="preserve">, </w:t>
      </w:r>
      <w:r w:rsidRPr="00CE63E9">
        <w:rPr>
          <w:sz w:val="22"/>
          <w:szCs w:val="22"/>
          <w:shd w:val="clear" w:color="auto" w:fill="FFFFFF"/>
        </w:rPr>
        <w:t>QUE</w:t>
      </w:r>
      <w:r w:rsidRPr="00CE63E9">
        <w:rPr>
          <w:bCs/>
          <w:sz w:val="22"/>
          <w:szCs w:val="22"/>
          <w:shd w:val="clear" w:color="auto" w:fill="FFFFFF"/>
        </w:rPr>
        <w:t> </w:t>
      </w:r>
      <w:r w:rsidRPr="00CE63E9">
        <w:rPr>
          <w:rStyle w:val="Forte"/>
          <w:b w:val="0"/>
          <w:sz w:val="22"/>
          <w:szCs w:val="22"/>
          <w:shd w:val="clear" w:color="auto" w:fill="FFFFFF"/>
        </w:rPr>
        <w:t xml:space="preserve">“INSTITUI A COMENDA ‘ALMIR PADILHA’ NO MUNICÍPIO DE PARNAMIRIM E DÁ OUTRAS </w:t>
      </w:r>
      <w:proofErr w:type="gramStart"/>
      <w:r w:rsidRPr="00CE63E9">
        <w:rPr>
          <w:rStyle w:val="Forte"/>
          <w:b w:val="0"/>
          <w:sz w:val="22"/>
          <w:szCs w:val="22"/>
          <w:shd w:val="clear" w:color="auto" w:fill="FFFFFF"/>
        </w:rPr>
        <w:t>PROVIDÊNCIAS.</w:t>
      </w:r>
      <w:r w:rsidR="008F3CE5">
        <w:rPr>
          <w:rStyle w:val="Forte"/>
          <w:b w:val="0"/>
          <w:sz w:val="22"/>
          <w:szCs w:val="22"/>
          <w:shd w:val="clear" w:color="auto" w:fill="FFFFFF"/>
        </w:rPr>
        <w:t>”</w:t>
      </w:r>
      <w:proofErr w:type="gramEnd"/>
      <w:r w:rsidR="008F3CE5">
        <w:rPr>
          <w:rStyle w:val="Forte"/>
          <w:b w:val="0"/>
          <w:sz w:val="22"/>
          <w:szCs w:val="22"/>
          <w:shd w:val="clear" w:color="auto" w:fill="FFFFFF"/>
        </w:rPr>
        <w:t xml:space="preserve">  </w:t>
      </w:r>
      <w:r w:rsidR="008F3CE5" w:rsidRPr="008F3CE5">
        <w:rPr>
          <w:rFonts w:cstheme="minorHAnsi"/>
          <w:b/>
          <w:bCs/>
          <w:sz w:val="22"/>
          <w:szCs w:val="22"/>
        </w:rPr>
        <w:t>(Autoria: Poder Legislativo Municipal –</w:t>
      </w:r>
      <w:r w:rsidR="008F3CE5">
        <w:rPr>
          <w:rFonts w:cstheme="minorHAnsi"/>
          <w:b/>
          <w:bCs/>
          <w:sz w:val="22"/>
          <w:szCs w:val="22"/>
        </w:rPr>
        <w:t xml:space="preserve"> Vereador Diego Américo de Carvalho “PROFESSOR DIEGO”).</w:t>
      </w:r>
    </w:p>
    <w:p w14:paraId="2802314D" w14:textId="48F57887" w:rsidR="00CE63E9" w:rsidRPr="008F3CE5" w:rsidRDefault="00CE63E9" w:rsidP="008F3CE5">
      <w:pPr>
        <w:tabs>
          <w:tab w:val="left" w:pos="2410"/>
        </w:tabs>
        <w:jc w:val="both"/>
        <w:rPr>
          <w:b/>
          <w:bCs/>
        </w:rPr>
      </w:pPr>
    </w:p>
    <w:p w14:paraId="226AB452" w14:textId="3EFEC729" w:rsidR="00B135F9" w:rsidRDefault="00B135F9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INDICAÇÕES:</w:t>
      </w:r>
    </w:p>
    <w:p w14:paraId="156D651E" w14:textId="0B1D2087" w:rsidR="00A7326A" w:rsidRDefault="00A7326A" w:rsidP="00831056">
      <w:pPr>
        <w:tabs>
          <w:tab w:val="left" w:pos="2410"/>
        </w:tabs>
        <w:jc w:val="both"/>
        <w:rPr>
          <w:b/>
          <w:bCs/>
        </w:rPr>
      </w:pPr>
    </w:p>
    <w:p w14:paraId="2683B69C" w14:textId="77777777" w:rsidR="00831056" w:rsidRPr="00DA0FF5" w:rsidRDefault="00831056" w:rsidP="00831056">
      <w:pPr>
        <w:pStyle w:val="PargrafodaLista"/>
        <w:numPr>
          <w:ilvl w:val="0"/>
          <w:numId w:val="16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PARECERES DAS COMISSÕES:</w:t>
      </w:r>
    </w:p>
    <w:p w14:paraId="26013AD7" w14:textId="77777777" w:rsidR="00831056" w:rsidRPr="00DA0FF5" w:rsidRDefault="00831056" w:rsidP="00831056">
      <w:pPr>
        <w:pStyle w:val="PargrafodaLista"/>
        <w:rPr>
          <w:b/>
          <w:bCs/>
          <w:sz w:val="22"/>
          <w:szCs w:val="22"/>
        </w:rPr>
      </w:pPr>
    </w:p>
    <w:p w14:paraId="183B1E7A" w14:textId="77777777" w:rsidR="00831056" w:rsidRPr="00DA0FF5" w:rsidRDefault="00831056" w:rsidP="00831056">
      <w:pPr>
        <w:pStyle w:val="PargrafodaLista"/>
        <w:numPr>
          <w:ilvl w:val="0"/>
          <w:numId w:val="13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PARECERES DAS COMISSÕES PERMANENTES:</w:t>
      </w:r>
    </w:p>
    <w:p w14:paraId="2F0CF607" w14:textId="77777777" w:rsidR="00831056" w:rsidRPr="00DA0FF5" w:rsidRDefault="00831056" w:rsidP="00831056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0CE5341" w14:textId="48A9322E" w:rsidR="005066F6" w:rsidRDefault="00831056" w:rsidP="005066F6">
      <w:pPr>
        <w:pStyle w:val="PargrafodaLista"/>
        <w:numPr>
          <w:ilvl w:val="3"/>
          <w:numId w:val="11"/>
        </w:numPr>
        <w:tabs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PARECERES DA COMI</w:t>
      </w:r>
      <w:r w:rsidR="00CE63E9">
        <w:rPr>
          <w:b/>
          <w:bCs/>
          <w:sz w:val="22"/>
          <w:szCs w:val="22"/>
        </w:rPr>
        <w:t>SSÃO PERMANENTE DE SAÚDE</w:t>
      </w:r>
      <w:r w:rsidRPr="00DA0FF5">
        <w:rPr>
          <w:b/>
          <w:bCs/>
          <w:sz w:val="22"/>
          <w:szCs w:val="22"/>
        </w:rPr>
        <w:t>:</w:t>
      </w:r>
    </w:p>
    <w:p w14:paraId="1DF6E448" w14:textId="77777777" w:rsidR="00CE63E9" w:rsidRDefault="00CE63E9" w:rsidP="00CE63E9">
      <w:pPr>
        <w:pStyle w:val="PargrafodaLista"/>
        <w:tabs>
          <w:tab w:val="left" w:pos="3119"/>
        </w:tabs>
        <w:ind w:left="2835"/>
        <w:jc w:val="both"/>
        <w:rPr>
          <w:b/>
          <w:bCs/>
          <w:sz w:val="22"/>
          <w:szCs w:val="22"/>
        </w:rPr>
      </w:pPr>
    </w:p>
    <w:p w14:paraId="3A1F6FE9" w14:textId="33EEFE6C" w:rsidR="00CE63E9" w:rsidRPr="008F3CE5" w:rsidRDefault="00831056" w:rsidP="008F3CE5">
      <w:pPr>
        <w:pStyle w:val="PargrafodaLista"/>
        <w:numPr>
          <w:ilvl w:val="0"/>
          <w:numId w:val="29"/>
        </w:numPr>
        <w:tabs>
          <w:tab w:val="clear" w:pos="5760"/>
          <w:tab w:val="left" w:pos="3119"/>
          <w:tab w:val="num" w:pos="3686"/>
        </w:tabs>
        <w:ind w:left="3119" w:firstLine="0"/>
        <w:jc w:val="both"/>
        <w:rPr>
          <w:b/>
          <w:bCs/>
        </w:rPr>
      </w:pPr>
      <w:r>
        <w:rPr>
          <w:b/>
          <w:bCs/>
          <w:sz w:val="22"/>
          <w:szCs w:val="22"/>
        </w:rPr>
        <w:lastRenderedPageBreak/>
        <w:t xml:space="preserve">Parecer ao Projeto de </w:t>
      </w:r>
      <w:r w:rsidR="008F3CE5">
        <w:rPr>
          <w:b/>
          <w:bCs/>
          <w:sz w:val="22"/>
          <w:szCs w:val="22"/>
        </w:rPr>
        <w:t>Lei nº</w:t>
      </w:r>
      <w:r w:rsidR="00CE63E9">
        <w:rPr>
          <w:b/>
          <w:bCs/>
          <w:sz w:val="22"/>
          <w:szCs w:val="22"/>
        </w:rPr>
        <w:t>237/2025</w:t>
      </w:r>
      <w:r>
        <w:rPr>
          <w:b/>
          <w:bCs/>
          <w:sz w:val="22"/>
          <w:szCs w:val="22"/>
        </w:rPr>
        <w:t xml:space="preserve"> –</w:t>
      </w:r>
      <w:r w:rsidR="008F3CE5">
        <w:rPr>
          <w:b/>
          <w:bCs/>
          <w:sz w:val="22"/>
          <w:szCs w:val="22"/>
        </w:rPr>
        <w:t xml:space="preserve"> “</w:t>
      </w:r>
      <w:r w:rsidR="008F3CE5" w:rsidRPr="008F3CE5">
        <w:rPr>
          <w:rFonts w:eastAsiaTheme="minorHAnsi"/>
          <w:bCs/>
          <w:sz w:val="22"/>
          <w:szCs w:val="22"/>
          <w:lang w:eastAsia="en-US"/>
        </w:rPr>
        <w:t>DISPÕE SOBRE AS DIRETRIZES PARA A PROMOÇÃO DO BEM-ESTAR, SAÚDE INTEGRAL E QUALIDADE DE VIDA NO TRABALHO DOS PROFISSIONAIS DA REDE PÚBLICA MUNICIPAL DE ENSINO DE PARNAMIRIM/</w:t>
      </w:r>
      <w:proofErr w:type="gramStart"/>
      <w:r w:rsidR="008F3CE5" w:rsidRPr="008F3CE5">
        <w:rPr>
          <w:rFonts w:eastAsiaTheme="minorHAnsi"/>
          <w:bCs/>
          <w:sz w:val="22"/>
          <w:szCs w:val="22"/>
          <w:lang w:eastAsia="en-US"/>
        </w:rPr>
        <w:t>RN.</w:t>
      </w:r>
      <w:r w:rsidR="008F3CE5">
        <w:rPr>
          <w:rFonts w:eastAsiaTheme="minorHAnsi"/>
          <w:bCs/>
          <w:sz w:val="22"/>
          <w:szCs w:val="22"/>
          <w:lang w:eastAsia="en-US"/>
        </w:rPr>
        <w:t>”</w:t>
      </w:r>
      <w:proofErr w:type="gramEnd"/>
      <w:r w:rsidR="008F3CE5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8F3CE5" w:rsidRPr="008F3CE5">
        <w:rPr>
          <w:rFonts w:eastAsiaTheme="minorHAnsi"/>
          <w:b/>
          <w:bCs/>
          <w:sz w:val="22"/>
          <w:szCs w:val="22"/>
          <w:lang w:eastAsia="en-US"/>
        </w:rPr>
        <w:t>(Autoria: Poder Legislativo Municipal – Vereador Ítalo de Brito Siqueira “PROFESSOR ÍTALO”).</w:t>
      </w:r>
    </w:p>
    <w:p w14:paraId="3C6653E2" w14:textId="77777777" w:rsidR="00CE63E9" w:rsidRPr="00831056" w:rsidRDefault="00CE63E9" w:rsidP="00CE63E9">
      <w:pPr>
        <w:pStyle w:val="PargrafodaLista"/>
        <w:tabs>
          <w:tab w:val="left" w:pos="3119"/>
        </w:tabs>
        <w:ind w:left="3119"/>
        <w:jc w:val="both"/>
        <w:rPr>
          <w:b/>
          <w:bCs/>
        </w:rPr>
      </w:pPr>
    </w:p>
    <w:p w14:paraId="2C05B1F4" w14:textId="77777777" w:rsidR="00E80825" w:rsidRPr="00DA0FF5" w:rsidRDefault="00E80825" w:rsidP="00E80825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ORDEM DO DIA:</w:t>
      </w:r>
    </w:p>
    <w:p w14:paraId="7188965C" w14:textId="77777777" w:rsidR="00E80825" w:rsidRPr="00DA0FF5" w:rsidRDefault="00E80825" w:rsidP="00E80825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FFD3485" w14:textId="77777777" w:rsidR="00E80825" w:rsidRPr="00DA0FF5" w:rsidRDefault="00E80825" w:rsidP="00E80825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VERIFICAÇÃO DE QUÓRUM: </w:t>
      </w:r>
    </w:p>
    <w:p w14:paraId="4FD497C6" w14:textId="77777777" w:rsidR="00E80825" w:rsidRPr="00DA0FF5" w:rsidRDefault="00E80825" w:rsidP="00E80825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29CF6F62" w14:textId="77777777" w:rsidR="00E80825" w:rsidRPr="00DA0FF5" w:rsidRDefault="00E80825" w:rsidP="00E80825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DA0FF5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2EAB3F7A" w14:textId="041D8D3D" w:rsidR="00E32999" w:rsidRPr="006F0D63" w:rsidRDefault="00E32999" w:rsidP="006F0D63">
      <w:pPr>
        <w:tabs>
          <w:tab w:val="left" w:pos="2410"/>
        </w:tabs>
        <w:jc w:val="both"/>
        <w:rPr>
          <w:b/>
          <w:bCs/>
        </w:rPr>
      </w:pPr>
    </w:p>
    <w:p w14:paraId="3251F37A" w14:textId="530D8FB7" w:rsidR="00F95357" w:rsidRPr="00DA0FF5" w:rsidRDefault="00F95357" w:rsidP="006F0D63">
      <w:pPr>
        <w:pStyle w:val="PargrafodaLista"/>
        <w:numPr>
          <w:ilvl w:val="0"/>
          <w:numId w:val="21"/>
        </w:numPr>
        <w:tabs>
          <w:tab w:val="left" w:pos="2410"/>
        </w:tabs>
        <w:ind w:hanging="3917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PROJETOS DE LEIS:</w:t>
      </w:r>
    </w:p>
    <w:p w14:paraId="7938434F" w14:textId="76A0F4F1" w:rsidR="00C404ED" w:rsidRPr="00E6433F" w:rsidRDefault="00C404ED" w:rsidP="00E6433F">
      <w:pPr>
        <w:tabs>
          <w:tab w:val="left" w:pos="2410"/>
        </w:tabs>
        <w:jc w:val="both"/>
        <w:rPr>
          <w:b/>
          <w:bCs/>
        </w:rPr>
      </w:pPr>
    </w:p>
    <w:p w14:paraId="0F58793C" w14:textId="126B98D1" w:rsidR="006F0D63" w:rsidRPr="006F0D63" w:rsidRDefault="006F0D63" w:rsidP="006F0D63">
      <w:pPr>
        <w:pStyle w:val="PargrafodaLista"/>
        <w:numPr>
          <w:ilvl w:val="0"/>
          <w:numId w:val="18"/>
        </w:numPr>
        <w:tabs>
          <w:tab w:val="left" w:pos="2410"/>
        </w:tabs>
        <w:ind w:left="2410" w:firstLine="0"/>
        <w:jc w:val="both"/>
        <w:rPr>
          <w:rStyle w:val="textooriginal"/>
          <w:b/>
          <w:bCs/>
          <w:sz w:val="22"/>
          <w:szCs w:val="22"/>
        </w:rPr>
      </w:pPr>
      <w:r w:rsidRPr="006F0D63">
        <w:rPr>
          <w:rStyle w:val="textooriginal"/>
          <w:b/>
          <w:bCs/>
          <w:sz w:val="22"/>
          <w:szCs w:val="22"/>
        </w:rPr>
        <w:t>Projeto de Lei nº032/2026 – “</w:t>
      </w:r>
      <w:r w:rsidRPr="006F0D63">
        <w:rPr>
          <w:bCs/>
          <w:sz w:val="22"/>
          <w:szCs w:val="22"/>
        </w:rPr>
        <w:t xml:space="preserve">CRIA O DIA MUNICIPAL DO CIRURGIÃO-DENTISTA, INSTITUINDO A RESPECTIVA DATA NO CALENDÁRIO OFICIAL DE EVENTOS DO MUNICÍPIO DE PARNAMIRIM/RN, A SER COMEMORADO, ANUALMENTE, NO DIA 03 DE </w:t>
      </w:r>
      <w:proofErr w:type="gramStart"/>
      <w:r w:rsidRPr="006F0D63">
        <w:rPr>
          <w:bCs/>
          <w:sz w:val="22"/>
          <w:szCs w:val="22"/>
        </w:rPr>
        <w:t>OUTUBRO.”</w:t>
      </w:r>
      <w:proofErr w:type="gramEnd"/>
      <w:r w:rsidRPr="006F0D63">
        <w:rPr>
          <w:bCs/>
          <w:sz w:val="22"/>
          <w:szCs w:val="22"/>
        </w:rPr>
        <w:t xml:space="preserve"> </w:t>
      </w:r>
      <w:r w:rsidRPr="006F0D63">
        <w:rPr>
          <w:b/>
          <w:bCs/>
          <w:sz w:val="22"/>
          <w:szCs w:val="22"/>
        </w:rPr>
        <w:t>(Autoria: Poder Legislativo Municipal – Vereador Marcos Antônio Gomes da Silva “MARQUINHO DA CLIMEP”).</w:t>
      </w:r>
    </w:p>
    <w:p w14:paraId="1C2BB9BE" w14:textId="6F8FA445" w:rsidR="006F0D63" w:rsidRDefault="006F0D63" w:rsidP="00501B8D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F79B7A8" w14:textId="77777777" w:rsidR="00E6433F" w:rsidRDefault="00E6433F" w:rsidP="00E6433F">
      <w:pPr>
        <w:pStyle w:val="PargrafodaLista"/>
        <w:numPr>
          <w:ilvl w:val="0"/>
          <w:numId w:val="30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RESOLUÇÕES:</w:t>
      </w:r>
    </w:p>
    <w:p w14:paraId="3B8775F5" w14:textId="77777777" w:rsidR="00E6433F" w:rsidRDefault="00E6433F" w:rsidP="00E6433F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6C50E3F" w14:textId="77777777" w:rsidR="00E6433F" w:rsidRPr="007C4401" w:rsidRDefault="00E6433F" w:rsidP="00E6433F">
      <w:pPr>
        <w:pStyle w:val="PargrafodaLista"/>
        <w:numPr>
          <w:ilvl w:val="1"/>
          <w:numId w:val="30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Resolução nº04/2026 – “</w:t>
      </w:r>
      <w:r w:rsidRPr="007C4401">
        <w:rPr>
          <w:bCs/>
          <w:sz w:val="22"/>
          <w:szCs w:val="22"/>
        </w:rPr>
        <w:t>INSTITUI A POLÍTICA DE PRIVACIDADE E PROTEÇÃO DE DADOS PESSOAIS NO ÂMBITO DA CÂMARA MUNICIPAL DE PARNAMIRIM/</w:t>
      </w:r>
      <w:proofErr w:type="gramStart"/>
      <w:r w:rsidRPr="007C4401">
        <w:rPr>
          <w:bCs/>
          <w:sz w:val="22"/>
          <w:szCs w:val="22"/>
        </w:rPr>
        <w:t>RN.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7C4401">
        <w:rPr>
          <w:b/>
          <w:sz w:val="22"/>
          <w:szCs w:val="22"/>
        </w:rPr>
        <w:t>(Autoria: Poder Legislativo Municipal –</w:t>
      </w:r>
      <w:r>
        <w:rPr>
          <w:b/>
          <w:sz w:val="22"/>
          <w:szCs w:val="22"/>
        </w:rPr>
        <w:t xml:space="preserve"> Mesa Diretora).</w:t>
      </w:r>
    </w:p>
    <w:p w14:paraId="60C06359" w14:textId="77777777" w:rsidR="00E6433F" w:rsidRPr="007C4401" w:rsidRDefault="00E6433F" w:rsidP="00E6433F">
      <w:pPr>
        <w:tabs>
          <w:tab w:val="left" w:pos="2410"/>
        </w:tabs>
        <w:jc w:val="both"/>
        <w:rPr>
          <w:b/>
          <w:bCs/>
        </w:rPr>
      </w:pPr>
    </w:p>
    <w:p w14:paraId="4FB02CB7" w14:textId="77777777" w:rsidR="00E6433F" w:rsidRDefault="00E6433F" w:rsidP="00E6433F">
      <w:pPr>
        <w:pStyle w:val="PargrafodaLista"/>
        <w:numPr>
          <w:ilvl w:val="0"/>
          <w:numId w:val="30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REQUERIMENTOS LEGISLATIVOS:</w:t>
      </w:r>
    </w:p>
    <w:p w14:paraId="34B04B16" w14:textId="77777777" w:rsidR="00E6433F" w:rsidRDefault="00E6433F" w:rsidP="00E6433F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6A3D6654" w14:textId="77777777" w:rsidR="00E6433F" w:rsidRPr="006B48AC" w:rsidRDefault="00E6433F" w:rsidP="00E6433F">
      <w:pPr>
        <w:pStyle w:val="PargrafodaLista"/>
        <w:numPr>
          <w:ilvl w:val="1"/>
          <w:numId w:val="30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 Legislativo nº054/2026 – “</w:t>
      </w:r>
      <w:r>
        <w:rPr>
          <w:bCs/>
          <w:sz w:val="22"/>
          <w:szCs w:val="22"/>
          <w:lang w:val="en-US"/>
        </w:rPr>
        <w:t>REQUER</w:t>
      </w:r>
      <w:r w:rsidRPr="007C4401">
        <w:rPr>
          <w:bCs/>
          <w:sz w:val="22"/>
          <w:szCs w:val="22"/>
          <w:lang w:val="en-US"/>
        </w:rPr>
        <w:t xml:space="preserve"> À EXMA. PREFEITA DE PARNAMIRIM/RN, A SENHORA RAIMUNDA NILDA DA SILVA CRUZ, QUE ENVIE A ESTA CÂMARA, COM BASE NOS PRINCÍPIOS DA PUBLICIDADE E DA TRANSPARÊNCIA QUE REGEM A ADMINISTRAÇÃO PÚBLICA, O ENVIO (OU DISPONIBILIZAÇÃO PARA DOWNLOAD) DOS BALANCETES CONTÁBEIS MENSAIS REFERENTES AO EXERCÍCIO DE 2025, COMPREENDENDO O PERÍODO DE JANEIRO A DEZEMBRO, CONTENDO O MAIOR NÍVEL DE DETALHAMENTO POSSÍVEL, INCLUINDO:</w:t>
      </w:r>
      <w:r>
        <w:rPr>
          <w:bCs/>
          <w:sz w:val="22"/>
          <w:szCs w:val="22"/>
          <w:lang w:val="en-US"/>
        </w:rPr>
        <w:t xml:space="preserve"> </w:t>
      </w:r>
      <w:r w:rsidRPr="007C4401">
        <w:rPr>
          <w:bCs/>
          <w:sz w:val="22"/>
          <w:szCs w:val="22"/>
          <w:lang w:val="en-US"/>
        </w:rPr>
        <w:t>DETALHAMENTO CONTÁBIL</w:t>
      </w:r>
      <w:r>
        <w:rPr>
          <w:bCs/>
          <w:sz w:val="22"/>
          <w:szCs w:val="22"/>
          <w:lang w:val="en-US"/>
        </w:rPr>
        <w:t xml:space="preserve">: </w:t>
      </w:r>
      <w:r w:rsidRPr="007C4401">
        <w:rPr>
          <w:sz w:val="22"/>
          <w:szCs w:val="22"/>
          <w:lang w:val="en-US"/>
        </w:rPr>
        <w:t>A) BALANCETE DE VERIFICAÇÃO: COM TODAS AS CONTAS DE NATUREZA PATRIMONIAL, ORÇAMENTÁRIA E DE CONTROLE, APRESENTANDO SALDOS ANTERIORES, DÉBITOS, CRÉDITOS E SALDOS ATUAIS.</w:t>
      </w:r>
      <w:r>
        <w:rPr>
          <w:sz w:val="22"/>
          <w:szCs w:val="22"/>
          <w:lang w:val="en-US"/>
        </w:rPr>
        <w:t xml:space="preserve"> </w:t>
      </w:r>
      <w:r w:rsidRPr="007C4401">
        <w:rPr>
          <w:sz w:val="22"/>
          <w:szCs w:val="22"/>
          <w:lang w:val="en-US"/>
        </w:rPr>
        <w:t>B) PLANO DE CONTAS APLICADO AO SETOR PÚBLICO (PCASP</w:t>
      </w:r>
      <w:proofErr w:type="gramStart"/>
      <w:r w:rsidRPr="007C4401">
        <w:rPr>
          <w:sz w:val="22"/>
          <w:szCs w:val="22"/>
          <w:lang w:val="en-US"/>
        </w:rPr>
        <w:t>).</w:t>
      </w:r>
      <w:r w:rsidRPr="007C4401">
        <w:rPr>
          <w:bCs/>
          <w:sz w:val="22"/>
          <w:szCs w:val="22"/>
          <w:lang w:val="en-US"/>
        </w:rPr>
        <w:t>EXECUÇÃO</w:t>
      </w:r>
      <w:proofErr w:type="gramEnd"/>
      <w:r w:rsidRPr="007C4401">
        <w:rPr>
          <w:bCs/>
          <w:sz w:val="22"/>
          <w:szCs w:val="22"/>
          <w:lang w:val="en-US"/>
        </w:rPr>
        <w:t xml:space="preserve"> ORÇAMENTÁRIA E FINANCEIRA</w:t>
      </w:r>
      <w:r>
        <w:rPr>
          <w:bCs/>
          <w:sz w:val="22"/>
          <w:szCs w:val="22"/>
          <w:lang w:val="en-US"/>
        </w:rPr>
        <w:t xml:space="preserve">: </w:t>
      </w:r>
      <w:r w:rsidRPr="007C4401">
        <w:rPr>
          <w:sz w:val="22"/>
          <w:szCs w:val="22"/>
          <w:lang w:val="en-US"/>
        </w:rPr>
        <w:t>A) RELAÇÃO ANALÍTICA DE RECEITAS: DESCRIÇÃO POR NATUREZA DE RECEITA, CONTENDO OS VALORES PREVISTOS, ATUALIZADOS E EFETIVAMENTE ARRECADADOS.</w:t>
      </w:r>
      <w:r>
        <w:rPr>
          <w:sz w:val="22"/>
          <w:szCs w:val="22"/>
          <w:lang w:val="en-US"/>
        </w:rPr>
        <w:t xml:space="preserve"> </w:t>
      </w:r>
      <w:r w:rsidRPr="007C4401">
        <w:rPr>
          <w:sz w:val="22"/>
          <w:szCs w:val="22"/>
          <w:lang w:val="en-US"/>
        </w:rPr>
        <w:t>B) RELAÇÃO ANALÍTICA DE DESPESAS: DETALHAMENTO POR FUNÇÃO, SUBFUNÇÃO, PROGRAMA, PROJETO/ATIVIDADE E ELEMENTO DE DESPESA, CONSTANDO OS VALORES: DOTADO, EMPENHADO; LIQUIDADO E PAGO.</w:t>
      </w:r>
      <w:r>
        <w:rPr>
          <w:sz w:val="22"/>
          <w:szCs w:val="22"/>
          <w:lang w:val="en-US"/>
        </w:rPr>
        <w:t xml:space="preserve"> </w:t>
      </w:r>
      <w:r w:rsidRPr="007C4401">
        <w:rPr>
          <w:sz w:val="22"/>
          <w:szCs w:val="22"/>
          <w:lang w:val="en-US"/>
        </w:rPr>
        <w:t>C) RELAÇÃO DE RESTOS A PAGAR: DEMONSTRATIVO DE VALORES INSCRITOS, PAGOS E A PAGAR DE EXERCÍCIOS ANTERIORES.</w:t>
      </w:r>
      <w:r>
        <w:rPr>
          <w:sz w:val="22"/>
          <w:szCs w:val="22"/>
          <w:lang w:val="en-US"/>
        </w:rPr>
        <w:t xml:space="preserve"> </w:t>
      </w:r>
      <w:r w:rsidRPr="006B48AC">
        <w:rPr>
          <w:b/>
          <w:sz w:val="22"/>
          <w:szCs w:val="22"/>
        </w:rPr>
        <w:t>(Autoria: Poder Legislativo Municipal – Vereador</w:t>
      </w:r>
      <w:r>
        <w:rPr>
          <w:b/>
          <w:sz w:val="22"/>
          <w:szCs w:val="22"/>
        </w:rPr>
        <w:t xml:space="preserve"> José Michael Lucena Diniz “MICHAEL DINIZ”).</w:t>
      </w:r>
    </w:p>
    <w:p w14:paraId="508B8E77" w14:textId="77777777" w:rsidR="00E6433F" w:rsidRPr="006B48AC" w:rsidRDefault="00E6433F" w:rsidP="00E6433F">
      <w:pPr>
        <w:tabs>
          <w:tab w:val="left" w:pos="2410"/>
        </w:tabs>
        <w:jc w:val="both"/>
        <w:rPr>
          <w:b/>
          <w:bCs/>
        </w:rPr>
      </w:pPr>
    </w:p>
    <w:p w14:paraId="14E53EEE" w14:textId="77777777" w:rsidR="00E6433F" w:rsidRDefault="00E6433F" w:rsidP="00E6433F">
      <w:pPr>
        <w:pStyle w:val="PargrafodaLista"/>
        <w:numPr>
          <w:ilvl w:val="0"/>
          <w:numId w:val="30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MOÇÕES:</w:t>
      </w:r>
    </w:p>
    <w:p w14:paraId="39ABDFD1" w14:textId="77777777" w:rsidR="00E6433F" w:rsidRDefault="00E6433F" w:rsidP="00E6433F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1B626FA" w14:textId="77777777" w:rsidR="00E6433F" w:rsidRDefault="00E6433F" w:rsidP="00E6433F">
      <w:pPr>
        <w:pStyle w:val="PargrafodaLista"/>
        <w:numPr>
          <w:ilvl w:val="1"/>
          <w:numId w:val="30"/>
        </w:numPr>
        <w:tabs>
          <w:tab w:val="left" w:pos="2410"/>
        </w:tabs>
        <w:ind w:firstLine="97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 DE PESARES:</w:t>
      </w:r>
    </w:p>
    <w:p w14:paraId="1401F454" w14:textId="77777777" w:rsidR="00E6433F" w:rsidRDefault="00E6433F" w:rsidP="00E6433F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145E3B66" w14:textId="1915ACB7" w:rsidR="00E6433F" w:rsidRPr="00E6433F" w:rsidRDefault="00E6433F" w:rsidP="00501B8D">
      <w:pPr>
        <w:pStyle w:val="PargrafodaLista"/>
        <w:numPr>
          <w:ilvl w:val="3"/>
          <w:numId w:val="30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Moção de Pesar nº011/2026 – </w:t>
      </w:r>
      <w:r w:rsidRPr="006B48AC">
        <w:rPr>
          <w:b/>
          <w:bCs/>
          <w:sz w:val="22"/>
          <w:szCs w:val="22"/>
        </w:rPr>
        <w:t>“</w:t>
      </w:r>
      <w:r w:rsidRPr="006B48AC">
        <w:rPr>
          <w:color w:val="000000"/>
          <w:sz w:val="22"/>
          <w:szCs w:val="22"/>
        </w:rPr>
        <w:t xml:space="preserve">À </w:t>
      </w:r>
      <w:r w:rsidRPr="006B48AC">
        <w:rPr>
          <w:rFonts w:eastAsia="Arial"/>
          <w:sz w:val="22"/>
          <w:szCs w:val="22"/>
        </w:rPr>
        <w:t xml:space="preserve">SOCIEDADE PARNAMIRINENSE, NORTERIOGRANDENSE E A FAMÍLIA ENLUTADA PELO FALECIMENTO DA SENHORA IDE CARDOSO </w:t>
      </w:r>
      <w:proofErr w:type="gramStart"/>
      <w:r w:rsidRPr="006B48AC">
        <w:rPr>
          <w:rFonts w:eastAsia="Arial"/>
          <w:sz w:val="22"/>
          <w:szCs w:val="22"/>
        </w:rPr>
        <w:t>ANTUNES.”</w:t>
      </w:r>
      <w:proofErr w:type="gramEnd"/>
      <w:r w:rsidRPr="006B48AC">
        <w:rPr>
          <w:rFonts w:eastAsia="Arial"/>
          <w:sz w:val="22"/>
          <w:szCs w:val="22"/>
        </w:rPr>
        <w:t xml:space="preserve">  </w:t>
      </w:r>
      <w:r w:rsidRPr="006B48AC">
        <w:rPr>
          <w:b/>
          <w:sz w:val="22"/>
          <w:szCs w:val="22"/>
        </w:rPr>
        <w:t>(Autoria: Poder Legislativo Municipal – Vereador</w:t>
      </w:r>
      <w:r>
        <w:rPr>
          <w:b/>
          <w:sz w:val="22"/>
          <w:szCs w:val="22"/>
        </w:rPr>
        <w:t xml:space="preserve"> </w:t>
      </w:r>
      <w:r w:rsidRPr="006B48AC">
        <w:rPr>
          <w:b/>
          <w:bCs/>
          <w:sz w:val="22"/>
          <w:szCs w:val="22"/>
        </w:rPr>
        <w:t xml:space="preserve">Eurico </w:t>
      </w:r>
      <w:proofErr w:type="spellStart"/>
      <w:r w:rsidRPr="006B48AC">
        <w:rPr>
          <w:b/>
          <w:bCs/>
          <w:sz w:val="22"/>
          <w:szCs w:val="22"/>
        </w:rPr>
        <w:t>Shigeyuki</w:t>
      </w:r>
      <w:proofErr w:type="spellEnd"/>
      <w:r w:rsidRPr="006B48AC">
        <w:rPr>
          <w:b/>
          <w:bCs/>
          <w:sz w:val="22"/>
          <w:szCs w:val="22"/>
        </w:rPr>
        <w:t xml:space="preserve"> Dos Santos </w:t>
      </w:r>
      <w:proofErr w:type="spellStart"/>
      <w:r w:rsidRPr="006B48AC">
        <w:rPr>
          <w:b/>
          <w:bCs/>
          <w:sz w:val="22"/>
          <w:szCs w:val="22"/>
        </w:rPr>
        <w:t>Shiiki</w:t>
      </w:r>
      <w:proofErr w:type="spellEnd"/>
      <w:r>
        <w:rPr>
          <w:b/>
          <w:bCs/>
          <w:sz w:val="22"/>
          <w:szCs w:val="22"/>
        </w:rPr>
        <w:t xml:space="preserve"> “EURICO DA JAPÃO”).</w:t>
      </w:r>
    </w:p>
    <w:p w14:paraId="312DA758" w14:textId="77777777" w:rsidR="00E6433F" w:rsidRPr="00DA0FF5" w:rsidRDefault="00E6433F" w:rsidP="00501B8D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5F66A01" w14:textId="77777777" w:rsidR="00FF0C04" w:rsidRPr="00DA0FF5" w:rsidRDefault="00686F40" w:rsidP="00646AD1">
      <w:pPr>
        <w:pStyle w:val="PargrafodaLista"/>
        <w:numPr>
          <w:ilvl w:val="0"/>
          <w:numId w:val="7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DISCUSSÃO </w:t>
      </w:r>
      <w:r w:rsidR="00E80825" w:rsidRPr="00DA0FF5">
        <w:rPr>
          <w:b/>
          <w:bCs/>
          <w:sz w:val="22"/>
          <w:szCs w:val="22"/>
        </w:rPr>
        <w:t xml:space="preserve">DAS PROPOSIÇÕES (matérias) PROCESSO DE VOTAÇÃO: </w:t>
      </w:r>
    </w:p>
    <w:p w14:paraId="1D6CA436" w14:textId="2A7A1BF0" w:rsidR="00A7326A" w:rsidRPr="006F0D63" w:rsidRDefault="00A7326A" w:rsidP="006F0D63">
      <w:pPr>
        <w:tabs>
          <w:tab w:val="num" w:pos="1418"/>
          <w:tab w:val="left" w:pos="2410"/>
        </w:tabs>
        <w:jc w:val="both"/>
        <w:rPr>
          <w:b/>
          <w:bCs/>
        </w:rPr>
      </w:pPr>
    </w:p>
    <w:p w14:paraId="600419FB" w14:textId="6AB7F884" w:rsidR="00F1012B" w:rsidRPr="00DA0FF5" w:rsidRDefault="00F1012B" w:rsidP="00823983">
      <w:pPr>
        <w:pStyle w:val="PargrafodaLista"/>
        <w:numPr>
          <w:ilvl w:val="0"/>
          <w:numId w:val="8"/>
        </w:numPr>
        <w:tabs>
          <w:tab w:val="clear" w:pos="540"/>
          <w:tab w:val="num" w:pos="1418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EM 2ª (SEGUNDA) DISCUSSÃO, EM 2ª (SEGUNDA) VOTAÇÃO:</w:t>
      </w:r>
    </w:p>
    <w:p w14:paraId="72D96D3B" w14:textId="2165165B" w:rsidR="004009DB" w:rsidRPr="00DA0FF5" w:rsidRDefault="004009DB" w:rsidP="00A7326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1CF7875" w14:textId="5E683EBD" w:rsidR="006F0D63" w:rsidRPr="006F0D63" w:rsidRDefault="006F0D63" w:rsidP="006F0D63">
      <w:pPr>
        <w:pStyle w:val="PargrafodaLista"/>
        <w:numPr>
          <w:ilvl w:val="4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3BDC373A" w14:textId="056CF28A" w:rsidR="00C20F54" w:rsidRDefault="00C20F54" w:rsidP="006F0D63">
      <w:pPr>
        <w:pStyle w:val="PargrafodaLista"/>
        <w:tabs>
          <w:tab w:val="left" w:pos="2410"/>
        </w:tabs>
        <w:ind w:left="3576"/>
        <w:jc w:val="both"/>
        <w:rPr>
          <w:b/>
          <w:bCs/>
          <w:sz w:val="22"/>
          <w:szCs w:val="22"/>
        </w:rPr>
      </w:pPr>
    </w:p>
    <w:p w14:paraId="2F4CE43E" w14:textId="4A8DEAB0" w:rsidR="006F0D63" w:rsidRPr="00FE77A6" w:rsidRDefault="006F0D63" w:rsidP="006F0D63">
      <w:pPr>
        <w:pStyle w:val="PargrafodaLista"/>
        <w:numPr>
          <w:ilvl w:val="6"/>
          <w:numId w:val="15"/>
        </w:numPr>
        <w:tabs>
          <w:tab w:val="left" w:pos="2410"/>
          <w:tab w:val="left" w:pos="3119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>
        <w:rPr>
          <w:rStyle w:val="textooriginal"/>
          <w:b/>
          <w:bCs/>
          <w:sz w:val="22"/>
          <w:szCs w:val="22"/>
        </w:rPr>
        <w:t>Projeto de Lei nº032/2026 – “</w:t>
      </w:r>
      <w:r w:rsidRPr="00FE77A6">
        <w:rPr>
          <w:bCs/>
          <w:sz w:val="22"/>
          <w:szCs w:val="22"/>
        </w:rPr>
        <w:t xml:space="preserve">CRIA O DIA MUNICIPAL DO CIRURGIÃO-DENTISTA, INSTITUINDO A RESPECTIVA DATA NO CALENDÁRIO OFICIAL DE EVENTOS DO MUNICÍPIO DE PARNAMIRIM/RN, A SER COMEMORADO, ANUALMENTE, NO DIA 03 DE </w:t>
      </w:r>
      <w:proofErr w:type="gramStart"/>
      <w:r w:rsidRPr="00FE77A6">
        <w:rPr>
          <w:bCs/>
          <w:sz w:val="22"/>
          <w:szCs w:val="22"/>
        </w:rPr>
        <w:t>OUTUBRO.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FE77A6">
        <w:rPr>
          <w:b/>
          <w:bCs/>
          <w:sz w:val="22"/>
          <w:szCs w:val="22"/>
        </w:rPr>
        <w:t>(Autoria: Poder Legislativo Municipal – Vereador Marcos Antônio Gomes da Silva “MARQUINHO DA CLIMEP”).</w:t>
      </w:r>
    </w:p>
    <w:p w14:paraId="1E20B383" w14:textId="4C48D6C6" w:rsidR="006F0D63" w:rsidRPr="006F0D63" w:rsidRDefault="006F0D63" w:rsidP="006F0D63">
      <w:pPr>
        <w:tabs>
          <w:tab w:val="left" w:pos="2410"/>
        </w:tabs>
        <w:jc w:val="both"/>
        <w:rPr>
          <w:b/>
          <w:bCs/>
        </w:rPr>
      </w:pPr>
    </w:p>
    <w:p w14:paraId="1052AB3E" w14:textId="27232BE9" w:rsidR="00E6433F" w:rsidRDefault="006B38C4" w:rsidP="00123BF7">
      <w:pPr>
        <w:pStyle w:val="PargrafodaLista"/>
        <w:numPr>
          <w:ilvl w:val="3"/>
          <w:numId w:val="15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EM ÚNICA DISCUSSÃO, EM ÚNICA VOTAÇÃO:</w:t>
      </w:r>
    </w:p>
    <w:p w14:paraId="0B583F5F" w14:textId="77777777" w:rsidR="00E6433F" w:rsidRPr="00E6433F" w:rsidRDefault="00E6433F" w:rsidP="00E6433F">
      <w:pPr>
        <w:pStyle w:val="PargrafodaLista"/>
        <w:tabs>
          <w:tab w:val="left" w:pos="2410"/>
        </w:tabs>
        <w:ind w:left="3576"/>
        <w:jc w:val="both"/>
        <w:rPr>
          <w:b/>
          <w:bCs/>
          <w:sz w:val="22"/>
          <w:szCs w:val="22"/>
        </w:rPr>
      </w:pPr>
    </w:p>
    <w:p w14:paraId="11B3A17A" w14:textId="0636208E" w:rsidR="00E6433F" w:rsidRDefault="00E6433F" w:rsidP="00E6433F">
      <w:pPr>
        <w:pStyle w:val="PargrafodaLista"/>
        <w:numPr>
          <w:ilvl w:val="4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RESOLUÇÕES:</w:t>
      </w:r>
    </w:p>
    <w:p w14:paraId="33468935" w14:textId="77777777" w:rsidR="00E6433F" w:rsidRDefault="00E6433F" w:rsidP="00E6433F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40A7F76" w14:textId="462EEB14" w:rsidR="00E6433F" w:rsidRPr="007C4401" w:rsidRDefault="00E6433F" w:rsidP="00E6433F">
      <w:pPr>
        <w:pStyle w:val="PargrafodaLista"/>
        <w:numPr>
          <w:ilvl w:val="6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Resolução nº04/2026 – “</w:t>
      </w:r>
      <w:r w:rsidRPr="007C4401">
        <w:rPr>
          <w:bCs/>
          <w:sz w:val="22"/>
          <w:szCs w:val="22"/>
        </w:rPr>
        <w:t>INSTITUI A POLÍTICA DE PRIVACIDADE E PROTEÇÃO DE DADOS PESSOAIS NO ÂMBITO DA CÂMARA MUNICIPAL DE PARNAMIRIM/</w:t>
      </w:r>
      <w:proofErr w:type="gramStart"/>
      <w:r w:rsidRPr="007C4401">
        <w:rPr>
          <w:bCs/>
          <w:sz w:val="22"/>
          <w:szCs w:val="22"/>
        </w:rPr>
        <w:t>RN.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7C4401">
        <w:rPr>
          <w:b/>
          <w:sz w:val="22"/>
          <w:szCs w:val="22"/>
        </w:rPr>
        <w:t>(Autoria: Poder Legislativo Municipal –</w:t>
      </w:r>
      <w:r>
        <w:rPr>
          <w:b/>
          <w:sz w:val="22"/>
          <w:szCs w:val="22"/>
        </w:rPr>
        <w:t xml:space="preserve"> Mesa Diretora).</w:t>
      </w:r>
    </w:p>
    <w:p w14:paraId="11C8971B" w14:textId="77777777" w:rsidR="00E6433F" w:rsidRPr="007C4401" w:rsidRDefault="00E6433F" w:rsidP="00E6433F">
      <w:pPr>
        <w:tabs>
          <w:tab w:val="left" w:pos="2410"/>
        </w:tabs>
        <w:jc w:val="both"/>
        <w:rPr>
          <w:b/>
          <w:bCs/>
        </w:rPr>
      </w:pPr>
    </w:p>
    <w:p w14:paraId="575993FD" w14:textId="0EA73656" w:rsidR="00E6433F" w:rsidRDefault="00E6433F" w:rsidP="00E6433F">
      <w:pPr>
        <w:pStyle w:val="PargrafodaLista"/>
        <w:numPr>
          <w:ilvl w:val="0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REQUERIMENTOS LEGISLATIVOS:</w:t>
      </w:r>
    </w:p>
    <w:p w14:paraId="228F3F0F" w14:textId="77777777" w:rsidR="00E6433F" w:rsidRDefault="00E6433F" w:rsidP="00E6433F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6C72D65F" w14:textId="552F2544" w:rsidR="00E6433F" w:rsidRPr="006B48AC" w:rsidRDefault="00E6433F" w:rsidP="00E6433F">
      <w:pPr>
        <w:pStyle w:val="PargrafodaLista"/>
        <w:numPr>
          <w:ilvl w:val="0"/>
          <w:numId w:val="31"/>
        </w:numPr>
        <w:tabs>
          <w:tab w:val="left" w:pos="2410"/>
        </w:tabs>
        <w:ind w:hanging="45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 Legislativo nº054/2026 – “</w:t>
      </w:r>
      <w:r>
        <w:rPr>
          <w:bCs/>
          <w:sz w:val="22"/>
          <w:szCs w:val="22"/>
          <w:lang w:val="en-US"/>
        </w:rPr>
        <w:t>REQUER</w:t>
      </w:r>
      <w:r w:rsidRPr="007C4401">
        <w:rPr>
          <w:bCs/>
          <w:sz w:val="22"/>
          <w:szCs w:val="22"/>
          <w:lang w:val="en-US"/>
        </w:rPr>
        <w:t xml:space="preserve"> À EXMA. PREFEITA DE PARNAMIRIM/RN, A SENHORA RAIMUNDA NILDA DA SILVA CRUZ, QUE ENVIE A ESTA CÂMARA, COM BASE NOS PRINCÍPIOS DA PUBLICIDADE E DA TRANSPARÊNCIA QUE REGEM A ADMINISTRAÇÃO PÚBLICA, O ENVIO (OU DISPONIBILIZAÇÃO PARA DOWNLOAD) DOS BALANCETES CONTÁBEIS MENSAIS REFERENTES AO EXERCÍCIO DE 2025, COMPREENDENDO O PERÍODO DE JANEIRO A DEZEMBRO, CONTENDO O MAIOR NÍVEL DE DETALHAMENTO POSSÍVEL, INCLUINDO:</w:t>
      </w:r>
      <w:r>
        <w:rPr>
          <w:bCs/>
          <w:sz w:val="22"/>
          <w:szCs w:val="22"/>
          <w:lang w:val="en-US"/>
        </w:rPr>
        <w:t xml:space="preserve"> </w:t>
      </w:r>
      <w:r w:rsidRPr="007C4401">
        <w:rPr>
          <w:bCs/>
          <w:sz w:val="22"/>
          <w:szCs w:val="22"/>
          <w:lang w:val="en-US"/>
        </w:rPr>
        <w:t>DETALHAMENTO CONTÁBIL</w:t>
      </w:r>
      <w:r>
        <w:rPr>
          <w:bCs/>
          <w:sz w:val="22"/>
          <w:szCs w:val="22"/>
          <w:lang w:val="en-US"/>
        </w:rPr>
        <w:t xml:space="preserve">: </w:t>
      </w:r>
      <w:r w:rsidRPr="007C4401">
        <w:rPr>
          <w:sz w:val="22"/>
          <w:szCs w:val="22"/>
          <w:lang w:val="en-US"/>
        </w:rPr>
        <w:t>A) BALANCETE DE VERIFICAÇÃO: COM TODAS AS CONTAS DE NATUREZA PATRIMONIAL, ORÇAMENTÁRIA E DE CONTROLE, APRESENTANDO SALDOS ANTERIORES, DÉBITOS, CRÉDITOS E SALDOS ATUAIS.</w:t>
      </w:r>
      <w:r>
        <w:rPr>
          <w:sz w:val="22"/>
          <w:szCs w:val="22"/>
          <w:lang w:val="en-US"/>
        </w:rPr>
        <w:t xml:space="preserve"> </w:t>
      </w:r>
      <w:r w:rsidRPr="007C4401">
        <w:rPr>
          <w:sz w:val="22"/>
          <w:szCs w:val="22"/>
          <w:lang w:val="en-US"/>
        </w:rPr>
        <w:t>B) PLANO DE CONTAS APLICADO AO SETOR PÚBLICO (PCASP</w:t>
      </w:r>
      <w:proofErr w:type="gramStart"/>
      <w:r w:rsidRPr="007C4401">
        <w:rPr>
          <w:sz w:val="22"/>
          <w:szCs w:val="22"/>
          <w:lang w:val="en-US"/>
        </w:rPr>
        <w:t>).</w:t>
      </w:r>
      <w:r w:rsidRPr="007C4401">
        <w:rPr>
          <w:bCs/>
          <w:sz w:val="22"/>
          <w:szCs w:val="22"/>
          <w:lang w:val="en-US"/>
        </w:rPr>
        <w:t>EXECUÇÃO</w:t>
      </w:r>
      <w:proofErr w:type="gramEnd"/>
      <w:r w:rsidRPr="007C4401">
        <w:rPr>
          <w:bCs/>
          <w:sz w:val="22"/>
          <w:szCs w:val="22"/>
          <w:lang w:val="en-US"/>
        </w:rPr>
        <w:t xml:space="preserve"> ORÇAMENTÁRIA E FINANCEIRA</w:t>
      </w:r>
      <w:r>
        <w:rPr>
          <w:bCs/>
          <w:sz w:val="22"/>
          <w:szCs w:val="22"/>
          <w:lang w:val="en-US"/>
        </w:rPr>
        <w:t xml:space="preserve">: </w:t>
      </w:r>
      <w:r w:rsidRPr="007C4401">
        <w:rPr>
          <w:sz w:val="22"/>
          <w:szCs w:val="22"/>
          <w:lang w:val="en-US"/>
        </w:rPr>
        <w:t>A) RELAÇÃO ANALÍTICA DE RECEITAS: DESCRIÇÃO POR NATUREZA DE RECEITA, CONTENDO OS VALORES PREVISTOS, ATUALIZADOS E EFETIVAMENTE ARRECADADOS.</w:t>
      </w:r>
      <w:r>
        <w:rPr>
          <w:sz w:val="22"/>
          <w:szCs w:val="22"/>
          <w:lang w:val="en-US"/>
        </w:rPr>
        <w:t xml:space="preserve"> </w:t>
      </w:r>
      <w:r w:rsidRPr="007C4401">
        <w:rPr>
          <w:sz w:val="22"/>
          <w:szCs w:val="22"/>
          <w:lang w:val="en-US"/>
        </w:rPr>
        <w:t>B) RELAÇÃO ANALÍTICA DE DESPESAS: DETALHAMENTO POR FUNÇÃO, SUBFUNÇÃO, PROGRAMA, PROJETO/ATIVIDADE E ELEMENTO DE DESPESA, CONSTANDO OS VALORES: DOTADO, EMPENHADO; LIQUIDADO E PAGO.</w:t>
      </w:r>
      <w:r>
        <w:rPr>
          <w:sz w:val="22"/>
          <w:szCs w:val="22"/>
          <w:lang w:val="en-US"/>
        </w:rPr>
        <w:t xml:space="preserve"> </w:t>
      </w:r>
      <w:r w:rsidRPr="007C4401">
        <w:rPr>
          <w:sz w:val="22"/>
          <w:szCs w:val="22"/>
          <w:lang w:val="en-US"/>
        </w:rPr>
        <w:t>C) RELAÇÃO DE RESTOS A PAGAR: DEMONSTRATIVO DE VALORES INSCRITOS, PAGOS E A PAGAR DE EXERCÍCIOS ANTERIORES.</w:t>
      </w:r>
      <w:r>
        <w:rPr>
          <w:sz w:val="22"/>
          <w:szCs w:val="22"/>
          <w:lang w:val="en-US"/>
        </w:rPr>
        <w:t xml:space="preserve"> </w:t>
      </w:r>
      <w:r w:rsidRPr="006B48AC">
        <w:rPr>
          <w:b/>
          <w:sz w:val="22"/>
          <w:szCs w:val="22"/>
        </w:rPr>
        <w:t>(Autoria: Poder Legislativo Municipal – Vereador</w:t>
      </w:r>
      <w:r>
        <w:rPr>
          <w:b/>
          <w:sz w:val="22"/>
          <w:szCs w:val="22"/>
        </w:rPr>
        <w:t xml:space="preserve"> José Michael Lucena Diniz “MICHAEL DINIZ”).</w:t>
      </w:r>
    </w:p>
    <w:p w14:paraId="0C96F5FF" w14:textId="77777777" w:rsidR="00E6433F" w:rsidRPr="006B48AC" w:rsidRDefault="00E6433F" w:rsidP="00E6433F">
      <w:pPr>
        <w:tabs>
          <w:tab w:val="left" w:pos="2410"/>
        </w:tabs>
        <w:jc w:val="both"/>
        <w:rPr>
          <w:b/>
          <w:bCs/>
        </w:rPr>
      </w:pPr>
    </w:p>
    <w:p w14:paraId="1667F84D" w14:textId="2300CC7C" w:rsidR="00E6433F" w:rsidRDefault="00E6433F" w:rsidP="00E6433F">
      <w:pPr>
        <w:pStyle w:val="PargrafodaLista"/>
        <w:numPr>
          <w:ilvl w:val="0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MOÇÕES:</w:t>
      </w:r>
    </w:p>
    <w:p w14:paraId="2DAD7272" w14:textId="77777777" w:rsidR="00E6433F" w:rsidRDefault="00E6433F" w:rsidP="00E6433F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720C5C66" w14:textId="5BC68D65" w:rsidR="00E6433F" w:rsidRDefault="00E6433F" w:rsidP="00E6433F">
      <w:pPr>
        <w:pStyle w:val="PargrafodaLista"/>
        <w:numPr>
          <w:ilvl w:val="1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 DE PESARES:</w:t>
      </w:r>
    </w:p>
    <w:p w14:paraId="5F419EDA" w14:textId="77777777" w:rsidR="00E6433F" w:rsidRDefault="00E6433F" w:rsidP="00E6433F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4103C783" w14:textId="0A75C472" w:rsidR="006F0D63" w:rsidRPr="00E6433F" w:rsidRDefault="00E6433F" w:rsidP="006F0D63">
      <w:pPr>
        <w:pStyle w:val="PargrafodaLista"/>
        <w:numPr>
          <w:ilvl w:val="2"/>
          <w:numId w:val="15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Moção de Pesar nº011/2026 – </w:t>
      </w:r>
      <w:r w:rsidRPr="006B48AC">
        <w:rPr>
          <w:b/>
          <w:bCs/>
          <w:sz w:val="22"/>
          <w:szCs w:val="22"/>
        </w:rPr>
        <w:t>“</w:t>
      </w:r>
      <w:r w:rsidRPr="006B48AC">
        <w:rPr>
          <w:color w:val="000000"/>
          <w:sz w:val="22"/>
          <w:szCs w:val="22"/>
        </w:rPr>
        <w:t xml:space="preserve">À </w:t>
      </w:r>
      <w:r w:rsidRPr="006B48AC">
        <w:rPr>
          <w:rFonts w:eastAsia="Arial"/>
          <w:sz w:val="22"/>
          <w:szCs w:val="22"/>
        </w:rPr>
        <w:t xml:space="preserve">SOCIEDADE PARNAMIRINENSE, NORTERIOGRANDENSE E A FAMÍLIA ENLUTADA PELO FALECIMENTO DA SENHORA IDE CARDOSO </w:t>
      </w:r>
      <w:proofErr w:type="gramStart"/>
      <w:r w:rsidRPr="006B48AC">
        <w:rPr>
          <w:rFonts w:eastAsia="Arial"/>
          <w:sz w:val="22"/>
          <w:szCs w:val="22"/>
        </w:rPr>
        <w:t>ANTUNES.”</w:t>
      </w:r>
      <w:proofErr w:type="gramEnd"/>
      <w:r w:rsidRPr="006B48AC">
        <w:rPr>
          <w:rFonts w:eastAsia="Arial"/>
          <w:sz w:val="22"/>
          <w:szCs w:val="22"/>
        </w:rPr>
        <w:t xml:space="preserve">  </w:t>
      </w:r>
      <w:r w:rsidRPr="006B48AC">
        <w:rPr>
          <w:b/>
          <w:sz w:val="22"/>
          <w:szCs w:val="22"/>
        </w:rPr>
        <w:t>(Autoria: Poder Legislativo Municipal – Vereador</w:t>
      </w:r>
      <w:r>
        <w:rPr>
          <w:b/>
          <w:sz w:val="22"/>
          <w:szCs w:val="22"/>
        </w:rPr>
        <w:t xml:space="preserve"> </w:t>
      </w:r>
      <w:r w:rsidRPr="006B48AC">
        <w:rPr>
          <w:b/>
          <w:bCs/>
          <w:sz w:val="22"/>
          <w:szCs w:val="22"/>
        </w:rPr>
        <w:t xml:space="preserve">Eurico </w:t>
      </w:r>
      <w:proofErr w:type="spellStart"/>
      <w:r w:rsidRPr="006B48AC">
        <w:rPr>
          <w:b/>
          <w:bCs/>
          <w:sz w:val="22"/>
          <w:szCs w:val="22"/>
        </w:rPr>
        <w:t>Shigeyuki</w:t>
      </w:r>
      <w:proofErr w:type="spellEnd"/>
      <w:r w:rsidRPr="006B48AC">
        <w:rPr>
          <w:b/>
          <w:bCs/>
          <w:sz w:val="22"/>
          <w:szCs w:val="22"/>
        </w:rPr>
        <w:t xml:space="preserve"> Dos Santos </w:t>
      </w:r>
      <w:proofErr w:type="spellStart"/>
      <w:r w:rsidRPr="006B48AC">
        <w:rPr>
          <w:b/>
          <w:bCs/>
          <w:sz w:val="22"/>
          <w:szCs w:val="22"/>
        </w:rPr>
        <w:t>Shiiki</w:t>
      </w:r>
      <w:proofErr w:type="spellEnd"/>
      <w:r>
        <w:rPr>
          <w:b/>
          <w:bCs/>
          <w:sz w:val="22"/>
          <w:szCs w:val="22"/>
        </w:rPr>
        <w:t xml:space="preserve"> “EURICO DA JAPÃO”).</w:t>
      </w:r>
    </w:p>
    <w:p w14:paraId="73039CD6" w14:textId="422537D0" w:rsidR="009D4BBA" w:rsidRDefault="009D4BBA" w:rsidP="009F009E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28DB0ECA" w14:textId="77777777" w:rsidR="008F3CE5" w:rsidRPr="00DA0FF5" w:rsidRDefault="008F3CE5" w:rsidP="009F009E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02852565" w14:textId="77777777" w:rsidR="00E80825" w:rsidRPr="00DA0FF5" w:rsidRDefault="00E80825" w:rsidP="00646AD1">
      <w:pPr>
        <w:pStyle w:val="PargrafodaLista"/>
        <w:numPr>
          <w:ilvl w:val="8"/>
          <w:numId w:val="5"/>
        </w:numPr>
        <w:ind w:left="993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ENCERRAMENTO DA SESSÃO</w:t>
      </w:r>
      <w:r w:rsidRPr="00DA0FF5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DA0FF5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759E8783" w14:textId="5CE5DC9E" w:rsidR="00E80825" w:rsidRPr="00DA0FF5" w:rsidRDefault="008F3CE5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Plenário Dr. Mário Medeiros, 16</w:t>
      </w:r>
      <w:bookmarkStart w:id="2" w:name="_GoBack"/>
      <w:bookmarkEnd w:id="2"/>
      <w:r w:rsidR="00EF1FED" w:rsidRPr="00DA0FF5">
        <w:rPr>
          <w:rFonts w:ascii="Times New Roman" w:eastAsia="Times New Roman" w:hAnsi="Times New Roman" w:cs="Times New Roman"/>
        </w:rPr>
        <w:t xml:space="preserve"> de abril </w:t>
      </w:r>
      <w:r w:rsidR="00E80825" w:rsidRPr="00DA0FF5">
        <w:rPr>
          <w:rFonts w:ascii="Times New Roman" w:eastAsia="Times New Roman" w:hAnsi="Times New Roman" w:cs="Times New Roman"/>
        </w:rPr>
        <w:t>de 202</w:t>
      </w:r>
      <w:bookmarkEnd w:id="1"/>
      <w:r w:rsidR="00E80825" w:rsidRPr="00DA0FF5">
        <w:rPr>
          <w:rFonts w:ascii="Times New Roman" w:eastAsia="Times New Roman" w:hAnsi="Times New Roman" w:cs="Times New Roman"/>
        </w:rPr>
        <w:t>6.</w:t>
      </w:r>
    </w:p>
    <w:p w14:paraId="5DC19AF5" w14:textId="77777777" w:rsidR="00EC2DD5" w:rsidRPr="00DA0FF5" w:rsidRDefault="00EC2DD5">
      <w:pPr>
        <w:rPr>
          <w:rFonts w:ascii="Times New Roman" w:hAnsi="Times New Roman" w:cs="Times New Roman"/>
        </w:rPr>
      </w:pPr>
    </w:p>
    <w:sectPr w:rsidR="00EC2DD5" w:rsidRPr="00DA0FF5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C4631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1" w15:restartNumberingAfterBreak="0">
    <w:nsid w:val="0880563F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D87845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96546"/>
    <w:multiLevelType w:val="hybridMultilevel"/>
    <w:tmpl w:val="6212D002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" w15:restartNumberingAfterBreak="0">
    <w:nsid w:val="111B60D0"/>
    <w:multiLevelType w:val="hybridMultilevel"/>
    <w:tmpl w:val="4B741890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D0C14"/>
    <w:multiLevelType w:val="hybridMultilevel"/>
    <w:tmpl w:val="B204F798"/>
    <w:lvl w:ilvl="0" w:tplc="02EC658A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 w15:restartNumberingAfterBreak="0">
    <w:nsid w:val="126722C4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01CA5"/>
    <w:multiLevelType w:val="hybridMultilevel"/>
    <w:tmpl w:val="BA7A56AA"/>
    <w:lvl w:ilvl="0" w:tplc="4FF00488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767BE"/>
    <w:multiLevelType w:val="hybridMultilevel"/>
    <w:tmpl w:val="8084E0BA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0" w15:restartNumberingAfterBreak="0">
    <w:nsid w:val="168F25F3"/>
    <w:multiLevelType w:val="hybridMultilevel"/>
    <w:tmpl w:val="20549416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AA2EBA"/>
    <w:multiLevelType w:val="hybridMultilevel"/>
    <w:tmpl w:val="AD063546"/>
    <w:lvl w:ilvl="0" w:tplc="77DCA3AC">
      <w:numFmt w:val="bullet"/>
      <w:lvlText w:val="·"/>
      <w:lvlJc w:val="left"/>
      <w:pPr>
        <w:ind w:left="915" w:hanging="555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5806DD"/>
    <w:multiLevelType w:val="hybridMultilevel"/>
    <w:tmpl w:val="087613FE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-2596" w:hanging="360"/>
      </w:pPr>
    </w:lvl>
    <w:lvl w:ilvl="2" w:tplc="0416001B" w:tentative="1">
      <w:start w:val="1"/>
      <w:numFmt w:val="lowerRoman"/>
      <w:lvlText w:val="%3."/>
      <w:lvlJc w:val="right"/>
      <w:pPr>
        <w:ind w:left="-1876" w:hanging="180"/>
      </w:pPr>
    </w:lvl>
    <w:lvl w:ilvl="3" w:tplc="0416000F" w:tentative="1">
      <w:start w:val="1"/>
      <w:numFmt w:val="decimal"/>
      <w:lvlText w:val="%4."/>
      <w:lvlJc w:val="left"/>
      <w:pPr>
        <w:ind w:left="-1156" w:hanging="360"/>
      </w:pPr>
    </w:lvl>
    <w:lvl w:ilvl="4" w:tplc="04160019" w:tentative="1">
      <w:start w:val="1"/>
      <w:numFmt w:val="lowerLetter"/>
      <w:lvlText w:val="%5."/>
      <w:lvlJc w:val="left"/>
      <w:pPr>
        <w:ind w:left="-436" w:hanging="360"/>
      </w:pPr>
    </w:lvl>
    <w:lvl w:ilvl="5" w:tplc="0416001B" w:tentative="1">
      <w:start w:val="1"/>
      <w:numFmt w:val="lowerRoman"/>
      <w:lvlText w:val="%6."/>
      <w:lvlJc w:val="right"/>
      <w:pPr>
        <w:ind w:left="284" w:hanging="180"/>
      </w:pPr>
    </w:lvl>
    <w:lvl w:ilvl="6" w:tplc="0416000F" w:tentative="1">
      <w:start w:val="1"/>
      <w:numFmt w:val="decimal"/>
      <w:lvlText w:val="%7."/>
      <w:lvlJc w:val="left"/>
      <w:pPr>
        <w:ind w:left="1004" w:hanging="360"/>
      </w:pPr>
    </w:lvl>
    <w:lvl w:ilvl="7" w:tplc="04160019" w:tentative="1">
      <w:start w:val="1"/>
      <w:numFmt w:val="lowerLetter"/>
      <w:lvlText w:val="%8."/>
      <w:lvlJc w:val="left"/>
      <w:pPr>
        <w:ind w:left="1724" w:hanging="360"/>
      </w:pPr>
    </w:lvl>
    <w:lvl w:ilvl="8" w:tplc="0416001B" w:tentative="1">
      <w:start w:val="1"/>
      <w:numFmt w:val="lowerRoman"/>
      <w:lvlText w:val="%9."/>
      <w:lvlJc w:val="right"/>
      <w:pPr>
        <w:ind w:left="2444" w:hanging="180"/>
      </w:pPr>
    </w:lvl>
  </w:abstractNum>
  <w:abstractNum w:abstractNumId="13" w15:restartNumberingAfterBreak="0">
    <w:nsid w:val="2C991C75"/>
    <w:multiLevelType w:val="hybridMultilevel"/>
    <w:tmpl w:val="81AC33C4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4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233056"/>
    <w:multiLevelType w:val="hybridMultilevel"/>
    <w:tmpl w:val="283C0D62"/>
    <w:lvl w:ilvl="0" w:tplc="1E4EEA5C">
      <w:start w:val="1"/>
      <w:numFmt w:val="decimal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9039B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421EC4"/>
    <w:multiLevelType w:val="hybridMultilevel"/>
    <w:tmpl w:val="D9C2A0E2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467DE0"/>
    <w:multiLevelType w:val="hybridMultilevel"/>
    <w:tmpl w:val="9EB04A12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9" w15:restartNumberingAfterBreak="0">
    <w:nsid w:val="46865555"/>
    <w:multiLevelType w:val="hybridMultilevel"/>
    <w:tmpl w:val="DED29EC0"/>
    <w:lvl w:ilvl="0" w:tplc="F3742E7A">
      <w:start w:val="3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7D2A38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8C1FA3"/>
    <w:multiLevelType w:val="hybridMultilevel"/>
    <w:tmpl w:val="AC70F69A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2" w15:restartNumberingAfterBreak="0">
    <w:nsid w:val="5AAB0DCE"/>
    <w:multiLevelType w:val="hybridMultilevel"/>
    <w:tmpl w:val="B7723E3E"/>
    <w:lvl w:ilvl="0" w:tplc="04A23A5E">
      <w:start w:val="3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24" w15:restartNumberingAfterBreak="0">
    <w:nsid w:val="685D0BA1"/>
    <w:multiLevelType w:val="hybridMultilevel"/>
    <w:tmpl w:val="9F0063A2"/>
    <w:lvl w:ilvl="0" w:tplc="0416000F">
      <w:start w:val="1"/>
      <w:numFmt w:val="decimal"/>
      <w:lvlText w:val="%1."/>
      <w:lvlJc w:val="left"/>
      <w:pPr>
        <w:ind w:left="288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7954F5"/>
    <w:multiLevelType w:val="hybridMultilevel"/>
    <w:tmpl w:val="F6166B68"/>
    <w:lvl w:ilvl="0" w:tplc="29701820">
      <w:start w:val="4"/>
      <w:numFmt w:val="decimal"/>
      <w:lvlText w:val="%1."/>
      <w:lvlJc w:val="left"/>
      <w:pPr>
        <w:ind w:left="35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21"/>
  </w:num>
  <w:num w:numId="5">
    <w:abstractNumId w:val="23"/>
  </w:num>
  <w:num w:numId="6">
    <w:abstractNumId w:val="9"/>
  </w:num>
  <w:num w:numId="7">
    <w:abstractNumId w:val="8"/>
  </w:num>
  <w:num w:numId="8">
    <w:abstractNumId w:val="1"/>
  </w:num>
  <w:num w:numId="9">
    <w:abstractNumId w:val="10"/>
  </w:num>
  <w:num w:numId="10">
    <w:abstractNumId w:val="5"/>
  </w:num>
  <w:num w:numId="11">
    <w:abstractNumId w:val="18"/>
  </w:num>
  <w:num w:numId="12">
    <w:abstractNumId w:val="2"/>
  </w:num>
  <w:num w:numId="13">
    <w:abstractNumId w:val="6"/>
  </w:num>
  <w:num w:numId="14">
    <w:abstractNumId w:val="20"/>
  </w:num>
  <w:num w:numId="15">
    <w:abstractNumId w:val="0"/>
  </w:num>
  <w:num w:numId="16">
    <w:abstractNumId w:val="3"/>
  </w:num>
  <w:num w:numId="17">
    <w:abstractNumId w:val="22"/>
  </w:num>
  <w:num w:numId="18">
    <w:abstractNumId w:val="4"/>
  </w:num>
  <w:num w:numId="19">
    <w:abstractNumId w:val="26"/>
  </w:num>
  <w:num w:numId="20">
    <w:abstractNumId w:val="12"/>
  </w:num>
  <w:num w:numId="21">
    <w:abstractNumId w:val="15"/>
  </w:num>
  <w:num w:numId="22">
    <w:abstractNumId w:val="19"/>
  </w:num>
  <w:num w:numId="23">
    <w:abstractNumId w:val="16"/>
  </w:num>
  <w:num w:numId="24">
    <w:abstractNumId w:val="13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7"/>
  </w:num>
  <w:num w:numId="31">
    <w:abstractNumId w:val="2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23092"/>
    <w:rsid w:val="0003551D"/>
    <w:rsid w:val="0004634C"/>
    <w:rsid w:val="000730B8"/>
    <w:rsid w:val="00096A50"/>
    <w:rsid w:val="000A0845"/>
    <w:rsid w:val="000A2F18"/>
    <w:rsid w:val="000B4DE7"/>
    <w:rsid w:val="000B4FDB"/>
    <w:rsid w:val="000B7B2E"/>
    <w:rsid w:val="000E104D"/>
    <w:rsid w:val="000E5802"/>
    <w:rsid w:val="000E7B58"/>
    <w:rsid w:val="000F2248"/>
    <w:rsid w:val="00123BF7"/>
    <w:rsid w:val="00130E2D"/>
    <w:rsid w:val="00186A48"/>
    <w:rsid w:val="001A1E2F"/>
    <w:rsid w:val="001A7324"/>
    <w:rsid w:val="001C3064"/>
    <w:rsid w:val="001D1805"/>
    <w:rsid w:val="001D1EFB"/>
    <w:rsid w:val="001D7A88"/>
    <w:rsid w:val="001F5989"/>
    <w:rsid w:val="002077EA"/>
    <w:rsid w:val="00222D7D"/>
    <w:rsid w:val="002233E5"/>
    <w:rsid w:val="0024797D"/>
    <w:rsid w:val="0025036E"/>
    <w:rsid w:val="00257D24"/>
    <w:rsid w:val="002A2109"/>
    <w:rsid w:val="002B7BAA"/>
    <w:rsid w:val="002D3335"/>
    <w:rsid w:val="00304602"/>
    <w:rsid w:val="00324596"/>
    <w:rsid w:val="0037450F"/>
    <w:rsid w:val="003A2E1A"/>
    <w:rsid w:val="003E4C2D"/>
    <w:rsid w:val="003F1C0A"/>
    <w:rsid w:val="004009DB"/>
    <w:rsid w:val="00411651"/>
    <w:rsid w:val="004131A5"/>
    <w:rsid w:val="00440864"/>
    <w:rsid w:val="00447645"/>
    <w:rsid w:val="0046022C"/>
    <w:rsid w:val="004617D2"/>
    <w:rsid w:val="00467D29"/>
    <w:rsid w:val="00473263"/>
    <w:rsid w:val="004844CB"/>
    <w:rsid w:val="00496F24"/>
    <w:rsid w:val="004E5FC8"/>
    <w:rsid w:val="00501B8D"/>
    <w:rsid w:val="00504A78"/>
    <w:rsid w:val="005066F6"/>
    <w:rsid w:val="00536C57"/>
    <w:rsid w:val="00544701"/>
    <w:rsid w:val="0055394A"/>
    <w:rsid w:val="00584994"/>
    <w:rsid w:val="0058566E"/>
    <w:rsid w:val="00592CC2"/>
    <w:rsid w:val="00595476"/>
    <w:rsid w:val="005A6D65"/>
    <w:rsid w:val="005A7622"/>
    <w:rsid w:val="005B163B"/>
    <w:rsid w:val="005C6B65"/>
    <w:rsid w:val="005D4094"/>
    <w:rsid w:val="005E7E08"/>
    <w:rsid w:val="006040FC"/>
    <w:rsid w:val="00624D75"/>
    <w:rsid w:val="00646AD1"/>
    <w:rsid w:val="00684344"/>
    <w:rsid w:val="00686F40"/>
    <w:rsid w:val="006B38C4"/>
    <w:rsid w:val="006B48AC"/>
    <w:rsid w:val="006E24A3"/>
    <w:rsid w:val="006E5EB3"/>
    <w:rsid w:val="006F0D63"/>
    <w:rsid w:val="006F7336"/>
    <w:rsid w:val="007154C7"/>
    <w:rsid w:val="0076609F"/>
    <w:rsid w:val="007821BC"/>
    <w:rsid w:val="00797B97"/>
    <w:rsid w:val="007A02E1"/>
    <w:rsid w:val="007B1C9B"/>
    <w:rsid w:val="007B5BCC"/>
    <w:rsid w:val="007C4401"/>
    <w:rsid w:val="007E1D42"/>
    <w:rsid w:val="00823983"/>
    <w:rsid w:val="00831056"/>
    <w:rsid w:val="00880EBA"/>
    <w:rsid w:val="00882F42"/>
    <w:rsid w:val="008A0D08"/>
    <w:rsid w:val="008F1F61"/>
    <w:rsid w:val="008F3CE5"/>
    <w:rsid w:val="008F658C"/>
    <w:rsid w:val="00934FAB"/>
    <w:rsid w:val="00935BA8"/>
    <w:rsid w:val="00943EDF"/>
    <w:rsid w:val="00983B9E"/>
    <w:rsid w:val="009C1946"/>
    <w:rsid w:val="009D4BBA"/>
    <w:rsid w:val="009D5D12"/>
    <w:rsid w:val="009D7C4A"/>
    <w:rsid w:val="009E2CB0"/>
    <w:rsid w:val="009E4D61"/>
    <w:rsid w:val="009E4EB8"/>
    <w:rsid w:val="009F009E"/>
    <w:rsid w:val="00A048F1"/>
    <w:rsid w:val="00A049EB"/>
    <w:rsid w:val="00A20F98"/>
    <w:rsid w:val="00A33258"/>
    <w:rsid w:val="00A478E9"/>
    <w:rsid w:val="00A54D7B"/>
    <w:rsid w:val="00A62F1B"/>
    <w:rsid w:val="00A64997"/>
    <w:rsid w:val="00A70D30"/>
    <w:rsid w:val="00A7326A"/>
    <w:rsid w:val="00A73D6B"/>
    <w:rsid w:val="00AB439B"/>
    <w:rsid w:val="00AC5F88"/>
    <w:rsid w:val="00AD3242"/>
    <w:rsid w:val="00AE11C0"/>
    <w:rsid w:val="00B11978"/>
    <w:rsid w:val="00B11A47"/>
    <w:rsid w:val="00B135F9"/>
    <w:rsid w:val="00B3762F"/>
    <w:rsid w:val="00B4459D"/>
    <w:rsid w:val="00B625BA"/>
    <w:rsid w:val="00B74A2E"/>
    <w:rsid w:val="00BA6D29"/>
    <w:rsid w:val="00BE363F"/>
    <w:rsid w:val="00BF08A2"/>
    <w:rsid w:val="00BF26FC"/>
    <w:rsid w:val="00BF6AB6"/>
    <w:rsid w:val="00C042FC"/>
    <w:rsid w:val="00C20F54"/>
    <w:rsid w:val="00C36E0E"/>
    <w:rsid w:val="00C404ED"/>
    <w:rsid w:val="00C41A3F"/>
    <w:rsid w:val="00C6056B"/>
    <w:rsid w:val="00C75BAD"/>
    <w:rsid w:val="00C8551A"/>
    <w:rsid w:val="00C92F1E"/>
    <w:rsid w:val="00CB4D56"/>
    <w:rsid w:val="00CC605E"/>
    <w:rsid w:val="00CD6BB3"/>
    <w:rsid w:val="00CE63E9"/>
    <w:rsid w:val="00CF002B"/>
    <w:rsid w:val="00CF23F0"/>
    <w:rsid w:val="00CF4372"/>
    <w:rsid w:val="00D00384"/>
    <w:rsid w:val="00D16859"/>
    <w:rsid w:val="00D4142A"/>
    <w:rsid w:val="00D47545"/>
    <w:rsid w:val="00D66FAC"/>
    <w:rsid w:val="00D715D7"/>
    <w:rsid w:val="00DA0FF5"/>
    <w:rsid w:val="00DA5ADC"/>
    <w:rsid w:val="00DA6357"/>
    <w:rsid w:val="00DD2EC9"/>
    <w:rsid w:val="00DE01C3"/>
    <w:rsid w:val="00E00FFD"/>
    <w:rsid w:val="00E04EDC"/>
    <w:rsid w:val="00E217B7"/>
    <w:rsid w:val="00E23A40"/>
    <w:rsid w:val="00E32999"/>
    <w:rsid w:val="00E361BE"/>
    <w:rsid w:val="00E6433F"/>
    <w:rsid w:val="00E75F28"/>
    <w:rsid w:val="00E80825"/>
    <w:rsid w:val="00E824BB"/>
    <w:rsid w:val="00E93361"/>
    <w:rsid w:val="00EC147A"/>
    <w:rsid w:val="00EC2DD5"/>
    <w:rsid w:val="00EF1FED"/>
    <w:rsid w:val="00F1012B"/>
    <w:rsid w:val="00F2758A"/>
    <w:rsid w:val="00F27ED9"/>
    <w:rsid w:val="00F40783"/>
    <w:rsid w:val="00F47956"/>
    <w:rsid w:val="00F47E9C"/>
    <w:rsid w:val="00F5110F"/>
    <w:rsid w:val="00F76575"/>
    <w:rsid w:val="00F86D47"/>
    <w:rsid w:val="00F9015E"/>
    <w:rsid w:val="00F95357"/>
    <w:rsid w:val="00F973E6"/>
    <w:rsid w:val="00FC410A"/>
    <w:rsid w:val="00FD5B2E"/>
    <w:rsid w:val="00FE77A6"/>
    <w:rsid w:val="00FF0967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B59B2-DF77-4F4B-8F5D-73AA58755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1107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4</cp:revision>
  <cp:lastPrinted>2026-04-14T10:43:00Z</cp:lastPrinted>
  <dcterms:created xsi:type="dcterms:W3CDTF">2026-04-15T17:03:00Z</dcterms:created>
  <dcterms:modified xsi:type="dcterms:W3CDTF">2026-04-15T17:30:00Z</dcterms:modified>
</cp:coreProperties>
</file>