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45B75F6D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171738">
        <w:rPr>
          <w:rFonts w:ascii="Cambria" w:eastAsia="Cambria" w:hAnsi="Cambria" w:cs="Cambria"/>
          <w:i w:val="0"/>
          <w:sz w:val="24"/>
          <w:szCs w:val="24"/>
          <w:lang w:val="pt-BR"/>
        </w:rPr>
        <w:t>4</w:t>
      </w:r>
      <w:bookmarkStart w:id="0" w:name="_GoBack"/>
      <w:bookmarkEnd w:id="0"/>
      <w:r w:rsidR="005D4618">
        <w:rPr>
          <w:rFonts w:ascii="Cambria" w:eastAsia="Cambria" w:hAnsi="Cambria" w:cs="Cambria"/>
          <w:i w:val="0"/>
          <w:sz w:val="24"/>
          <w:szCs w:val="24"/>
          <w:lang w:val="pt-BR"/>
        </w:rPr>
        <w:t>8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71738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171738">
        <w:rPr>
          <w:rFonts w:ascii="Cambria" w:eastAsia="Cambria" w:hAnsi="Cambria" w:cs="Cambria"/>
          <w:i w:val="0"/>
          <w:sz w:val="24"/>
          <w:szCs w:val="24"/>
          <w:lang w:val="pt-BR"/>
        </w:rPr>
        <w:t>05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171738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391C2D8A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171738" w:rsidRPr="00171738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 CARNAUBENSE À SENHORA JOANA DARC DE LIMA OLIVEIRA, E DÁ OUTRAS PROVIDÊNCIAS.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E653F7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429AB">
        <w:rPr>
          <w:rFonts w:ascii="Cambria" w:eastAsia="Cambria" w:hAnsi="Cambria" w:cs="Cambria"/>
          <w:b/>
        </w:rPr>
        <w:t>JEMMIFRAN DA SILVA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79B13F0F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171738" w:rsidRPr="00171738">
        <w:rPr>
          <w:rFonts w:ascii="Cambria" w:eastAsia="Cambria" w:hAnsi="Cambria" w:cs="Cambria"/>
        </w:rPr>
        <w:t xml:space="preserve">Fica concedido à senhora </w:t>
      </w:r>
      <w:r w:rsidR="00171738" w:rsidRPr="00171738">
        <w:rPr>
          <w:rFonts w:ascii="Cambria" w:eastAsia="Cambria" w:hAnsi="Cambria" w:cs="Cambria"/>
          <w:b/>
        </w:rPr>
        <w:t>JOANA DARC DE LIMA OLIVEIRA</w:t>
      </w:r>
      <w:r w:rsidR="00171738" w:rsidRPr="00171738">
        <w:rPr>
          <w:rFonts w:ascii="Cambria" w:eastAsia="Cambria" w:hAnsi="Cambria" w:cs="Cambria"/>
        </w:rPr>
        <w:t xml:space="preserve"> o </w:t>
      </w:r>
      <w:r w:rsidR="00171738" w:rsidRPr="00171738">
        <w:rPr>
          <w:rFonts w:ascii="Cambria" w:eastAsia="Cambria" w:hAnsi="Cambria" w:cs="Cambria"/>
          <w:b/>
          <w:i/>
        </w:rPr>
        <w:t>“TÍTULO DE CIDADÃ CARNAUBENSE”</w:t>
      </w:r>
      <w:r w:rsidR="00171738" w:rsidRPr="00171738">
        <w:rPr>
          <w:rFonts w:ascii="Cambria" w:eastAsia="Cambria" w:hAnsi="Cambria" w:cs="Cambria"/>
        </w:rPr>
        <w:t>, em reconhecimento à sua dedicação à cidade, sua contribuição para a vida comunitária e o apreço demonstrado pela população local.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2551E674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171738">
        <w:rPr>
          <w:rFonts w:ascii="Cambria" w:eastAsia="Cambria" w:hAnsi="Cambria" w:cs="Cambria"/>
          <w:color w:val="000000"/>
        </w:rPr>
        <w:t>05</w:t>
      </w:r>
      <w:r>
        <w:rPr>
          <w:rFonts w:ascii="Cambria" w:eastAsia="Cambria" w:hAnsi="Cambria" w:cs="Cambria"/>
          <w:color w:val="000000"/>
        </w:rPr>
        <w:t xml:space="preserve"> de </w:t>
      </w:r>
      <w:r w:rsidR="00171738">
        <w:rPr>
          <w:rFonts w:ascii="Cambria" w:eastAsia="Cambria" w:hAnsi="Cambria" w:cs="Cambria"/>
          <w:color w:val="000000"/>
        </w:rPr>
        <w:t>setembro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F2228CF" w:rsidR="00FE35D2" w:rsidRDefault="00D628E0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JEMMIFRAN DA SILVA DANTAS</w:t>
      </w:r>
    </w:p>
    <w:p w14:paraId="20E746AE" w14:textId="012C0FEF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0FF6752" w14:textId="77777777" w:rsidR="00171738" w:rsidRPr="00171738" w:rsidRDefault="008B6B7F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 w:rsidR="00171738" w:rsidRPr="00171738">
        <w:rPr>
          <w:rFonts w:ascii="Cambria" w:eastAsia="Arial" w:hAnsi="Cambria" w:cs="Arial"/>
          <w:color w:val="000000"/>
          <w:sz w:val="22"/>
          <w:szCs w:val="22"/>
        </w:rPr>
        <w:t xml:space="preserve">A presente homenagem tem por objetivo reconhecer a trajetória de vida da senhora Joana </w:t>
      </w:r>
      <w:proofErr w:type="spellStart"/>
      <w:r w:rsidR="00171738" w:rsidRPr="00171738">
        <w:rPr>
          <w:rFonts w:ascii="Cambria" w:eastAsia="Arial" w:hAnsi="Cambria" w:cs="Arial"/>
          <w:color w:val="000000"/>
          <w:sz w:val="22"/>
          <w:szCs w:val="22"/>
        </w:rPr>
        <w:t>Darc</w:t>
      </w:r>
      <w:proofErr w:type="spellEnd"/>
      <w:r w:rsidR="00171738" w:rsidRPr="00171738">
        <w:rPr>
          <w:rFonts w:ascii="Cambria" w:eastAsia="Arial" w:hAnsi="Cambria" w:cs="Arial"/>
          <w:color w:val="000000"/>
          <w:sz w:val="22"/>
          <w:szCs w:val="22"/>
        </w:rPr>
        <w:t xml:space="preserve"> de Lima Oliveira, residente em Carnaúba dos Dantas desde o ano de 2004.</w:t>
      </w:r>
    </w:p>
    <w:p w14:paraId="412BABED" w14:textId="77777777" w:rsidR="00171738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</w:p>
    <w:p w14:paraId="436F7598" w14:textId="61F7AC8B" w:rsidR="00171738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>Mãe de dois filhos</w:t>
      </w:r>
      <w:proofErr w:type="gramStart"/>
      <w:r w:rsidRPr="00171738">
        <w:rPr>
          <w:rFonts w:ascii="Cambria" w:eastAsia="Arial" w:hAnsi="Cambria" w:cs="Arial"/>
          <w:color w:val="000000"/>
          <w:sz w:val="22"/>
          <w:szCs w:val="22"/>
        </w:rPr>
        <w:t>, construiu</w:t>
      </w:r>
      <w:proofErr w:type="gramEnd"/>
      <w:r w:rsidRPr="00171738">
        <w:rPr>
          <w:rFonts w:ascii="Cambria" w:eastAsia="Arial" w:hAnsi="Cambria" w:cs="Arial"/>
          <w:color w:val="000000"/>
          <w:sz w:val="22"/>
          <w:szCs w:val="22"/>
        </w:rPr>
        <w:t xml:space="preserve"> sua família no município, onde dedicou-se à criação de seus filhos e à atividade comercial no ramo de cosméticos. Ao longo desses anos, destacou-se pelo bom relacionamento com a comunidade, sempre cultivando laços de amizade e respeito com todos os cidadãos.</w:t>
      </w:r>
    </w:p>
    <w:p w14:paraId="25FF2189" w14:textId="77777777" w:rsidR="00171738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</w:p>
    <w:p w14:paraId="47B64C07" w14:textId="36C29788" w:rsidR="00171738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>Atualmente residente na Rua Sinhá Rita, bairro São José, a homenageada demonstra profundo carinho e apreço pela cidade e pela população carnaubense, sendo reconhecida como exemplo de integração e dedicação à vida social do município.</w:t>
      </w:r>
    </w:p>
    <w:p w14:paraId="378F786B" w14:textId="77777777" w:rsidR="00171738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</w:p>
    <w:p w14:paraId="02D4CEA4" w14:textId="34C410DB" w:rsidR="00762A05" w:rsidRPr="00171738" w:rsidRDefault="00171738" w:rsidP="0017173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 w:val="22"/>
          <w:szCs w:val="22"/>
        </w:rPr>
      </w:pP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ab/>
      </w:r>
      <w:r w:rsidRPr="00171738">
        <w:rPr>
          <w:rFonts w:ascii="Cambria" w:eastAsia="Arial" w:hAnsi="Cambria" w:cs="Arial"/>
          <w:color w:val="000000"/>
          <w:sz w:val="22"/>
          <w:szCs w:val="22"/>
        </w:rPr>
        <w:t xml:space="preserve">Por todo esse percurso, a concessão do Título de Cidadã Carnaubense </w:t>
      </w:r>
      <w:proofErr w:type="gramStart"/>
      <w:r w:rsidRPr="00171738">
        <w:rPr>
          <w:rFonts w:ascii="Cambria" w:eastAsia="Arial" w:hAnsi="Cambria" w:cs="Arial"/>
          <w:color w:val="000000"/>
          <w:sz w:val="22"/>
          <w:szCs w:val="22"/>
        </w:rPr>
        <w:t>à</w:t>
      </w:r>
      <w:proofErr w:type="gramEnd"/>
      <w:r w:rsidRPr="00171738">
        <w:rPr>
          <w:rFonts w:ascii="Cambria" w:eastAsia="Arial" w:hAnsi="Cambria" w:cs="Arial"/>
          <w:color w:val="000000"/>
          <w:sz w:val="22"/>
          <w:szCs w:val="22"/>
        </w:rPr>
        <w:t xml:space="preserve"> Sra. Joana </w:t>
      </w:r>
      <w:proofErr w:type="spellStart"/>
      <w:r w:rsidRPr="00171738">
        <w:rPr>
          <w:rFonts w:ascii="Cambria" w:eastAsia="Arial" w:hAnsi="Cambria" w:cs="Arial"/>
          <w:color w:val="000000"/>
          <w:sz w:val="22"/>
          <w:szCs w:val="22"/>
        </w:rPr>
        <w:t>Darc</w:t>
      </w:r>
      <w:proofErr w:type="spellEnd"/>
      <w:r w:rsidRPr="00171738">
        <w:rPr>
          <w:rFonts w:ascii="Cambria" w:eastAsia="Arial" w:hAnsi="Cambria" w:cs="Arial"/>
          <w:color w:val="000000"/>
          <w:sz w:val="22"/>
          <w:szCs w:val="22"/>
        </w:rPr>
        <w:t xml:space="preserve"> de Lima Oliveira constitui justa homenagem, simbolizando o reconhecimento desta Casa Legislativa à sua história de vida e à sua contribuição para a comunidade.</w:t>
      </w:r>
    </w:p>
    <w:sectPr w:rsidR="00762A05" w:rsidRPr="00171738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3CF89A" w14:textId="77777777" w:rsidR="00AF66FB" w:rsidRDefault="00AF66FB">
      <w:r>
        <w:separator/>
      </w:r>
    </w:p>
  </w:endnote>
  <w:endnote w:type="continuationSeparator" w:id="0">
    <w:p w14:paraId="0F075F20" w14:textId="77777777" w:rsidR="00AF66FB" w:rsidRDefault="00AF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6CBB3B" w14:textId="77777777" w:rsidR="00AF66FB" w:rsidRDefault="00AF66FB">
      <w:r>
        <w:separator/>
      </w:r>
    </w:p>
  </w:footnote>
  <w:footnote w:type="continuationSeparator" w:id="0">
    <w:p w14:paraId="561D8F1E" w14:textId="77777777" w:rsidR="00AF66FB" w:rsidRDefault="00AF6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AF66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71738"/>
    <w:rsid w:val="001B2326"/>
    <w:rsid w:val="00232850"/>
    <w:rsid w:val="00252A2E"/>
    <w:rsid w:val="002A7370"/>
    <w:rsid w:val="002B485B"/>
    <w:rsid w:val="002C2903"/>
    <w:rsid w:val="003C06D1"/>
    <w:rsid w:val="004019B5"/>
    <w:rsid w:val="005C5F98"/>
    <w:rsid w:val="005D4618"/>
    <w:rsid w:val="0062201C"/>
    <w:rsid w:val="00705886"/>
    <w:rsid w:val="00730AFA"/>
    <w:rsid w:val="00762A05"/>
    <w:rsid w:val="007751C4"/>
    <w:rsid w:val="00782CE7"/>
    <w:rsid w:val="007A0D11"/>
    <w:rsid w:val="007B7FF7"/>
    <w:rsid w:val="00814277"/>
    <w:rsid w:val="008429AB"/>
    <w:rsid w:val="008567FC"/>
    <w:rsid w:val="00864235"/>
    <w:rsid w:val="008B6B7F"/>
    <w:rsid w:val="00953171"/>
    <w:rsid w:val="009F1BFA"/>
    <w:rsid w:val="00A37690"/>
    <w:rsid w:val="00AF66FB"/>
    <w:rsid w:val="00B30AD1"/>
    <w:rsid w:val="00C76FD5"/>
    <w:rsid w:val="00D32F9C"/>
    <w:rsid w:val="00D628E0"/>
    <w:rsid w:val="00D960AC"/>
    <w:rsid w:val="00EC7CE9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2025-04-30T12:49:00Z</cp:lastPrinted>
  <dcterms:created xsi:type="dcterms:W3CDTF">2025-09-05T13:04:00Z</dcterms:created>
  <dcterms:modified xsi:type="dcterms:W3CDTF">2025-09-05T13:04:00Z</dcterms:modified>
</cp:coreProperties>
</file>