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3A3F912B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FE4768">
        <w:rPr>
          <w:rFonts w:ascii="Cambria" w:hAnsi="Cambria" w:cs="Arial"/>
          <w:b/>
          <w:sz w:val="24"/>
          <w:szCs w:val="24"/>
        </w:rPr>
        <w:t>101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3BFE799F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FE4768">
        <w:rPr>
          <w:rFonts w:ascii="Cambria" w:hAnsi="Cambria" w:cs="Arial"/>
          <w:b/>
          <w:sz w:val="24"/>
          <w:szCs w:val="24"/>
        </w:rPr>
        <w:t>17 de outubro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5B42F04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1C7C95F4" w14:textId="77777777" w:rsidR="00155AC3" w:rsidRDefault="00155AC3" w:rsidP="00CF0C41">
      <w:pPr>
        <w:rPr>
          <w:rFonts w:ascii="Cambria" w:hAnsi="Cambria" w:cs="Arial"/>
          <w:sz w:val="24"/>
          <w:szCs w:val="24"/>
        </w:rPr>
      </w:pPr>
    </w:p>
    <w:p w14:paraId="710E3360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09F9A348" w14:textId="4212CADB" w:rsidR="008C7AC2" w:rsidRPr="005B7774" w:rsidRDefault="00721A58" w:rsidP="00721A58">
      <w:pPr>
        <w:jc w:val="both"/>
        <w:rPr>
          <w:rFonts w:asciiTheme="majorHAnsi" w:hAnsiTheme="majorHAnsi" w:cs="Arial"/>
          <w:b/>
          <w:bCs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>
        <w:rPr>
          <w:rFonts w:ascii="Cambria" w:hAnsi="Cambria" w:cs="Arial"/>
          <w:sz w:val="24"/>
          <w:szCs w:val="24"/>
        </w:rPr>
        <w:t xml:space="preserve"> </w:t>
      </w:r>
      <w:r w:rsidR="005B7774" w:rsidRPr="005B7774">
        <w:rPr>
          <w:rFonts w:asciiTheme="majorHAnsi" w:hAnsiTheme="majorHAnsi"/>
          <w:sz w:val="24"/>
          <w:szCs w:val="24"/>
        </w:rPr>
        <w:t xml:space="preserve">REQUER </w:t>
      </w:r>
      <w:r w:rsidR="005B7774" w:rsidRPr="0058472A">
        <w:rPr>
          <w:rFonts w:asciiTheme="majorHAnsi" w:hAnsiTheme="majorHAnsi"/>
          <w:b/>
          <w:bCs/>
          <w:sz w:val="24"/>
          <w:szCs w:val="24"/>
        </w:rPr>
        <w:t xml:space="preserve">do Exmo. Sr. Iranilson Lima Bezerra, Prefeito desta municipalidade </w:t>
      </w:r>
      <w:r w:rsidR="00FA202D" w:rsidRPr="004C6731">
        <w:rPr>
          <w:rFonts w:asciiTheme="majorHAnsi" w:hAnsiTheme="majorHAnsi"/>
          <w:sz w:val="24"/>
          <w:szCs w:val="24"/>
        </w:rPr>
        <w:t>que sejam tomadas providências por meio da Secretária de Infraestrutura – SEINFRA, de responsabilidade do Exmo. Sr. Francisco José Barbosa, Secretário de Infraestrutura</w:t>
      </w:r>
      <w:r w:rsidR="00FA202D">
        <w:rPr>
          <w:rFonts w:asciiTheme="majorHAnsi" w:hAnsiTheme="majorHAnsi"/>
          <w:sz w:val="24"/>
          <w:szCs w:val="24"/>
        </w:rPr>
        <w:t xml:space="preserve">, </w:t>
      </w:r>
      <w:r w:rsidR="00FE4768">
        <w:rPr>
          <w:rFonts w:asciiTheme="majorHAnsi" w:hAnsiTheme="majorHAnsi"/>
          <w:b/>
          <w:bCs/>
          <w:sz w:val="24"/>
          <w:szCs w:val="24"/>
        </w:rPr>
        <w:t>solicitando a recuperação do calçamento entre a praça e a quadra de esportes do Alto Brito e entre a praça e a escola Dom Aureliano Matos, como também a pavimentação asfáltica  e sinalização nestas duas entradas.</w:t>
      </w:r>
    </w:p>
    <w:p w14:paraId="48F9AC2A" w14:textId="77777777" w:rsidR="00D037B1" w:rsidRPr="00AD48C6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2D4EAB24" w14:textId="3BD34BE2" w:rsidR="00D037B1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412E8B5" w14:textId="77777777" w:rsidR="00155AC3" w:rsidRPr="00AD48C6" w:rsidRDefault="00155AC3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E083C6D" w14:textId="77777777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D02EBDA" w14:textId="77777777" w:rsidR="00CD1706" w:rsidRPr="00155AC3" w:rsidRDefault="000D693A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155AC3">
        <w:rPr>
          <w:rFonts w:asciiTheme="majorHAnsi" w:hAnsiTheme="majorHAnsi" w:cs="Arial"/>
          <w:sz w:val="24"/>
          <w:szCs w:val="24"/>
        </w:rPr>
        <w:t>_______</w:t>
      </w:r>
      <w:r w:rsidR="00CD1706" w:rsidRPr="00155AC3">
        <w:rPr>
          <w:rFonts w:asciiTheme="majorHAnsi" w:hAnsiTheme="majorHAnsi" w:cs="Arial"/>
          <w:sz w:val="24"/>
          <w:szCs w:val="24"/>
        </w:rPr>
        <w:t>__________________</w:t>
      </w:r>
      <w:r w:rsidR="000F0E62" w:rsidRPr="00155AC3">
        <w:rPr>
          <w:rFonts w:asciiTheme="majorHAnsi" w:hAnsiTheme="majorHAnsi" w:cs="Arial"/>
          <w:sz w:val="24"/>
          <w:szCs w:val="24"/>
        </w:rPr>
        <w:t>____________________</w:t>
      </w:r>
    </w:p>
    <w:p w14:paraId="541EE442" w14:textId="77777777" w:rsidR="00907360" w:rsidRPr="00155AC3" w:rsidRDefault="000F0E62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155AC3">
        <w:rPr>
          <w:rFonts w:asciiTheme="majorHAnsi" w:hAnsiTheme="majorHAnsi" w:cs="Arial"/>
          <w:sz w:val="24"/>
          <w:szCs w:val="24"/>
        </w:rPr>
        <w:t>Carlos Eduardo Peixoto Barros</w:t>
      </w:r>
    </w:p>
    <w:p w14:paraId="40279E8E" w14:textId="77777777" w:rsidR="00CD1706" w:rsidRPr="00155AC3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155AC3">
        <w:rPr>
          <w:rFonts w:asciiTheme="majorHAnsi" w:hAnsiTheme="majorHAnsi" w:cs="Arial"/>
          <w:sz w:val="24"/>
          <w:szCs w:val="24"/>
        </w:rPr>
        <w:t>Vereador</w:t>
      </w:r>
      <w:r w:rsidR="000F0E62" w:rsidRPr="00155AC3">
        <w:rPr>
          <w:rFonts w:asciiTheme="majorHAnsi" w:hAnsiTheme="majorHAnsi" w:cs="Arial"/>
          <w:sz w:val="24"/>
          <w:szCs w:val="24"/>
        </w:rPr>
        <w:t xml:space="preserve"> - PSD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2BC25B75" w14:textId="77777777" w:rsidR="005B7774" w:rsidRPr="00A34F0C" w:rsidRDefault="005B7774" w:rsidP="005B7774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55137BB9" w14:textId="77777777" w:rsidR="000F0E62" w:rsidRPr="000D693A" w:rsidRDefault="000F0E62" w:rsidP="005B777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0F0E62" w:rsidRPr="000D693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933E60" w14:textId="77777777" w:rsidR="00B05D55" w:rsidRDefault="00B05D55">
      <w:r>
        <w:separator/>
      </w:r>
    </w:p>
  </w:endnote>
  <w:endnote w:type="continuationSeparator" w:id="0">
    <w:p w14:paraId="5DD300A1" w14:textId="77777777" w:rsidR="00B05D55" w:rsidRDefault="00B05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A7C8D0" w14:textId="77777777" w:rsidR="00B05D55" w:rsidRDefault="00B05D55">
      <w:r>
        <w:separator/>
      </w:r>
    </w:p>
  </w:footnote>
  <w:footnote w:type="continuationSeparator" w:id="0">
    <w:p w14:paraId="71529686" w14:textId="77777777" w:rsidR="00B05D55" w:rsidRDefault="00B05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5AC3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1B56"/>
    <w:rsid w:val="004438EC"/>
    <w:rsid w:val="00445C29"/>
    <w:rsid w:val="00446009"/>
    <w:rsid w:val="00446E39"/>
    <w:rsid w:val="00452129"/>
    <w:rsid w:val="00460CD0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3DBE"/>
    <w:rsid w:val="005B7774"/>
    <w:rsid w:val="005C1429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73F84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40A21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05D55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4362"/>
    <w:rsid w:val="00C254DB"/>
    <w:rsid w:val="00C27EED"/>
    <w:rsid w:val="00C336FB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1889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202D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E4768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2023-02-13T14:44:00Z</cp:lastPrinted>
  <dcterms:created xsi:type="dcterms:W3CDTF">2023-10-17T14:47:00Z</dcterms:created>
  <dcterms:modified xsi:type="dcterms:W3CDTF">2023-10-17T14:47:00Z</dcterms:modified>
</cp:coreProperties>
</file>