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A4E" w:rsidRDefault="00A72A4E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Em nome de Deus, pela pátria e pelo progresso de Princesa, declaro aberta a </w:t>
      </w:r>
      <w:r w:rsidR="00EE4A13">
        <w:rPr>
          <w:rFonts w:ascii="Arial" w:hAnsi="Arial" w:cs="Arial"/>
          <w:b/>
          <w:color w:val="000000" w:themeColor="text1"/>
          <w:sz w:val="30"/>
          <w:szCs w:val="30"/>
        </w:rPr>
        <w:t>1</w:t>
      </w:r>
      <w:r w:rsidR="008209E1">
        <w:rPr>
          <w:rFonts w:ascii="Arial" w:hAnsi="Arial" w:cs="Arial"/>
          <w:b/>
          <w:color w:val="000000" w:themeColor="text1"/>
          <w:sz w:val="30"/>
          <w:szCs w:val="30"/>
        </w:rPr>
        <w:t>4</w:t>
      </w: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ª Sessão Ordinária do 2º período da 7ª legislatura da Câmara Municipal de Vereadores de Princesa</w:t>
      </w:r>
      <w:r w:rsidRPr="00CE4DCE"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  <w:t>.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</w:p>
    <w:p w:rsidR="006A3746" w:rsidRDefault="004136E3" w:rsidP="006A3746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Solicito à Secretária que faça a leitura de uma passagem </w:t>
      </w:r>
      <w:r w:rsidR="006D3136" w:rsidRPr="00CE4DCE">
        <w:rPr>
          <w:rFonts w:ascii="Arial" w:hAnsi="Arial" w:cs="Arial"/>
          <w:b/>
          <w:color w:val="000000" w:themeColor="text1"/>
          <w:sz w:val="30"/>
          <w:szCs w:val="30"/>
        </w:rPr>
        <w:t>bíbl</w:t>
      </w:r>
      <w:r w:rsidR="00F92853">
        <w:rPr>
          <w:rFonts w:ascii="Arial" w:hAnsi="Arial" w:cs="Arial"/>
          <w:b/>
          <w:color w:val="000000" w:themeColor="text1"/>
          <w:sz w:val="30"/>
          <w:szCs w:val="30"/>
        </w:rPr>
        <w:t>ica</w:t>
      </w:r>
      <w:r w:rsidR="006A3746">
        <w:rPr>
          <w:rFonts w:ascii="Arial" w:hAnsi="Arial" w:cs="Arial"/>
          <w:b/>
          <w:color w:val="000000" w:themeColor="text1"/>
          <w:sz w:val="30"/>
          <w:szCs w:val="30"/>
        </w:rPr>
        <w:t>.</w:t>
      </w:r>
      <w:bookmarkStart w:id="0" w:name="_GoBack"/>
      <w:bookmarkEnd w:id="0"/>
      <w:r w:rsidR="006A3746">
        <w:rPr>
          <w:rFonts w:ascii="Arial" w:hAnsi="Arial" w:cs="Arial"/>
          <w:bCs/>
          <w:color w:val="000000" w:themeColor="text1"/>
          <w:sz w:val="30"/>
          <w:szCs w:val="30"/>
        </w:rPr>
        <w:t xml:space="preserve"> “Tudo que te vier à mão para fazer, faze-o conforme as tuas forças, Eclesiastes cp.9 ves10 parte a.</w:t>
      </w:r>
    </w:p>
    <w:p w:rsidR="008F6C54" w:rsidRPr="00CE4DCE" w:rsidRDefault="008F6C54" w:rsidP="008F6C54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A72A4E" w:rsidRDefault="00A72A4E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8209E1" w:rsidRDefault="004136E3" w:rsidP="008209E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  <w:r w:rsidRPr="00CE4DCE"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  <w:t>EXPEDIENTE</w:t>
      </w:r>
    </w:p>
    <w:p w:rsidR="003D0F55" w:rsidRDefault="003D0F55" w:rsidP="008209E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8209E1" w:rsidRPr="00CE4DCE" w:rsidRDefault="004136E3" w:rsidP="008209E1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Solicito à Secretária que faça a leitura da Ata da </w:t>
      </w:r>
      <w:r w:rsidR="0085042D">
        <w:rPr>
          <w:rFonts w:ascii="Arial" w:hAnsi="Arial" w:cs="Arial"/>
          <w:color w:val="000000" w:themeColor="text1"/>
          <w:sz w:val="30"/>
          <w:szCs w:val="30"/>
        </w:rPr>
        <w:t>1</w:t>
      </w:r>
      <w:r w:rsidR="00061EDA">
        <w:rPr>
          <w:rFonts w:ascii="Arial" w:hAnsi="Arial" w:cs="Arial"/>
          <w:color w:val="000000" w:themeColor="text1"/>
          <w:sz w:val="30"/>
          <w:szCs w:val="30"/>
        </w:rPr>
        <w:t>4</w:t>
      </w:r>
      <w:r w:rsidR="008209E1" w:rsidRPr="008209E1">
        <w:rPr>
          <w:rFonts w:ascii="Arial" w:hAnsi="Arial" w:cs="Arial"/>
          <w:color w:val="000000" w:themeColor="text1"/>
          <w:sz w:val="30"/>
          <w:szCs w:val="30"/>
        </w:rPr>
        <w:t xml:space="preserve"> </w:t>
      </w:r>
      <w:r w:rsidR="008209E1" w:rsidRPr="00CE4DCE">
        <w:rPr>
          <w:rFonts w:ascii="Arial" w:hAnsi="Arial" w:cs="Arial"/>
          <w:color w:val="000000" w:themeColor="text1"/>
          <w:sz w:val="30"/>
          <w:szCs w:val="30"/>
        </w:rPr>
        <w:t>ª Sessão Ordinária, do 2º Período, da 7ª Legislatura.</w:t>
      </w:r>
    </w:p>
    <w:p w:rsidR="008209E1" w:rsidRPr="00CE4DCE" w:rsidRDefault="008209E1" w:rsidP="008209E1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8209E1" w:rsidRPr="00CE4DCE" w:rsidRDefault="008209E1" w:rsidP="008209E1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Coloco em discussão a ata; quem for a favor fique como está e quem for contra se manifeste. </w:t>
      </w:r>
    </w:p>
    <w:p w:rsidR="008209E1" w:rsidRPr="00CE4DCE" w:rsidRDefault="008209E1" w:rsidP="008209E1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8209E1" w:rsidRPr="00CE4DCE" w:rsidRDefault="008209E1" w:rsidP="008209E1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Aprovada a ata. </w:t>
      </w:r>
    </w:p>
    <w:p w:rsidR="008209E1" w:rsidRPr="00CE4DCE" w:rsidRDefault="008209E1" w:rsidP="008209E1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8209E1" w:rsidRDefault="008209E1" w:rsidP="008209E1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Para a sessão de hoje temos as seguintes preposições: </w:t>
      </w:r>
      <w:r>
        <w:rPr>
          <w:rFonts w:ascii="Arial" w:hAnsi="Arial" w:cs="Arial"/>
          <w:b/>
          <w:color w:val="000000" w:themeColor="text1"/>
          <w:sz w:val="30"/>
          <w:szCs w:val="30"/>
        </w:rPr>
        <w:t xml:space="preserve"> </w:t>
      </w:r>
    </w:p>
    <w:p w:rsidR="008209E1" w:rsidRPr="00E64C0D" w:rsidRDefault="008209E1" w:rsidP="008209E1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8209E1" w:rsidRPr="00FB3AB6" w:rsidRDefault="008209E1" w:rsidP="008209E1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C82C79">
        <w:rPr>
          <w:rFonts w:ascii="Arial" w:hAnsi="Arial" w:cs="Arial"/>
          <w:bCs/>
          <w:color w:val="000000" w:themeColor="text1"/>
          <w:sz w:val="30"/>
          <w:szCs w:val="30"/>
        </w:rPr>
        <w:t xml:space="preserve">  </w:t>
      </w:r>
      <w:r w:rsidRPr="00A72A4E">
        <w:rPr>
          <w:rFonts w:ascii="Arial" w:hAnsi="Arial" w:cs="Arial"/>
          <w:bCs/>
          <w:color w:val="000000" w:themeColor="text1"/>
          <w:sz w:val="30"/>
          <w:szCs w:val="3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209E1" w:rsidRDefault="008209E1" w:rsidP="008209E1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852816">
        <w:rPr>
          <w:rFonts w:ascii="Arial" w:hAnsi="Arial" w:cs="Arial"/>
          <w:bCs/>
          <w:color w:val="000000" w:themeColor="text1"/>
          <w:sz w:val="30"/>
          <w:szCs w:val="30"/>
        </w:rPr>
        <w:t>Projeto de Lei Complementar n. 06, de 18 de abril de 2022, que altera as Atribuições e o Quadro de Servidores do Município de Princesa e Dá Outras Providências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. APROVADO EM PRIMEIRA VOTAÇÃO </w:t>
      </w:r>
    </w:p>
    <w:p w:rsidR="008209E1" w:rsidRDefault="008209E1" w:rsidP="008209E1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8209E1" w:rsidRDefault="008209E1" w:rsidP="008209E1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Projeto de Lei n. 14, de 11 de abril de 2022, que autoriza o Município de Princesa a aderir ao Programa “Mais Asfalto” criado pelo Consórcio Intermunicipal de Desenvolvimento Regional – CONDER, firmando os respectivos Contratos de Programa, Contrato de Aporte Financeiro de Ingresso ao Programa e Contrato de Rateio e dá outras providências. QUE ESTAVA BAIXADO EM COMISSÃO  </w:t>
      </w:r>
    </w:p>
    <w:p w:rsidR="008209E1" w:rsidRDefault="008209E1" w:rsidP="008209E1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- Peço ao Presidente que faça a Leitura do Parecer da Comissão.</w:t>
      </w:r>
    </w:p>
    <w:p w:rsidR="008209E1" w:rsidRPr="00852816" w:rsidRDefault="008209E1" w:rsidP="008209E1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8209E1" w:rsidRDefault="008209E1" w:rsidP="008209E1">
      <w:pPr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8153F4">
        <w:rPr>
          <w:rFonts w:ascii="Arial" w:hAnsi="Arial" w:cs="Arial"/>
          <w:bCs/>
          <w:color w:val="000000" w:themeColor="text1"/>
          <w:sz w:val="30"/>
          <w:szCs w:val="30"/>
        </w:rPr>
        <w:t xml:space="preserve">Projeto de Lei n. 17, de 02 de maio de 2022, acresce a Possibilidade de Conceder Auxílio Financeiro para Suprir as </w:t>
      </w:r>
      <w:r w:rsidRPr="008153F4">
        <w:rPr>
          <w:rFonts w:ascii="Arial" w:hAnsi="Arial" w:cs="Arial"/>
          <w:bCs/>
          <w:color w:val="000000" w:themeColor="text1"/>
          <w:sz w:val="30"/>
          <w:szCs w:val="30"/>
        </w:rPr>
        <w:lastRenderedPageBreak/>
        <w:t>Despesas com o Transporte para a APAE, às pessoas com Deficiências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>. APROVADO EM SEGUNDA VOTAÇÃO.</w:t>
      </w:r>
    </w:p>
    <w:p w:rsidR="008209E1" w:rsidRDefault="008209E1" w:rsidP="008209E1">
      <w:pPr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8209E1" w:rsidRDefault="008209E1" w:rsidP="008209E1">
      <w:pPr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Projeto de Lei n.18, de 09 de maio de 2022, Que Dispõe sobre a Revisão Geral, Anual da Remuneração dos Servidores e Agentes Políticos do Poder Executivo do Município de Princesa -SC e Dá Outras Providências. AGUARDA PRIMEIRA VOTAÇÃO.</w:t>
      </w:r>
    </w:p>
    <w:p w:rsidR="008209E1" w:rsidRDefault="008209E1" w:rsidP="008209E1">
      <w:pPr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8209E1" w:rsidRDefault="008209E1" w:rsidP="008209E1">
      <w:pPr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Projeto de Lei n.19, de 09 de maio de 2022, autoriza a Transferência de Recursos Financeiros a Associação Beneficente Hospitalar do Cedro, Mediante Convênio, e Dá Outras Providências. AGUARDA PRIMEIRA VOTAÇÃO.</w:t>
      </w:r>
    </w:p>
    <w:p w:rsidR="008209E1" w:rsidRDefault="008209E1" w:rsidP="008209E1">
      <w:pPr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8209E1" w:rsidRPr="000966B4" w:rsidRDefault="008209E1" w:rsidP="008209E1">
      <w:pPr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Projeto de Lei do Legislativo n. 03, de 09 de maio de 2022, que dispõe sobre a revisão geral anual da remuneração dos servidores do Poder Legislativo do Município de Princesa e dá outras providências. AGUARDA PRIMEIRA VOTAÇÃO.</w:t>
      </w:r>
    </w:p>
    <w:p w:rsidR="008209E1" w:rsidRDefault="008209E1" w:rsidP="008209E1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8209E1" w:rsidRDefault="008209E1" w:rsidP="008209E1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indicações e requerimentos.</w:t>
      </w:r>
    </w:p>
    <w:p w:rsidR="008209E1" w:rsidRPr="00A72A4E" w:rsidRDefault="008209E1" w:rsidP="008209E1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8209E1" w:rsidRPr="00A72A4E" w:rsidRDefault="008209E1" w:rsidP="008209E1">
      <w:pPr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8209E1" w:rsidRDefault="008209E1" w:rsidP="008209E1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a palavra livre.</w:t>
      </w:r>
    </w:p>
    <w:p w:rsidR="008209E1" w:rsidRPr="00A72A4E" w:rsidRDefault="008209E1" w:rsidP="008209E1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8209E1" w:rsidRDefault="008209E1" w:rsidP="008209E1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8209E1" w:rsidRDefault="008209E1" w:rsidP="008209E1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8209E1" w:rsidP="008209E1">
      <w:pPr>
        <w:spacing w:after="0" w:line="240" w:lineRule="au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>Nada mais havendo a tratar encerro esta sessão. Convoco os senhores Vereadores para a 1</w:t>
      </w:r>
      <w:r>
        <w:rPr>
          <w:rFonts w:ascii="Arial" w:hAnsi="Arial" w:cs="Arial"/>
          <w:color w:val="000000" w:themeColor="text1"/>
          <w:sz w:val="30"/>
          <w:szCs w:val="30"/>
        </w:rPr>
        <w:t>5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>ª Sessão Ordinária do 2º perí</w:t>
      </w:r>
      <w:r>
        <w:rPr>
          <w:rFonts w:ascii="Arial" w:hAnsi="Arial" w:cs="Arial"/>
          <w:color w:val="000000" w:themeColor="text1"/>
          <w:sz w:val="30"/>
          <w:szCs w:val="30"/>
        </w:rPr>
        <w:t xml:space="preserve">odo 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da 7ª legislatura da Câmara Municipal de Vereadores de </w:t>
      </w:r>
    </w:p>
    <w:p w:rsidR="00EE674C" w:rsidRPr="0031378F" w:rsidRDefault="00EE674C" w:rsidP="0031378F">
      <w:pPr>
        <w:spacing w:after="0"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sectPr w:rsidR="00EE674C" w:rsidRPr="0031378F" w:rsidSect="00EB44B9">
      <w:pgSz w:w="11906" w:h="16838"/>
      <w:pgMar w:top="993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402DD"/>
    <w:multiLevelType w:val="hybridMultilevel"/>
    <w:tmpl w:val="138092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A36BB"/>
    <w:multiLevelType w:val="hybridMultilevel"/>
    <w:tmpl w:val="DEC276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118CE"/>
    <w:multiLevelType w:val="hybridMultilevel"/>
    <w:tmpl w:val="9CCCB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6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D77755"/>
    <w:multiLevelType w:val="hybridMultilevel"/>
    <w:tmpl w:val="753E4F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1F4178"/>
    <w:multiLevelType w:val="hybridMultilevel"/>
    <w:tmpl w:val="E07CBA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D55486"/>
    <w:multiLevelType w:val="hybridMultilevel"/>
    <w:tmpl w:val="19D6AF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4"/>
  </w:num>
  <w:num w:numId="4">
    <w:abstractNumId w:val="4"/>
  </w:num>
  <w:num w:numId="5">
    <w:abstractNumId w:val="10"/>
  </w:num>
  <w:num w:numId="6">
    <w:abstractNumId w:val="3"/>
  </w:num>
  <w:num w:numId="7">
    <w:abstractNumId w:val="8"/>
  </w:num>
  <w:num w:numId="8">
    <w:abstractNumId w:val="5"/>
  </w:num>
  <w:num w:numId="9">
    <w:abstractNumId w:val="13"/>
  </w:num>
  <w:num w:numId="10">
    <w:abstractNumId w:val="6"/>
  </w:num>
  <w:num w:numId="11">
    <w:abstractNumId w:val="12"/>
  </w:num>
  <w:num w:numId="12">
    <w:abstractNumId w:val="0"/>
  </w:num>
  <w:num w:numId="13">
    <w:abstractNumId w:val="7"/>
  </w:num>
  <w:num w:numId="14">
    <w:abstractNumId w:val="1"/>
  </w:num>
  <w:num w:numId="15">
    <w:abstractNumId w:val="2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1351E"/>
    <w:rsid w:val="00013874"/>
    <w:rsid w:val="00013C43"/>
    <w:rsid w:val="00014DCD"/>
    <w:rsid w:val="0002355D"/>
    <w:rsid w:val="000379A0"/>
    <w:rsid w:val="00050551"/>
    <w:rsid w:val="00054D31"/>
    <w:rsid w:val="000619BF"/>
    <w:rsid w:val="00061EDA"/>
    <w:rsid w:val="0007504D"/>
    <w:rsid w:val="00075076"/>
    <w:rsid w:val="00077177"/>
    <w:rsid w:val="00085D9B"/>
    <w:rsid w:val="00092DDC"/>
    <w:rsid w:val="000966B4"/>
    <w:rsid w:val="000A2EC5"/>
    <w:rsid w:val="000B3DD6"/>
    <w:rsid w:val="000D5ACB"/>
    <w:rsid w:val="000E2955"/>
    <w:rsid w:val="000E3BEE"/>
    <w:rsid w:val="000E4A5A"/>
    <w:rsid w:val="000E5BB1"/>
    <w:rsid w:val="000F3586"/>
    <w:rsid w:val="000F4ACA"/>
    <w:rsid w:val="000F6BE6"/>
    <w:rsid w:val="00100E18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93EBB"/>
    <w:rsid w:val="001A0C12"/>
    <w:rsid w:val="001A1899"/>
    <w:rsid w:val="001A1E6E"/>
    <w:rsid w:val="001A7299"/>
    <w:rsid w:val="001B02E7"/>
    <w:rsid w:val="001B5791"/>
    <w:rsid w:val="001C4FF6"/>
    <w:rsid w:val="001D016B"/>
    <w:rsid w:val="001D1DC3"/>
    <w:rsid w:val="001F1F45"/>
    <w:rsid w:val="00211833"/>
    <w:rsid w:val="00241618"/>
    <w:rsid w:val="0024552B"/>
    <w:rsid w:val="00254387"/>
    <w:rsid w:val="0025775E"/>
    <w:rsid w:val="002612EB"/>
    <w:rsid w:val="00261416"/>
    <w:rsid w:val="00262805"/>
    <w:rsid w:val="00264444"/>
    <w:rsid w:val="00264505"/>
    <w:rsid w:val="00272B58"/>
    <w:rsid w:val="00280586"/>
    <w:rsid w:val="00285CFF"/>
    <w:rsid w:val="002871E9"/>
    <w:rsid w:val="00291D1A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310EED"/>
    <w:rsid w:val="00311896"/>
    <w:rsid w:val="00311BB9"/>
    <w:rsid w:val="0031378F"/>
    <w:rsid w:val="00315A90"/>
    <w:rsid w:val="003222D6"/>
    <w:rsid w:val="003261BB"/>
    <w:rsid w:val="00337664"/>
    <w:rsid w:val="00340604"/>
    <w:rsid w:val="00340927"/>
    <w:rsid w:val="00347CC1"/>
    <w:rsid w:val="003507C8"/>
    <w:rsid w:val="00381CFF"/>
    <w:rsid w:val="0038254C"/>
    <w:rsid w:val="003959D7"/>
    <w:rsid w:val="003A6211"/>
    <w:rsid w:val="003B0E86"/>
    <w:rsid w:val="003C0A2D"/>
    <w:rsid w:val="003C355E"/>
    <w:rsid w:val="003C3ADE"/>
    <w:rsid w:val="003C4A74"/>
    <w:rsid w:val="003D08BF"/>
    <w:rsid w:val="003D0F55"/>
    <w:rsid w:val="003F130F"/>
    <w:rsid w:val="003F2484"/>
    <w:rsid w:val="003F2C7D"/>
    <w:rsid w:val="00401F8A"/>
    <w:rsid w:val="004021CF"/>
    <w:rsid w:val="00402997"/>
    <w:rsid w:val="00405555"/>
    <w:rsid w:val="00405731"/>
    <w:rsid w:val="00412880"/>
    <w:rsid w:val="004136E3"/>
    <w:rsid w:val="00435699"/>
    <w:rsid w:val="0044719F"/>
    <w:rsid w:val="004560DC"/>
    <w:rsid w:val="004621D5"/>
    <w:rsid w:val="0046493C"/>
    <w:rsid w:val="00466223"/>
    <w:rsid w:val="00467CF6"/>
    <w:rsid w:val="0047318E"/>
    <w:rsid w:val="004921A4"/>
    <w:rsid w:val="004922D7"/>
    <w:rsid w:val="00493219"/>
    <w:rsid w:val="004C7D65"/>
    <w:rsid w:val="004E0CAE"/>
    <w:rsid w:val="004F0B9D"/>
    <w:rsid w:val="004F15C0"/>
    <w:rsid w:val="004F5ECA"/>
    <w:rsid w:val="005040A8"/>
    <w:rsid w:val="00506E5C"/>
    <w:rsid w:val="005123B8"/>
    <w:rsid w:val="00514AEB"/>
    <w:rsid w:val="005168FC"/>
    <w:rsid w:val="00523BFC"/>
    <w:rsid w:val="00531AFE"/>
    <w:rsid w:val="0053241D"/>
    <w:rsid w:val="00536A57"/>
    <w:rsid w:val="00537117"/>
    <w:rsid w:val="00551FC9"/>
    <w:rsid w:val="00554AD4"/>
    <w:rsid w:val="00556DC2"/>
    <w:rsid w:val="00563D8A"/>
    <w:rsid w:val="00566F83"/>
    <w:rsid w:val="005703AE"/>
    <w:rsid w:val="00581D93"/>
    <w:rsid w:val="00585724"/>
    <w:rsid w:val="0058724E"/>
    <w:rsid w:val="00593E19"/>
    <w:rsid w:val="00594659"/>
    <w:rsid w:val="005A0434"/>
    <w:rsid w:val="005B2A19"/>
    <w:rsid w:val="005B45D5"/>
    <w:rsid w:val="005C1979"/>
    <w:rsid w:val="005D3574"/>
    <w:rsid w:val="005D4F37"/>
    <w:rsid w:val="005D7D89"/>
    <w:rsid w:val="005E3150"/>
    <w:rsid w:val="005E67F2"/>
    <w:rsid w:val="005E7E98"/>
    <w:rsid w:val="005F6602"/>
    <w:rsid w:val="0060451A"/>
    <w:rsid w:val="00613743"/>
    <w:rsid w:val="00631AAB"/>
    <w:rsid w:val="00631BA3"/>
    <w:rsid w:val="00635C6B"/>
    <w:rsid w:val="00635F17"/>
    <w:rsid w:val="0063669C"/>
    <w:rsid w:val="00652DBD"/>
    <w:rsid w:val="00660CC4"/>
    <w:rsid w:val="00664241"/>
    <w:rsid w:val="00666135"/>
    <w:rsid w:val="00676B44"/>
    <w:rsid w:val="00677DEC"/>
    <w:rsid w:val="00686283"/>
    <w:rsid w:val="006953E0"/>
    <w:rsid w:val="006A240A"/>
    <w:rsid w:val="006A3746"/>
    <w:rsid w:val="006A70C3"/>
    <w:rsid w:val="006B0A2C"/>
    <w:rsid w:val="006B10FF"/>
    <w:rsid w:val="006B2AC9"/>
    <w:rsid w:val="006B7C2F"/>
    <w:rsid w:val="006C313C"/>
    <w:rsid w:val="006C35B9"/>
    <w:rsid w:val="006D07D4"/>
    <w:rsid w:val="006D3136"/>
    <w:rsid w:val="006E0D74"/>
    <w:rsid w:val="006E131E"/>
    <w:rsid w:val="006E143E"/>
    <w:rsid w:val="006E46E1"/>
    <w:rsid w:val="006E542A"/>
    <w:rsid w:val="006F55C6"/>
    <w:rsid w:val="007023E4"/>
    <w:rsid w:val="00712649"/>
    <w:rsid w:val="00715BA4"/>
    <w:rsid w:val="007217BC"/>
    <w:rsid w:val="0073160F"/>
    <w:rsid w:val="007419FC"/>
    <w:rsid w:val="00741E1F"/>
    <w:rsid w:val="00742974"/>
    <w:rsid w:val="0074357B"/>
    <w:rsid w:val="00743AB8"/>
    <w:rsid w:val="00752085"/>
    <w:rsid w:val="00755B0B"/>
    <w:rsid w:val="0076187E"/>
    <w:rsid w:val="00763E4A"/>
    <w:rsid w:val="0077314F"/>
    <w:rsid w:val="0077713C"/>
    <w:rsid w:val="00777771"/>
    <w:rsid w:val="00784898"/>
    <w:rsid w:val="00785822"/>
    <w:rsid w:val="00791635"/>
    <w:rsid w:val="007951B6"/>
    <w:rsid w:val="007A361B"/>
    <w:rsid w:val="007A51DB"/>
    <w:rsid w:val="007C1866"/>
    <w:rsid w:val="007C5DEC"/>
    <w:rsid w:val="007C7592"/>
    <w:rsid w:val="007D1C10"/>
    <w:rsid w:val="007D6445"/>
    <w:rsid w:val="007E6086"/>
    <w:rsid w:val="0080491D"/>
    <w:rsid w:val="00805F89"/>
    <w:rsid w:val="008153F4"/>
    <w:rsid w:val="00815FAC"/>
    <w:rsid w:val="008209E1"/>
    <w:rsid w:val="0082323B"/>
    <w:rsid w:val="00824B62"/>
    <w:rsid w:val="008258C2"/>
    <w:rsid w:val="0083352A"/>
    <w:rsid w:val="0083694B"/>
    <w:rsid w:val="008428AC"/>
    <w:rsid w:val="0085042D"/>
    <w:rsid w:val="00852816"/>
    <w:rsid w:val="00855B4E"/>
    <w:rsid w:val="00870FD6"/>
    <w:rsid w:val="008811AD"/>
    <w:rsid w:val="00885455"/>
    <w:rsid w:val="008872F0"/>
    <w:rsid w:val="008945B0"/>
    <w:rsid w:val="00894AB0"/>
    <w:rsid w:val="0089684E"/>
    <w:rsid w:val="008A2160"/>
    <w:rsid w:val="008A638C"/>
    <w:rsid w:val="008A6B16"/>
    <w:rsid w:val="008B0AA3"/>
    <w:rsid w:val="008C7CF9"/>
    <w:rsid w:val="008E4DAC"/>
    <w:rsid w:val="008E569A"/>
    <w:rsid w:val="008F6C54"/>
    <w:rsid w:val="009044B4"/>
    <w:rsid w:val="00906CD5"/>
    <w:rsid w:val="00907A5F"/>
    <w:rsid w:val="0091452B"/>
    <w:rsid w:val="00916BE0"/>
    <w:rsid w:val="009232AE"/>
    <w:rsid w:val="00925876"/>
    <w:rsid w:val="00946B30"/>
    <w:rsid w:val="00956E13"/>
    <w:rsid w:val="0096028D"/>
    <w:rsid w:val="0096305A"/>
    <w:rsid w:val="00963629"/>
    <w:rsid w:val="009936C6"/>
    <w:rsid w:val="009A1B77"/>
    <w:rsid w:val="009B1F24"/>
    <w:rsid w:val="009B79B4"/>
    <w:rsid w:val="009C14DC"/>
    <w:rsid w:val="009D0E10"/>
    <w:rsid w:val="009D2AA4"/>
    <w:rsid w:val="009D6BAA"/>
    <w:rsid w:val="009D6F01"/>
    <w:rsid w:val="009E1EFF"/>
    <w:rsid w:val="009E5797"/>
    <w:rsid w:val="009F401A"/>
    <w:rsid w:val="00A06484"/>
    <w:rsid w:val="00A17BE6"/>
    <w:rsid w:val="00A3202F"/>
    <w:rsid w:val="00A5227B"/>
    <w:rsid w:val="00A6407C"/>
    <w:rsid w:val="00A65BA9"/>
    <w:rsid w:val="00A7204F"/>
    <w:rsid w:val="00A72A4E"/>
    <w:rsid w:val="00A7499E"/>
    <w:rsid w:val="00A761D6"/>
    <w:rsid w:val="00A77063"/>
    <w:rsid w:val="00A84528"/>
    <w:rsid w:val="00A858C9"/>
    <w:rsid w:val="00A906F5"/>
    <w:rsid w:val="00A91813"/>
    <w:rsid w:val="00A941C0"/>
    <w:rsid w:val="00A9420A"/>
    <w:rsid w:val="00AA5A89"/>
    <w:rsid w:val="00AB093A"/>
    <w:rsid w:val="00B15413"/>
    <w:rsid w:val="00B30A9C"/>
    <w:rsid w:val="00B36D0A"/>
    <w:rsid w:val="00B73D6B"/>
    <w:rsid w:val="00B82396"/>
    <w:rsid w:val="00B83995"/>
    <w:rsid w:val="00B879EC"/>
    <w:rsid w:val="00BA3F7F"/>
    <w:rsid w:val="00BA43F0"/>
    <w:rsid w:val="00BA72FC"/>
    <w:rsid w:val="00BA7ADD"/>
    <w:rsid w:val="00BB2659"/>
    <w:rsid w:val="00BB57B1"/>
    <w:rsid w:val="00BC0825"/>
    <w:rsid w:val="00BD0D25"/>
    <w:rsid w:val="00BE2319"/>
    <w:rsid w:val="00C00F7A"/>
    <w:rsid w:val="00C01FDB"/>
    <w:rsid w:val="00C02A9B"/>
    <w:rsid w:val="00C03703"/>
    <w:rsid w:val="00C0572F"/>
    <w:rsid w:val="00C116A4"/>
    <w:rsid w:val="00C11E5B"/>
    <w:rsid w:val="00C13202"/>
    <w:rsid w:val="00C1757A"/>
    <w:rsid w:val="00C42BD9"/>
    <w:rsid w:val="00C431BA"/>
    <w:rsid w:val="00C43EB4"/>
    <w:rsid w:val="00C447BE"/>
    <w:rsid w:val="00C4652E"/>
    <w:rsid w:val="00C53D2E"/>
    <w:rsid w:val="00C54A7C"/>
    <w:rsid w:val="00C55BBE"/>
    <w:rsid w:val="00C61E82"/>
    <w:rsid w:val="00C6389C"/>
    <w:rsid w:val="00C659B6"/>
    <w:rsid w:val="00C72B94"/>
    <w:rsid w:val="00C73574"/>
    <w:rsid w:val="00C7719F"/>
    <w:rsid w:val="00C80AF3"/>
    <w:rsid w:val="00C82C79"/>
    <w:rsid w:val="00C8647C"/>
    <w:rsid w:val="00CA056B"/>
    <w:rsid w:val="00CA120A"/>
    <w:rsid w:val="00CA4D3C"/>
    <w:rsid w:val="00CB4BBC"/>
    <w:rsid w:val="00CC4E63"/>
    <w:rsid w:val="00CD17E3"/>
    <w:rsid w:val="00CD4D27"/>
    <w:rsid w:val="00CE1E39"/>
    <w:rsid w:val="00CE4DCE"/>
    <w:rsid w:val="00CF0F9D"/>
    <w:rsid w:val="00CF66D9"/>
    <w:rsid w:val="00D027B0"/>
    <w:rsid w:val="00D034C3"/>
    <w:rsid w:val="00D20496"/>
    <w:rsid w:val="00D21DC8"/>
    <w:rsid w:val="00D24FCD"/>
    <w:rsid w:val="00D26FB1"/>
    <w:rsid w:val="00D45F08"/>
    <w:rsid w:val="00D468F1"/>
    <w:rsid w:val="00D502FF"/>
    <w:rsid w:val="00D628F2"/>
    <w:rsid w:val="00D64E05"/>
    <w:rsid w:val="00D66279"/>
    <w:rsid w:val="00D8517A"/>
    <w:rsid w:val="00D910CC"/>
    <w:rsid w:val="00D9607A"/>
    <w:rsid w:val="00D970D0"/>
    <w:rsid w:val="00D979C1"/>
    <w:rsid w:val="00DA503E"/>
    <w:rsid w:val="00DB198F"/>
    <w:rsid w:val="00DD176F"/>
    <w:rsid w:val="00DD3689"/>
    <w:rsid w:val="00DF50F2"/>
    <w:rsid w:val="00E008E4"/>
    <w:rsid w:val="00E074BC"/>
    <w:rsid w:val="00E10C68"/>
    <w:rsid w:val="00E1145D"/>
    <w:rsid w:val="00E116B2"/>
    <w:rsid w:val="00E205F7"/>
    <w:rsid w:val="00E21ED2"/>
    <w:rsid w:val="00E30D2F"/>
    <w:rsid w:val="00E45711"/>
    <w:rsid w:val="00E52B12"/>
    <w:rsid w:val="00E64C0D"/>
    <w:rsid w:val="00E70798"/>
    <w:rsid w:val="00E85919"/>
    <w:rsid w:val="00E862CF"/>
    <w:rsid w:val="00E9631C"/>
    <w:rsid w:val="00EA1AA2"/>
    <w:rsid w:val="00EB0A6E"/>
    <w:rsid w:val="00EB411B"/>
    <w:rsid w:val="00EB44B9"/>
    <w:rsid w:val="00EC374C"/>
    <w:rsid w:val="00EC66A1"/>
    <w:rsid w:val="00ED0AC5"/>
    <w:rsid w:val="00ED7793"/>
    <w:rsid w:val="00EE1C66"/>
    <w:rsid w:val="00EE4A13"/>
    <w:rsid w:val="00EE674C"/>
    <w:rsid w:val="00EF10EC"/>
    <w:rsid w:val="00F0104C"/>
    <w:rsid w:val="00F204FB"/>
    <w:rsid w:val="00F24118"/>
    <w:rsid w:val="00F27E76"/>
    <w:rsid w:val="00F36244"/>
    <w:rsid w:val="00F53FD8"/>
    <w:rsid w:val="00F56088"/>
    <w:rsid w:val="00F71BD8"/>
    <w:rsid w:val="00F7582A"/>
    <w:rsid w:val="00F804B5"/>
    <w:rsid w:val="00F86548"/>
    <w:rsid w:val="00F92853"/>
    <w:rsid w:val="00F92CEB"/>
    <w:rsid w:val="00FA57AF"/>
    <w:rsid w:val="00FA5CD9"/>
    <w:rsid w:val="00FB3AB6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8E512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1986</TotalTime>
  <Pages>2</Pages>
  <Words>658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72</cp:revision>
  <cp:lastPrinted>2022-04-25T11:39:00Z</cp:lastPrinted>
  <dcterms:created xsi:type="dcterms:W3CDTF">2022-02-21T14:26:00Z</dcterms:created>
  <dcterms:modified xsi:type="dcterms:W3CDTF">2022-05-16T12:56:00Z</dcterms:modified>
</cp:coreProperties>
</file>