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a realização de serviços de tapa-buraco no trevo localizado entre a Rua Francisco de Barros e a Rua Júlio Gabriel Vieira.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decorre das condições atualmente verificadas no trevo existente entre a Rua Francisco de Barros e a Rua Júlio Gabriel Vieira, onde o pavimento apresenta pontos de deterioração que vêm prejudicando a circulação de veículos. Segundo relatos dos usuários da via, os buracos existentes no local aumentam os riscos de acidentes e têm causado transtornos e danos aos veículos que transitam diariamente pela região. </w:t>
      </w:r>
    </w:p>
    <w:p w:rsidR="00000000" w:rsidDel="00000000" w:rsidP="00000000" w:rsidRDefault="00000000" w:rsidRPr="00000000" w14:paraId="00000009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</w:p>
    <w:p w:rsidR="00000000" w:rsidDel="00000000" w:rsidP="00000000" w:rsidRDefault="00000000" w:rsidRPr="00000000" w14:paraId="0000000A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C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1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3" name="Shape 3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7" name="Shape 7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9" name="Shape 9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1" name="Shape 11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3" name="Shape 13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5" name="Shape 15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7" name="Shape 17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19" name="Shape 19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1" name="Shape 21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3" name="Shape 23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5" name="Shape 25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7" name="Shape 27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29" name="Shape 29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1" name="Shape 31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3" name="Shape 33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5" name="Shape 35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7" name="Shape 37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39" name="Shape 39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1" name="Shape 41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3" name="Shape 43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5" name="Shape 45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7" name="Shape 47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49" name="Shape 49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1" name="Shape 51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3" name="Shape 53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73650"/>
                                                                                    <a:ext cx="1059180" cy="12700"/>
                                                                                    <a:chOff x="4816400" y="3765775"/>
                                                                                    <a:chExt cx="1059200" cy="2845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5" name="Shape 55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816400" y="3765775"/>
                                                                                      <a:ext cx="1059200" cy="2845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4816410" y="3773650"/>
                                                                                      <a:ext cx="1059180" cy="12700"/>
                                                                                      <a:chOff x="4816400" y="3765775"/>
                                                                                      <a:chExt cx="1059200" cy="2845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SpPr/>
                                                                                    <wps:cNvPr id="57" name="Shape 57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4816400" y="3765775"/>
                                                                                        <a:ext cx="1059200" cy="2845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<w:pPr>
                                                                                            <w:spacing w:after="0" w:before="0" w:line="240"/>
                                                                                            <w:ind w:left="0" w:right="0" w:firstLine="0"/>
                                                                                            <w:jc w:val="left"/>
                                                                                            <w:textDirection w:val="btLr"/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4816410" y="3773650"/>
                                                                                        <a:ext cx="1059180" cy="12700"/>
                                                                                        <a:chOff x="4816400" y="3765775"/>
                                                                                        <a:chExt cx="1059200" cy="2845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SpPr/>
                                                                                      <wps:cNvPr id="59" name="Shape 59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4816400" y="3765775"/>
                                                                                          <a:ext cx="1059200" cy="2845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<w:pPr>
                                                                                              <w:spacing w:after="0" w:before="0" w:line="240"/>
                                                                                              <w:ind w:left="0" w:right="0" w:firstLine="0"/>
                                                                                              <w:jc w:val="left"/>
                                                                                              <w:textDirection w:val="btLr"/>
                                                                                            </w:pPr>
                                                                                          </w:p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g:grpSp>
                                                                                      <wpg:cNvGrpSpPr/>
                                                                                      <wpg:grpSpPr>
                                                                                        <a:xfrm>
                                                                                          <a:off x="4816410" y="3773650"/>
                                                                                          <a:ext cx="1059180" cy="12700"/>
                                                                                          <a:chOff x="4816400" y="3765775"/>
                                                                                          <a:chExt cx="1059200" cy="28450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s:wsp>
                                                                                        <wps:cNvSpPr/>
                                                                                        <wps:cNvPr id="61" name="Shape 61"/>
                                                                                        <wps:spPr>
                                                                                          <a:xfrm>
                                                                                            <a:off x="4816400" y="3765775"/>
                                                                                            <a:ext cx="1059200" cy="28450"/>
                                                                                          </a:xfrm>
                                                                                          <a:prstGeom prst="rect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>
                                                                                            <a:noFill/>
                                                                                          </a:ln>
                                                                                        </wps:spPr>
                                                                                        <wps:txbx>
                                                                                          <w:txbxContent>
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<w:pPr>
                                                                                                <w:spacing w:after="0" w:before="0" w:line="240"/>
                                                                                                <w:ind w:left="0" w:right="0" w:firstLine="0"/>
                                                                                                <w:jc w:val="left"/>
                                                                                                <w:textDirection w:val="btLr"/>
                                                                                              </w:pPr>
                                                                                            </w:p>
                                                                                          </w:txbxContent>
                                                                                        </wps:txbx>
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  <wpg:grpSp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4816410" y="3773650"/>
                                                                                            <a:ext cx="1059180" cy="12700"/>
                                                                                            <a:chOff x="4816400" y="3765775"/>
                                                                                            <a:chExt cx="1059200" cy="28450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s:wsp>
                                                                                          <wps:cNvSpPr/>
                                                                                          <wps:cNvPr id="63" name="Shape 63"/>
                                                                                          <wps:spPr>
                                                                                            <a:xfrm>
                                                                                              <a:off x="4816400" y="3765775"/>
                                                                                              <a:ext cx="1059200" cy="28450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</wps:spPr>
                                                                                          <wps:txbx>
                                                                                            <w:txbxContent>
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<w:pPr>
                                                                                                  <w:spacing w:after="0" w:before="0" w:line="240"/>
                                                                                                  <w:ind w:left="0" w:right="0" w:firstLine="0"/>
                                                                                                  <w:jc w:val="left"/>
                                                                                                  <w:textDirection w:val="btLr"/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xbxContent>
                                                                                          </wps:txbx>
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  <wpg:grpSp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4816410" y="3773650"/>
                                                                                              <a:ext cx="1059180" cy="12700"/>
                                                                                              <a:chOff x="4816400" y="3765775"/>
                                                                                              <a:chExt cx="1059200" cy="28450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s:wsp>
                                                                                            <wps:cNvSpPr/>
                                                                                            <wps:cNvPr id="65" name="Shape 65"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4816400" y="3765775"/>
                                                                                                <a:ext cx="1059200" cy="28450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</wps:spPr>
                                                                                            <wps:txbx>
                                                                                              <w:txbxContent>
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<w:pPr>
                                                                                                    <w:spacing w:after="0" w:before="0" w:line="240"/>
                                                                                                    <w:ind w:left="0" w:right="0" w:firstLine="0"/>
                                                                                                    <w:jc w:val="left"/>
                                                                                                    <w:textDirection w:val="btLr"/>
                                                                                                  </w:pPr>
                                                                                                </w:p>
                                                                                              </w:txbxContent>
                                                                                            </wps:txbx>
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g:grpSp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4816410" y="3773650"/>
                                                                                                <a:ext cx="1059180" cy="12700"/>
                                                                                                <a:chOff x="4816400" y="3765775"/>
                                                                                                <a:chExt cx="1059200" cy="28450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SpPr/>
                                                                                              <wps:cNvPr id="67" name="Shape 67"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4816400" y="3765775"/>
                                                                                                  <a:ext cx="1059200" cy="28450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</wps:spPr>
                                                                                              <wps:txbx>
                                                                                                <w:txbxContent>
  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  <w:pPr>
                                                                                                      <w:spacing w:after="0" w:before="0" w:line="240"/>
                                                                                                      <w:ind w:left="0" w:right="0" w:firstLine="0"/>
                                                                                                      <w:jc w:val="left"/>
                                                                                                      <w:textDirection w:val="btLr"/>
                                                                                                    </w:pPr>
                                                                                                  </w:p>
                                                                                                </w:txbxContent>
                                                                                              </wps:txbx>
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g:grpSp>
                                                                                              <wpg:cNvGrpSpPr/>
                                                                                              <wpg:grpSpPr>
                                                                                                <a:xfrm>
                                                                                                  <a:off x="4816410" y="3773650"/>
                                                                                                  <a:ext cx="1059180" cy="12700"/>
                                                                                                  <a:chOff x="4816400" y="3765775"/>
                                                                                                  <a:chExt cx="1059200" cy="28450"/>
                                                                                                </a:xfrm>
                                                                                              </wpg:grpSpPr>
                                                                                              <wps:wsp>
                                                                                                <wps:cNvSpPr/>
                                                                                                <wps:cNvPr id="69" name="Shape 69"/>
                                                                                                <wps:spPr>
                                                                                                  <a:xfrm>
                                                                                                    <a:off x="4816400" y="3765775"/>
                                                                                                    <a:ext cx="1059200" cy="28450"/>
                                                                                                  </a:xfrm>
                                                                                                  <a:prstGeom prst="rect">
                                                                                                    <a:avLst/>
                                                                                                  </a:prstGeom>
                                                                                                  <a:noFill/>
                                                                                                  <a:ln>
                                                                                                    <a:noFill/>
                                                                                                  </a:ln>
                                                                                                </wps:spPr>
                                                                                                <wps:txbx>
                                                                                                  <w:txbxContent>
    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    <w:pPr>
                                                                                                        <w:spacing w:after="0" w:before="0" w:line="240"/>
                                                                                                        <w:ind w:left="0" w:right="0" w:firstLine="0"/>
                                                                                                        <w:jc w:val="left"/>
                                                                                                        <w:textDirection w:val="btLr"/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xbxContent>
                                                                                                </wps:txbx>
  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  <a:noAutofit/>
                                                                                                </wps:bodyPr>
                                                                                              </wps:wsp>
                                                                                              <wpg:grpSp>
                                                                                                <wpg:cNvGrpSpPr/>
                                                                                                <wpg:grpSpPr>
                                                                                                  <a:xfrm>
                                                                                                    <a:off x="4816410" y="3780000"/>
                                                                                                    <a:ext cx="1059180" cy="0"/>
                                                                                                    <a:chOff x="2833" y="232"/>
                                                                                                    <a:chExt cx="1667" cy="0"/>
                                                                                                  </a:xfrm>
                                                                                                </wpg:grpSpPr>
                                                                                                <wps:wsp>
                                                                                                  <wps:cNvSpPr/>
                                                                                                  <wps:cNvPr id="71" name="Shape 71"/>
                                                                                                  <wps:spPr>
                                                                                                    <a:xfrm>
                                                                                                      <a:off x="2833" y="232"/>
                                                                                                      <a:ext cx="1650" cy="0"/>
                                                                                                    </a:xfrm>
                                                                                                    <a:prstGeom prst="rect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>
                                                                                                      <a:noFill/>
                                                                                                    </a:ln>
                                                                                                  </wps:spPr>
                                                                                                  <wps:txbx>
                                                                                                    <w:txbxContent>
            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            <w:pPr>
                                                                                                          <w:spacing w:after="0" w:before="0" w:line="240"/>
                                                                                                          <w:ind w:left="0" w:right="0" w:firstLine="0"/>
                                                                                                          <w:jc w:val="left"/>
                                                                                                          <w:textDirection w:val="btLr"/>
                                                                                                        </w:pPr>
                                                                                                      </w:p>
                                                                                                    </w:txbxContent>
                                                                                                  </wps:txbx>
    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    <a:noAutofit/>
                                                                                                  </wps:bodyPr>
                                                                                                </wps:wsp>
                                                                                                <wps:wsp>
                                                                                                  <wps:cNvCnPr/>
                                                                                                  <wps:spPr>
                                                                                                    <a:xfrm>
                                                                                                      <a:off x="2833" y="232"/>
                                                                                                      <a:ext cx="1667" cy="0"/>
                                                                                                    </a:xfrm>
                                                                                                    <a:prstGeom prst="straightConnector1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 cap="flat" cmpd="sng" w="12600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prstDash val="solid"/>
                                                                                                      <a:miter lim="800000"/>
                                                                                                      <a:headEnd len="sm" w="sm" type="none"/>
                                                                                                      <a:tailEnd len="sm" w="sm" type="none"/>
                                                                                                    </a:ln>
                                                                                                  </wps:spPr>
    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    <a:noAutofit/>
                                                                                                  </wps:bodyPr>
                                                                                                </wps:wsp>
                                                                                                <wps:wsp>
                                                                                                  <wps:cNvCnPr/>
                                                                                                  <wps:spPr>
                                                                                                    <a:xfrm>
                                                                                                      <a:off x="3373" y="232"/>
                                                                                                      <a:ext cx="587" cy="0"/>
                                                                                                    </a:xfrm>
                                                                                                    <a:prstGeom prst="straightConnector1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 cap="flat" cmpd="sng" w="28425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prstDash val="solid"/>
                                                                                                      <a:miter lim="800000"/>
                                                                                                      <a:headEnd len="sm" w="sm" type="none"/>
                                                                                                      <a:tailEnd len="sm" w="sm" type="none"/>
                                                                                                    </a:ln>
                                                                                                  </wps:spPr>
            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            <a:noAutofit/>
                                                                                                  </wps:bodyPr>
                                                                                                </wps:wsp>
                                                                                              </wpg:grpSp>
                                                                                            </wpg:grpSp>
                                                                                          </wpg:grpSp>
                                                                                        </wpg:grpSp>
                                                                                      </wpg:grpSp>
                                                                                    </wpg:grp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1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JVXsOooduiyoAFpz0XdNVpyRxQ==">CgMxLjA4AHIhMV9uVTFCS2J5RFZNcFZwX3pSZHdvY1VMaXRwN0w1a3Bi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