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C5D" w:rsidRDefault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E35C43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D84485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</w:t>
      </w:r>
      <w:r w:rsidR="00680A27">
        <w:rPr>
          <w:rFonts w:ascii="Times New Roman" w:hAnsi="Times New Roman" w:cs="Times New Roman"/>
          <w:b/>
          <w:sz w:val="24"/>
          <w:szCs w:val="24"/>
          <w:u w:val="single"/>
        </w:rPr>
        <w:t>OVO DO PARECIS DO DIA 01.07</w:t>
      </w:r>
      <w:r w:rsidR="00A40EBE">
        <w:rPr>
          <w:rFonts w:ascii="Times New Roman" w:hAnsi="Times New Roman" w:cs="Times New Roman"/>
          <w:b/>
          <w:sz w:val="24"/>
          <w:szCs w:val="24"/>
          <w:u w:val="single"/>
        </w:rPr>
        <w:t>.2024</w:t>
      </w:r>
      <w:r w:rsidR="00D8448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B271E" w:rsidRDefault="00CB271E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E35C43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CB271E" w:rsidRDefault="00CB271E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E35C43" w:rsidP="00075C5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B20D94" w:rsidRPr="00C64466" w:rsidRDefault="00B20D94" w:rsidP="00C6446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D29A9" w:rsidRPr="007D0E61" w:rsidRDefault="006D29A9" w:rsidP="007D0E61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E35C43" w:rsidP="00075C5D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813DB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2A185A" w:rsidRDefault="002A185A" w:rsidP="002A185A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74301" w:rsidRPr="00680A27" w:rsidRDefault="00C74301" w:rsidP="00680A27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C74301" w:rsidRDefault="00C74301" w:rsidP="00C44BB1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80A27">
        <w:rPr>
          <w:rFonts w:ascii="Times New Roman" w:hAnsi="Times New Roman" w:cs="Times New Roman"/>
          <w:b/>
          <w:sz w:val="24"/>
          <w:szCs w:val="24"/>
        </w:rPr>
        <w:t>REQUERIMENTO Nº 177/2024</w:t>
      </w:r>
      <w:r w:rsidRPr="00680A27">
        <w:rPr>
          <w:rFonts w:ascii="Times New Roman" w:hAnsi="Times New Roman" w:cs="Times New Roman"/>
          <w:sz w:val="24"/>
          <w:szCs w:val="24"/>
        </w:rPr>
        <w:t xml:space="preserve">, de autoria dos Vereadores Gringo, Marcelo </w:t>
      </w:r>
      <w:proofErr w:type="spellStart"/>
      <w:r w:rsidRPr="00680A27">
        <w:rPr>
          <w:rFonts w:ascii="Times New Roman" w:hAnsi="Times New Roman" w:cs="Times New Roman"/>
          <w:sz w:val="24"/>
          <w:szCs w:val="24"/>
        </w:rPr>
        <w:t>Burgel</w:t>
      </w:r>
      <w:proofErr w:type="spellEnd"/>
      <w:r w:rsidRPr="00680A27">
        <w:rPr>
          <w:rFonts w:ascii="Times New Roman" w:hAnsi="Times New Roman" w:cs="Times New Roman"/>
          <w:sz w:val="24"/>
          <w:szCs w:val="24"/>
        </w:rPr>
        <w:t xml:space="preserve"> Vanderlei </w:t>
      </w:r>
      <w:proofErr w:type="spellStart"/>
      <w:r w:rsidRPr="00680A27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Pr="00680A27">
        <w:rPr>
          <w:rFonts w:ascii="Times New Roman" w:hAnsi="Times New Roman" w:cs="Times New Roman"/>
          <w:sz w:val="24"/>
          <w:szCs w:val="24"/>
        </w:rPr>
        <w:t xml:space="preserve">, Willian Freitas e Joaquim </w:t>
      </w:r>
      <w:proofErr w:type="spellStart"/>
      <w:r w:rsidRPr="00680A27">
        <w:rPr>
          <w:rFonts w:ascii="Times New Roman" w:hAnsi="Times New Roman" w:cs="Times New Roman"/>
          <w:sz w:val="24"/>
          <w:szCs w:val="24"/>
        </w:rPr>
        <w:t>Equip</w:t>
      </w:r>
      <w:proofErr w:type="spellEnd"/>
      <w:r w:rsidRPr="00680A27">
        <w:rPr>
          <w:rFonts w:ascii="Times New Roman" w:hAnsi="Times New Roman" w:cs="Times New Roman"/>
          <w:sz w:val="24"/>
          <w:szCs w:val="24"/>
        </w:rPr>
        <w:t xml:space="preserve">. </w:t>
      </w:r>
      <w:r w:rsidR="001542D7">
        <w:rPr>
          <w:rFonts w:ascii="Times New Roman" w:hAnsi="Times New Roman" w:cs="Times New Roman"/>
          <w:sz w:val="24"/>
          <w:szCs w:val="24"/>
        </w:rPr>
        <w:t xml:space="preserve">Requeremos do Senhor Prefeito Municipal através da secretaria de infraestrutura, informações </w:t>
      </w:r>
      <w:bookmarkStart w:id="0" w:name="_GoBack"/>
      <w:bookmarkEnd w:id="0"/>
      <w:r w:rsidR="00E67AD3">
        <w:rPr>
          <w:rFonts w:ascii="Times New Roman" w:hAnsi="Times New Roman" w:cs="Times New Roman"/>
          <w:sz w:val="24"/>
          <w:szCs w:val="24"/>
        </w:rPr>
        <w:t>de quanto</w:t>
      </w:r>
      <w:r w:rsidR="001542D7">
        <w:rPr>
          <w:rFonts w:ascii="Times New Roman" w:hAnsi="Times New Roman" w:cs="Times New Roman"/>
          <w:sz w:val="24"/>
          <w:szCs w:val="24"/>
        </w:rPr>
        <w:t xml:space="preserve"> milhões já veio do Governo do Estado para ser investido na obra de pavimentação da linha Santa Maria.</w:t>
      </w:r>
    </w:p>
    <w:p w:rsidR="00F73D0E" w:rsidRPr="000610E9" w:rsidRDefault="00F73D0E" w:rsidP="000610E9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E35C43" w:rsidP="00D8448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B386A"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 w:rsidRPr="00D84485">
        <w:rPr>
          <w:rFonts w:ascii="Times New Roman" w:hAnsi="Times New Roman" w:cs="Times New Roman"/>
          <w:sz w:val="24"/>
          <w:szCs w:val="24"/>
        </w:rPr>
        <w:t>:</w:t>
      </w:r>
    </w:p>
    <w:p w:rsidR="00F73975" w:rsidRDefault="00F73975" w:rsidP="00F73975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73975" w:rsidRDefault="00F73975" w:rsidP="00F73975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73975" w:rsidRPr="00F73D0E" w:rsidRDefault="00680A27" w:rsidP="00F73D0E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00FAE"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</w:t>
      </w:r>
      <w:r w:rsidR="00F73975" w:rsidRPr="00C00FA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Discussão</w:t>
      </w:r>
      <w:r w:rsidR="00F73975" w:rsidRPr="00F7397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PROJETO DE LEI COMPLEMENTAR 04/2024</w:t>
      </w:r>
      <w:r w:rsidR="00F739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F73975" w:rsidRPr="00F73975">
        <w:rPr>
          <w:rFonts w:ascii="Times New Roman" w:eastAsia="Times New Roman" w:hAnsi="Times New Roman" w:cs="Times New Roman"/>
          <w:sz w:val="24"/>
          <w:szCs w:val="24"/>
          <w:lang w:eastAsia="pt-BR"/>
        </w:rPr>
        <w:t>Altera dispositivos na Lei Complementar nº 115/2021, que dispõe sobre o macrozoneamento, zoneamento, uso e ocupação do solo no município de Campo Novo do Parecis.</w:t>
      </w:r>
    </w:p>
    <w:p w:rsidR="00F73975" w:rsidRDefault="00F73975" w:rsidP="00F73975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13744E" w:rsidRDefault="0013744E" w:rsidP="00F7397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B74EB">
        <w:rPr>
          <w:rFonts w:ascii="Times New Roman" w:hAnsi="Times New Roman" w:cs="Times New Roman"/>
          <w:sz w:val="24"/>
          <w:szCs w:val="24"/>
        </w:rPr>
        <w:t>Discussão Única</w:t>
      </w:r>
      <w:r w:rsidRPr="006B74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3975">
        <w:rPr>
          <w:rFonts w:ascii="Times New Roman" w:hAnsi="Times New Roman" w:cs="Times New Roman"/>
          <w:b/>
          <w:sz w:val="24"/>
          <w:szCs w:val="24"/>
        </w:rPr>
        <w:t>PROJETO DE RESOLUÇÃO N°</w:t>
      </w:r>
      <w:r w:rsidR="00680A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3975">
        <w:rPr>
          <w:rFonts w:ascii="Times New Roman" w:hAnsi="Times New Roman" w:cs="Times New Roman"/>
          <w:b/>
          <w:sz w:val="24"/>
          <w:szCs w:val="24"/>
        </w:rPr>
        <w:t xml:space="preserve">016/2024-LE, </w:t>
      </w:r>
      <w:r w:rsidR="00F73975" w:rsidRPr="00F73975">
        <w:rPr>
          <w:rFonts w:ascii="Times New Roman" w:hAnsi="Times New Roman" w:cs="Times New Roman"/>
          <w:sz w:val="24"/>
          <w:szCs w:val="24"/>
        </w:rPr>
        <w:t>Regulamenta as hipóteses de contratação direta disciplinadas pela Lei</w:t>
      </w:r>
      <w:r w:rsidR="00F73975" w:rsidRPr="00F739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3975" w:rsidRPr="00F73975">
        <w:rPr>
          <w:rFonts w:ascii="Times New Roman" w:hAnsi="Times New Roman" w:cs="Times New Roman"/>
          <w:sz w:val="24"/>
          <w:szCs w:val="24"/>
        </w:rPr>
        <w:t>Federal nº 14.133 de 1º de abril de 2021, no âmbito da Câmara Municipal de Vereadores de Campo Novo do Parecis/MT, e dá outras providências.</w:t>
      </w:r>
    </w:p>
    <w:p w:rsidR="00C00FAE" w:rsidRPr="00C00FAE" w:rsidRDefault="00C00FAE" w:rsidP="00C00FAE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C00FAE" w:rsidRDefault="00C00FAE" w:rsidP="00C00FAE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C00FAE">
        <w:rPr>
          <w:rFonts w:ascii="Times New Roman" w:hAnsi="Times New Roman" w:cs="Times New Roman"/>
          <w:sz w:val="24"/>
          <w:szCs w:val="24"/>
        </w:rPr>
        <w:t>Dis</w:t>
      </w:r>
      <w:r w:rsidRPr="00C00FAE">
        <w:rPr>
          <w:rFonts w:ascii="Times New Roman" w:hAnsi="Times New Roman" w:cs="Times New Roman"/>
          <w:b/>
          <w:sz w:val="24"/>
          <w:szCs w:val="24"/>
        </w:rPr>
        <w:t>c</w:t>
      </w:r>
      <w:r w:rsidRPr="00C00FAE">
        <w:rPr>
          <w:rFonts w:ascii="Times New Roman" w:hAnsi="Times New Roman" w:cs="Times New Roman"/>
          <w:sz w:val="24"/>
          <w:szCs w:val="24"/>
        </w:rPr>
        <w:t xml:space="preserve">ussão Única </w:t>
      </w:r>
      <w:r w:rsidRPr="00C00FAE">
        <w:rPr>
          <w:rFonts w:ascii="Times New Roman" w:hAnsi="Times New Roman" w:cs="Times New Roman"/>
          <w:b/>
          <w:sz w:val="24"/>
          <w:szCs w:val="24"/>
        </w:rPr>
        <w:t>PROJETO DE LEI N° 16/2024,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0FAE">
        <w:rPr>
          <w:rFonts w:ascii="Times New Roman" w:hAnsi="Times New Roman" w:cs="Times New Roman"/>
          <w:sz w:val="24"/>
          <w:szCs w:val="24"/>
        </w:rPr>
        <w:t>Dispõe sobre alteração do art. 5º da Lei nº 2.518/2023, que estima a receita e fixa a despesa do município de Campo Novo do Parecis para o exercício de 2024 e dá outras providências.</w:t>
      </w:r>
    </w:p>
    <w:p w:rsidR="002A185A" w:rsidRPr="002A185A" w:rsidRDefault="002A185A" w:rsidP="002A185A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2A185A" w:rsidRPr="0077548E" w:rsidRDefault="002A185A" w:rsidP="002A185A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C00FAE">
        <w:rPr>
          <w:rFonts w:ascii="Times New Roman" w:hAnsi="Times New Roman" w:cs="Times New Roman"/>
          <w:sz w:val="24"/>
          <w:szCs w:val="24"/>
        </w:rPr>
        <w:t>Dis</w:t>
      </w:r>
      <w:r w:rsidRPr="00C00FAE">
        <w:rPr>
          <w:rFonts w:ascii="Times New Roman" w:hAnsi="Times New Roman" w:cs="Times New Roman"/>
          <w:b/>
          <w:sz w:val="24"/>
          <w:szCs w:val="24"/>
        </w:rPr>
        <w:t>c</w:t>
      </w:r>
      <w:r w:rsidRPr="00C00FAE">
        <w:rPr>
          <w:rFonts w:ascii="Times New Roman" w:hAnsi="Times New Roman" w:cs="Times New Roman"/>
          <w:sz w:val="24"/>
          <w:szCs w:val="24"/>
        </w:rPr>
        <w:t xml:space="preserve">ussão Única </w:t>
      </w:r>
      <w:r>
        <w:rPr>
          <w:rFonts w:ascii="Times New Roman" w:hAnsi="Times New Roman" w:cs="Times New Roman"/>
          <w:b/>
          <w:sz w:val="24"/>
          <w:szCs w:val="24"/>
        </w:rPr>
        <w:t>PROJETO DE LEI N°</w:t>
      </w:r>
      <w:r>
        <w:rPr>
          <w:rFonts w:ascii="Times New Roman" w:hAnsi="Times New Roman" w:cs="Times New Roman"/>
          <w:b/>
          <w:sz w:val="24"/>
          <w:szCs w:val="24"/>
        </w:rPr>
        <w:t xml:space="preserve"> 0</w:t>
      </w:r>
      <w:r>
        <w:rPr>
          <w:rFonts w:ascii="Times New Roman" w:hAnsi="Times New Roman" w:cs="Times New Roman"/>
          <w:b/>
          <w:sz w:val="24"/>
          <w:szCs w:val="24"/>
        </w:rPr>
        <w:t>27</w:t>
      </w:r>
      <w:r w:rsidRPr="00C00FAE">
        <w:rPr>
          <w:rFonts w:ascii="Times New Roman" w:hAnsi="Times New Roman" w:cs="Times New Roman"/>
          <w:b/>
          <w:sz w:val="24"/>
          <w:szCs w:val="24"/>
        </w:rPr>
        <w:t>/2024,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7548E">
        <w:rPr>
          <w:rFonts w:ascii="Times New Roman" w:hAnsi="Times New Roman" w:cs="Times New Roman"/>
          <w:sz w:val="24"/>
          <w:szCs w:val="24"/>
        </w:rPr>
        <w:t>Autoriza o Poder Executivo Municipal a abrir crédito adicional especial no valor de R$ 2.000.000,00 e dá outras providências.</w:t>
      </w:r>
    </w:p>
    <w:p w:rsidR="002A185A" w:rsidRPr="00C00FAE" w:rsidRDefault="002A185A" w:rsidP="002A185A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6B74EB" w:rsidRPr="00C00FAE" w:rsidRDefault="006B74EB" w:rsidP="006B74E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6B74EB" w:rsidRPr="00680A27" w:rsidRDefault="006B74EB" w:rsidP="00680A27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A40EBE" w:rsidP="00075C5D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6A033D">
        <w:rPr>
          <w:rFonts w:ascii="Times New Roman" w:hAnsi="Times New Roman" w:cs="Times New Roman"/>
          <w:b/>
          <w:sz w:val="24"/>
          <w:szCs w:val="24"/>
        </w:rPr>
        <w:t>08.07</w:t>
      </w:r>
      <w:r>
        <w:rPr>
          <w:rFonts w:ascii="Times New Roman" w:hAnsi="Times New Roman" w:cs="Times New Roman"/>
          <w:b/>
          <w:sz w:val="24"/>
          <w:szCs w:val="24"/>
        </w:rPr>
        <w:t>.2024</w:t>
      </w:r>
      <w:r w:rsidR="00E35C43">
        <w:rPr>
          <w:rFonts w:ascii="Times New Roman" w:hAnsi="Times New Roman" w:cs="Times New Roman"/>
          <w:b/>
          <w:sz w:val="24"/>
          <w:szCs w:val="24"/>
        </w:rPr>
        <w:t>.</w:t>
      </w:r>
    </w:p>
    <w:p w:rsidR="00AC168D" w:rsidRPr="00075C5D" w:rsidRDefault="00AC168D" w:rsidP="00075C5D"/>
    <w:sectPr w:rsidR="00AC168D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C7D" w:rsidRDefault="00332C7D">
      <w:r>
        <w:separator/>
      </w:r>
    </w:p>
  </w:endnote>
  <w:endnote w:type="continuationSeparator" w:id="0">
    <w:p w:rsidR="00332C7D" w:rsidRDefault="00332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E35C43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593990910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C7D" w:rsidRDefault="00332C7D">
      <w:r>
        <w:separator/>
      </w:r>
    </w:p>
  </w:footnote>
  <w:footnote w:type="continuationSeparator" w:id="0">
    <w:p w:rsidR="00332C7D" w:rsidRDefault="00332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E35C43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976801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52CC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6631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5827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DA00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1CAF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3257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C484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0248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D37A6F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AEBA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384B08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0AC9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46EB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7E6A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AC25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047F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FE3A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D14EB"/>
    <w:multiLevelType w:val="hybridMultilevel"/>
    <w:tmpl w:val="281E520E"/>
    <w:lvl w:ilvl="0" w:tplc="032061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285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5488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A698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C2B4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721D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7025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6DB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0641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EE01BC"/>
    <w:multiLevelType w:val="hybridMultilevel"/>
    <w:tmpl w:val="1FDC9886"/>
    <w:lvl w:ilvl="0" w:tplc="14AC73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E13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6417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62CF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2E7A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808E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18FA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EAF9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AA26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064CC3"/>
    <w:multiLevelType w:val="hybridMultilevel"/>
    <w:tmpl w:val="4DBECDC6"/>
    <w:lvl w:ilvl="0" w:tplc="AF1A06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308D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52855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D067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42E8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E456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16B6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3A44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36AA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423A55"/>
    <w:multiLevelType w:val="hybridMultilevel"/>
    <w:tmpl w:val="FB6853B6"/>
    <w:lvl w:ilvl="0" w:tplc="B8A408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B4F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A83D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8AF2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2E07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1803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367D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ED7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9C7B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9376E6"/>
    <w:multiLevelType w:val="hybridMultilevel"/>
    <w:tmpl w:val="4E44F0B8"/>
    <w:lvl w:ilvl="0" w:tplc="97C4CE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A7A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509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E24B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CB1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02F6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A65E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E4F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C2C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2E5C"/>
    <w:rsid w:val="00053322"/>
    <w:rsid w:val="000610E9"/>
    <w:rsid w:val="00075C5D"/>
    <w:rsid w:val="000A25EC"/>
    <w:rsid w:val="000A32FD"/>
    <w:rsid w:val="000C6B0A"/>
    <w:rsid w:val="000D679E"/>
    <w:rsid w:val="000E1E9A"/>
    <w:rsid w:val="00102432"/>
    <w:rsid w:val="00126C11"/>
    <w:rsid w:val="00127971"/>
    <w:rsid w:val="0013744E"/>
    <w:rsid w:val="001542D7"/>
    <w:rsid w:val="0015718C"/>
    <w:rsid w:val="00163A3F"/>
    <w:rsid w:val="00190CC7"/>
    <w:rsid w:val="001915A3"/>
    <w:rsid w:val="0019780E"/>
    <w:rsid w:val="00217459"/>
    <w:rsid w:val="00217F62"/>
    <w:rsid w:val="00226B54"/>
    <w:rsid w:val="00276676"/>
    <w:rsid w:val="002813A9"/>
    <w:rsid w:val="002A185A"/>
    <w:rsid w:val="002A5018"/>
    <w:rsid w:val="00314519"/>
    <w:rsid w:val="00332C7D"/>
    <w:rsid w:val="00347E3E"/>
    <w:rsid w:val="00356DC6"/>
    <w:rsid w:val="003B3DC1"/>
    <w:rsid w:val="003B7C0A"/>
    <w:rsid w:val="003C24F8"/>
    <w:rsid w:val="003D1EB1"/>
    <w:rsid w:val="003D3AA8"/>
    <w:rsid w:val="00412BE3"/>
    <w:rsid w:val="004357C4"/>
    <w:rsid w:val="00455323"/>
    <w:rsid w:val="00490DC9"/>
    <w:rsid w:val="004A5611"/>
    <w:rsid w:val="004B1AF2"/>
    <w:rsid w:val="004D6425"/>
    <w:rsid w:val="0052607B"/>
    <w:rsid w:val="0055334F"/>
    <w:rsid w:val="005972B3"/>
    <w:rsid w:val="005A5446"/>
    <w:rsid w:val="005E3540"/>
    <w:rsid w:val="005F1817"/>
    <w:rsid w:val="005F446D"/>
    <w:rsid w:val="0060538D"/>
    <w:rsid w:val="00607AD1"/>
    <w:rsid w:val="006250E6"/>
    <w:rsid w:val="006621D4"/>
    <w:rsid w:val="00680A27"/>
    <w:rsid w:val="006813DB"/>
    <w:rsid w:val="006A033D"/>
    <w:rsid w:val="006B386A"/>
    <w:rsid w:val="006B74EB"/>
    <w:rsid w:val="006D29A9"/>
    <w:rsid w:val="006E78F6"/>
    <w:rsid w:val="00706141"/>
    <w:rsid w:val="007124A9"/>
    <w:rsid w:val="00724B6D"/>
    <w:rsid w:val="007D0E61"/>
    <w:rsid w:val="007D337A"/>
    <w:rsid w:val="00825622"/>
    <w:rsid w:val="00835F3F"/>
    <w:rsid w:val="00843BB9"/>
    <w:rsid w:val="00863067"/>
    <w:rsid w:val="0086372D"/>
    <w:rsid w:val="00893993"/>
    <w:rsid w:val="00894993"/>
    <w:rsid w:val="008A2057"/>
    <w:rsid w:val="008D0435"/>
    <w:rsid w:val="009201EF"/>
    <w:rsid w:val="00924AD7"/>
    <w:rsid w:val="00945452"/>
    <w:rsid w:val="00947BF3"/>
    <w:rsid w:val="00952DA3"/>
    <w:rsid w:val="00956F3B"/>
    <w:rsid w:val="00995B89"/>
    <w:rsid w:val="009B4777"/>
    <w:rsid w:val="009C1A96"/>
    <w:rsid w:val="009C42F0"/>
    <w:rsid w:val="009C7FDC"/>
    <w:rsid w:val="00A00D56"/>
    <w:rsid w:val="00A13257"/>
    <w:rsid w:val="00A40EBE"/>
    <w:rsid w:val="00A47B30"/>
    <w:rsid w:val="00A530A4"/>
    <w:rsid w:val="00A906D8"/>
    <w:rsid w:val="00AB5A74"/>
    <w:rsid w:val="00AC168D"/>
    <w:rsid w:val="00AF2111"/>
    <w:rsid w:val="00AF3470"/>
    <w:rsid w:val="00B11684"/>
    <w:rsid w:val="00B20D94"/>
    <w:rsid w:val="00B26FCA"/>
    <w:rsid w:val="00B37557"/>
    <w:rsid w:val="00B41071"/>
    <w:rsid w:val="00B659F1"/>
    <w:rsid w:val="00BC6881"/>
    <w:rsid w:val="00BF6D12"/>
    <w:rsid w:val="00C00FAE"/>
    <w:rsid w:val="00C01C6D"/>
    <w:rsid w:val="00C077E2"/>
    <w:rsid w:val="00C21A79"/>
    <w:rsid w:val="00C64466"/>
    <w:rsid w:val="00C74301"/>
    <w:rsid w:val="00C84874"/>
    <w:rsid w:val="00C90CD9"/>
    <w:rsid w:val="00C924F5"/>
    <w:rsid w:val="00C92DD8"/>
    <w:rsid w:val="00CB271E"/>
    <w:rsid w:val="00CB2BD6"/>
    <w:rsid w:val="00CD2B23"/>
    <w:rsid w:val="00D20D72"/>
    <w:rsid w:val="00D21A05"/>
    <w:rsid w:val="00D25876"/>
    <w:rsid w:val="00D27381"/>
    <w:rsid w:val="00D84485"/>
    <w:rsid w:val="00E009E3"/>
    <w:rsid w:val="00E018DD"/>
    <w:rsid w:val="00E35C43"/>
    <w:rsid w:val="00E67AD3"/>
    <w:rsid w:val="00E8375C"/>
    <w:rsid w:val="00E9382F"/>
    <w:rsid w:val="00EB187D"/>
    <w:rsid w:val="00EB597F"/>
    <w:rsid w:val="00EC7A70"/>
    <w:rsid w:val="00ED12A4"/>
    <w:rsid w:val="00ED6A12"/>
    <w:rsid w:val="00EE5193"/>
    <w:rsid w:val="00EF019E"/>
    <w:rsid w:val="00F071AE"/>
    <w:rsid w:val="00F225B1"/>
    <w:rsid w:val="00F4305D"/>
    <w:rsid w:val="00F73975"/>
    <w:rsid w:val="00F73D0E"/>
    <w:rsid w:val="00F813A3"/>
    <w:rsid w:val="00FB39AC"/>
    <w:rsid w:val="00FC3DDF"/>
    <w:rsid w:val="00FE3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065585-EB67-4970-8C7F-BEFB282C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7430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98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226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9</cp:revision>
  <dcterms:created xsi:type="dcterms:W3CDTF">2024-06-20T21:03:00Z</dcterms:created>
  <dcterms:modified xsi:type="dcterms:W3CDTF">2024-06-28T11:39:00Z</dcterms:modified>
</cp:coreProperties>
</file>