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3E838" w14:textId="7B471B9C" w:rsidR="001716D0" w:rsidRPr="00C04193" w:rsidRDefault="005E07A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0419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B1DCD">
        <w:rPr>
          <w:rFonts w:ascii="Courier New" w:eastAsia="Courier New" w:hAnsi="Courier New" w:cs="Courier New"/>
          <w:b/>
          <w:sz w:val="28"/>
          <w:szCs w:val="28"/>
        </w:rPr>
        <w:t>857</w:t>
      </w:r>
      <w:r w:rsidRPr="00C04193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6B606DE7" w14:textId="77777777" w:rsidR="001716D0" w:rsidRDefault="001716D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1716D0" w14:paraId="7811D0A3" w14:textId="77777777" w:rsidTr="00E23447">
        <w:trPr>
          <w:trHeight w:val="608"/>
        </w:trPr>
        <w:tc>
          <w:tcPr>
            <w:tcW w:w="1193" w:type="dxa"/>
          </w:tcPr>
          <w:p w14:paraId="6D6534A5" w14:textId="77777777" w:rsidR="001716D0" w:rsidRDefault="005E07A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5EA1965A" w14:textId="77777777" w:rsidR="001716D0" w:rsidRPr="00C04193" w:rsidRDefault="005E07A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C0419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</w:t>
            </w:r>
            <w:r w:rsidR="00146C86" w:rsidRPr="00C0419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Municipal </w:t>
            </w:r>
            <w:r w:rsidR="00E23447" w:rsidRPr="00C04193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implantação do Projeto Casa Creche nos Bairros Coqueiros e Rio Pardo.</w:t>
            </w:r>
          </w:p>
        </w:tc>
      </w:tr>
    </w:tbl>
    <w:p w14:paraId="5E7DE42A" w14:textId="77777777" w:rsidR="001716D0" w:rsidRDefault="005E07A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EA70F47" w14:textId="77777777" w:rsidR="001716D0" w:rsidRDefault="001716D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A01DF7A" w14:textId="77777777" w:rsidR="001716D0" w:rsidRDefault="005E07A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4E70625" w14:textId="77777777" w:rsidR="001716D0" w:rsidRDefault="001716D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DE35D1C" w14:textId="77777777" w:rsidR="00E23447" w:rsidRDefault="00E23447" w:rsidP="00E23447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E23447">
        <w:rPr>
          <w:rFonts w:ascii="Courier New" w:eastAsia="Courier New" w:hAnsi="Courier New" w:cs="Courier New"/>
          <w:b/>
          <w:sz w:val="19"/>
          <w:szCs w:val="19"/>
        </w:rPr>
        <w:t>a implantação do Projeto Casa Creche nos Bairros Coqueiros e Rio Pardo.</w:t>
      </w:r>
    </w:p>
    <w:p w14:paraId="0677C056" w14:textId="77777777" w:rsidR="00E23447" w:rsidRDefault="00E23447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3B1A4975" w14:textId="77777777" w:rsidR="001716D0" w:rsidRDefault="005E07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A80D967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3C2144B2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355394D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1716D0" w14:paraId="43585AFE" w14:textId="77777777">
        <w:trPr>
          <w:trHeight w:val="2545"/>
        </w:trPr>
        <w:tc>
          <w:tcPr>
            <w:tcW w:w="8970" w:type="dxa"/>
          </w:tcPr>
          <w:p w14:paraId="57843A9A" w14:textId="77777777" w:rsidR="00E23447" w:rsidRPr="00E23447" w:rsidRDefault="00E23447" w:rsidP="00E2344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2344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atender à crescente demanda de famílias dos Bairros Coqueiros e Rio Pardo, que enfrentam dificuldades devido à falta de creches públicas nessas localidades. A implantação do Projeto Casa Creche proporcionará maior tranquilidade aos pais que precisam trabalhar, além de oferecer um espaço adequado e seguro para o desenvolvimento infantil.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23447">
              <w:rPr>
                <w:rFonts w:ascii="Courier New" w:eastAsia="Courier New" w:hAnsi="Courier New" w:cs="Courier New"/>
                <w:sz w:val="20"/>
                <w:szCs w:val="20"/>
              </w:rPr>
              <w:t>Com a criação de unidades da Casa Creche nesses bairros, será possível ampliar o acesso à educação infantil, reduzir deslocamentos das famílias para outras regiões e promover melhores condições de vida e inclusão social.</w:t>
            </w:r>
          </w:p>
          <w:p w14:paraId="06C91AEA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C1A24DF" w14:textId="77777777" w:rsidR="001716D0" w:rsidRDefault="005E07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205831C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883AC00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E6A6C3F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C7641B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1716D0" w14:paraId="49E96F8E" w14:textId="77777777">
        <w:tc>
          <w:tcPr>
            <w:tcW w:w="8970" w:type="dxa"/>
          </w:tcPr>
          <w:p w14:paraId="2FA78D6E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B697613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37E3886D" w14:textId="77777777" w:rsidR="001716D0" w:rsidRDefault="001716D0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B78C5D8" w14:textId="77777777" w:rsidR="00C04193" w:rsidRDefault="00C0419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EF5890D" w14:textId="75C381B7" w:rsidR="001716D0" w:rsidRDefault="005E07AD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B0946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B0946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1C978E31" w14:textId="77777777" w:rsidR="001716D0" w:rsidRDefault="001716D0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1716D0" w14:paraId="23ABB218" w14:textId="77777777">
        <w:trPr>
          <w:trHeight w:val="947"/>
        </w:trPr>
        <w:tc>
          <w:tcPr>
            <w:tcW w:w="8978" w:type="dxa"/>
          </w:tcPr>
          <w:p w14:paraId="7D36B8CD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75C89DB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4217A49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35D39A8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79B4AD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A153819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15FC75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830B7E" w14:textId="034ABBAD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0E84E8" w14:textId="790DA6CD" w:rsidR="00C04193" w:rsidRDefault="00C0419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C4F43F" w14:textId="1E647BC6" w:rsidR="00C04193" w:rsidRDefault="00C0419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ED1E71" w14:textId="77777777" w:rsidR="00EE6F00" w:rsidRDefault="00EE6F0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E0A278" w14:textId="2DC5DCFE" w:rsidR="00C04193" w:rsidRDefault="00C0419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BBB872" w14:textId="77777777" w:rsidR="00C04193" w:rsidRDefault="00C0419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F5CA555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3F8F71" w14:textId="77777777" w:rsidR="001716D0" w:rsidRPr="00C04193" w:rsidRDefault="001716D0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16E8232" w14:textId="77777777" w:rsidR="001716D0" w:rsidRPr="00C04193" w:rsidRDefault="005E07A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0419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27858F16" w14:textId="77777777" w:rsidR="001716D0" w:rsidRPr="00C04193" w:rsidRDefault="005E07A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0419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49CEF577" w14:textId="77777777" w:rsidR="001716D0" w:rsidRDefault="005E07AD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0CDC10B9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717A400D" w14:textId="77777777" w:rsidR="001716D0" w:rsidRDefault="005E07A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1716D0" w14:paraId="617967EF" w14:textId="77777777">
        <w:trPr>
          <w:trHeight w:val="360"/>
        </w:trPr>
        <w:tc>
          <w:tcPr>
            <w:tcW w:w="4210" w:type="dxa"/>
          </w:tcPr>
          <w:p w14:paraId="79F8316C" w14:textId="77777777" w:rsidR="001716D0" w:rsidRDefault="001716D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418D026E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59A31C1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44C4FE72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99523E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98F13DC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0F9A89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697CC1B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4623C98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7BB839C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FB4E33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59EDCD33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722161EC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B69B0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9659ABB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524FE9D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2E6127E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F603402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8B7E81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3F4E004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ECAA00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699B2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472485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E6D995B" w14:textId="77777777" w:rsidR="001716D0" w:rsidRDefault="001716D0">
      <w:pPr>
        <w:rPr>
          <w:rFonts w:ascii="Calibri" w:eastAsia="Calibri" w:hAnsi="Calibri" w:cs="Calibri"/>
          <w:sz w:val="21"/>
          <w:szCs w:val="21"/>
        </w:rPr>
      </w:pPr>
    </w:p>
    <w:sectPr w:rsidR="001716D0" w:rsidSect="00EE6F00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36C38" w14:textId="77777777" w:rsidR="00B61D7B" w:rsidRDefault="00B61D7B">
      <w:r>
        <w:separator/>
      </w:r>
    </w:p>
  </w:endnote>
  <w:endnote w:type="continuationSeparator" w:id="0">
    <w:p w14:paraId="1B1DC827" w14:textId="77777777" w:rsidR="00B61D7B" w:rsidRDefault="00B61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F9E60" w14:textId="77777777" w:rsidR="001716D0" w:rsidRDefault="005E07AD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4CB9B86" w14:textId="77777777" w:rsidR="001716D0" w:rsidRDefault="005E07AD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242E2" w14:textId="77777777" w:rsidR="00B61D7B" w:rsidRDefault="00B61D7B">
      <w:r>
        <w:separator/>
      </w:r>
    </w:p>
  </w:footnote>
  <w:footnote w:type="continuationSeparator" w:id="0">
    <w:p w14:paraId="273885BD" w14:textId="77777777" w:rsidR="00B61D7B" w:rsidRDefault="00B61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5F6A6" w14:textId="59BD36ED" w:rsidR="001716D0" w:rsidRDefault="005E07A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97D4DB6" wp14:editId="771B03AC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269410BA" w14:textId="77777777" w:rsidR="001716D0" w:rsidRDefault="005E07A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95281EB" w14:textId="77777777" w:rsidR="001716D0" w:rsidRDefault="005E07A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0D4EDFC1" w14:textId="77777777" w:rsidR="001716D0" w:rsidRDefault="005E07A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319A5"/>
    <w:rsid w:val="00133E36"/>
    <w:rsid w:val="00140119"/>
    <w:rsid w:val="00146C86"/>
    <w:rsid w:val="001716D0"/>
    <w:rsid w:val="001936AC"/>
    <w:rsid w:val="00193E3C"/>
    <w:rsid w:val="001A5A7A"/>
    <w:rsid w:val="001B2A8E"/>
    <w:rsid w:val="001F232D"/>
    <w:rsid w:val="00227241"/>
    <w:rsid w:val="0022743B"/>
    <w:rsid w:val="00267039"/>
    <w:rsid w:val="00273B8C"/>
    <w:rsid w:val="00280A9E"/>
    <w:rsid w:val="002B1DCD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C4B4A"/>
    <w:rsid w:val="005C4C4B"/>
    <w:rsid w:val="005E07AD"/>
    <w:rsid w:val="005F0267"/>
    <w:rsid w:val="005F61FC"/>
    <w:rsid w:val="00602182"/>
    <w:rsid w:val="00607420"/>
    <w:rsid w:val="006114F6"/>
    <w:rsid w:val="00630119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460B"/>
    <w:rsid w:val="00706182"/>
    <w:rsid w:val="00713A0C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744EB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B5D96"/>
    <w:rsid w:val="00AC73B5"/>
    <w:rsid w:val="00AC7E98"/>
    <w:rsid w:val="00AD46F8"/>
    <w:rsid w:val="00AD71A2"/>
    <w:rsid w:val="00AF38A3"/>
    <w:rsid w:val="00AF4258"/>
    <w:rsid w:val="00B12B2C"/>
    <w:rsid w:val="00B33883"/>
    <w:rsid w:val="00B509D3"/>
    <w:rsid w:val="00B51C49"/>
    <w:rsid w:val="00B61D7B"/>
    <w:rsid w:val="00B63441"/>
    <w:rsid w:val="00B651F9"/>
    <w:rsid w:val="00B9396E"/>
    <w:rsid w:val="00BB142A"/>
    <w:rsid w:val="00BB51AC"/>
    <w:rsid w:val="00BC1AB1"/>
    <w:rsid w:val="00BE4DEE"/>
    <w:rsid w:val="00C0412E"/>
    <w:rsid w:val="00C04193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5D11"/>
    <w:rsid w:val="00C5631D"/>
    <w:rsid w:val="00C6756D"/>
    <w:rsid w:val="00C953B8"/>
    <w:rsid w:val="00C965C7"/>
    <w:rsid w:val="00CF2DBF"/>
    <w:rsid w:val="00CF5EE6"/>
    <w:rsid w:val="00D01FB5"/>
    <w:rsid w:val="00D1309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3447"/>
    <w:rsid w:val="00E27CC9"/>
    <w:rsid w:val="00E77E15"/>
    <w:rsid w:val="00EC25A9"/>
    <w:rsid w:val="00ED4D9F"/>
    <w:rsid w:val="00ED6635"/>
    <w:rsid w:val="00EE6F00"/>
    <w:rsid w:val="00F21416"/>
    <w:rsid w:val="00F644DA"/>
    <w:rsid w:val="00F6772C"/>
    <w:rsid w:val="00F85670"/>
    <w:rsid w:val="00F93727"/>
    <w:rsid w:val="00FB0946"/>
    <w:rsid w:val="00FC073A"/>
    <w:rsid w:val="00FC7F55"/>
    <w:rsid w:val="00FD2093"/>
    <w:rsid w:val="27B47292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58D70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6</cp:revision>
  <cp:lastPrinted>2025-08-26T17:08:00Z</cp:lastPrinted>
  <dcterms:created xsi:type="dcterms:W3CDTF">2025-10-01T16:01:00Z</dcterms:created>
  <dcterms:modified xsi:type="dcterms:W3CDTF">2025-10-06T15:05:00Z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75AF84AD89C14218975FDFED3D319335_13</vt:lpwstr>
  </property>
</Properties>
</file>