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Pr="00105B64" w:rsidRDefault="00D22642" w:rsidP="00AB4F8F">
      <w:pPr>
        <w:spacing w:line="360" w:lineRule="auto"/>
        <w:rPr>
          <w:rFonts w:ascii="Arial" w:hAnsi="Arial" w:cs="Arial"/>
          <w:sz w:val="24"/>
          <w:szCs w:val="24"/>
        </w:rPr>
      </w:pPr>
    </w:p>
    <w:p w14:paraId="6C9F54F7" w14:textId="6954D5BA" w:rsidR="00097D2E" w:rsidRPr="00105B64" w:rsidRDefault="00097D2E" w:rsidP="00AB4F8F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096679">
        <w:rPr>
          <w:rFonts w:ascii="Arial" w:hAnsi="Arial" w:cs="Arial"/>
          <w:b/>
          <w:bCs/>
          <w:sz w:val="24"/>
          <w:szCs w:val="24"/>
          <w:lang w:val="pt-BR"/>
        </w:rPr>
        <w:t xml:space="preserve"> 362</w:t>
      </w:r>
      <w:r w:rsidRPr="00105B64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Pr="00105B64">
        <w:rPr>
          <w:rFonts w:ascii="Arial" w:hAnsi="Arial" w:cs="Arial"/>
          <w:noProof/>
          <w:sz w:val="24"/>
          <w:szCs w:val="24"/>
        </w:rPr>
        <w:t xml:space="preserve"> </w:t>
      </w:r>
    </w:p>
    <w:p w14:paraId="378B73A1" w14:textId="5C5F2C71" w:rsidR="00097D2E" w:rsidRPr="00105B64" w:rsidRDefault="00097D2E" w:rsidP="00AB4F8F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GABINETE D</w:t>
      </w:r>
      <w:r w:rsidR="00AB4F8F">
        <w:rPr>
          <w:rFonts w:ascii="Arial" w:hAnsi="Arial" w:cs="Arial"/>
          <w:b/>
          <w:bCs/>
          <w:sz w:val="24"/>
          <w:szCs w:val="24"/>
          <w:lang w:val="pt-BR"/>
        </w:rPr>
        <w:t xml:space="preserve">O VEREADOR BRUNO SAVARRO – PL </w:t>
      </w:r>
    </w:p>
    <w:p w14:paraId="4F84A228" w14:textId="5BE0780C" w:rsidR="00097D2E" w:rsidRPr="00105B64" w:rsidRDefault="00744EE3" w:rsidP="00AB4F8F">
      <w:pPr>
        <w:pStyle w:val="Corpodetexto"/>
        <w:tabs>
          <w:tab w:val="left" w:pos="6804"/>
        </w:tabs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105B64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4D6A5CC5" w:rsidR="00097D2E" w:rsidRPr="00105B64" w:rsidRDefault="00B1646A" w:rsidP="00AB4F8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6D53DF5" wp14:editId="7E02D24B">
            <wp:simplePos x="0" y="0"/>
            <wp:positionH relativeFrom="column">
              <wp:posOffset>3910965</wp:posOffset>
            </wp:positionH>
            <wp:positionV relativeFrom="paragraph">
              <wp:posOffset>13335</wp:posOffset>
            </wp:positionV>
            <wp:extent cx="2038350" cy="8763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16B7" w:rsidRPr="00105B64">
        <w:rPr>
          <w:rFonts w:ascii="Arial" w:hAnsi="Arial" w:cs="Arial"/>
          <w:sz w:val="24"/>
          <w:szCs w:val="24"/>
          <w:lang w:val="pt-BR"/>
        </w:rPr>
        <w:t xml:space="preserve"> </w:t>
      </w:r>
      <w:r w:rsidR="00097D2E" w:rsidRPr="00105B64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0009F3A3" w:rsidR="00097D2E" w:rsidRPr="00105B64" w:rsidRDefault="00097D2E" w:rsidP="00AB4F8F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0D1A5168" w14:textId="5590CE55" w:rsidR="00097D2E" w:rsidRPr="00105B64" w:rsidRDefault="00097D2E" w:rsidP="00AB4F8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05B6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05268143" w:rsidR="00097D2E" w:rsidRPr="00105B64" w:rsidRDefault="00097D2E" w:rsidP="00AB4F8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05B6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105B64" w:rsidRDefault="00097D2E" w:rsidP="00AB4F8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6F14C34D" w14:textId="38EDB6C1" w:rsidR="009C4135" w:rsidRPr="00105B64" w:rsidRDefault="00097D2E" w:rsidP="00AB4F8F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05B64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5ECF68B5" w14:textId="6DD68C44" w:rsidR="00AB4F8F" w:rsidRDefault="00097D2E" w:rsidP="00AB4F8F">
      <w:pPr>
        <w:spacing w:before="100" w:beforeAutospacing="1" w:after="100" w:afterAutospacing="1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105B64">
        <w:rPr>
          <w:rFonts w:ascii="Arial" w:hAnsi="Arial" w:cs="Arial"/>
          <w:sz w:val="24"/>
          <w:szCs w:val="24"/>
        </w:rPr>
        <w:t xml:space="preserve"> </w:t>
      </w:r>
      <w:r w:rsidR="00AB4F8F">
        <w:rPr>
          <w:rFonts w:ascii="Arial" w:hAnsi="Arial" w:cs="Arial"/>
          <w:sz w:val="24"/>
          <w:szCs w:val="24"/>
        </w:rPr>
        <w:t>O ve</w:t>
      </w:r>
      <w:r w:rsidRPr="00D62BF9">
        <w:rPr>
          <w:rFonts w:ascii="Arial" w:hAnsi="Arial" w:cs="Arial"/>
          <w:sz w:val="24"/>
          <w:szCs w:val="24"/>
        </w:rPr>
        <w:t xml:space="preserve">reador que esta subscreve, na forma regimental, vem, respeitosamente, à presença de Vossa Excelência, </w:t>
      </w:r>
      <w:r w:rsidRPr="00D62BF9">
        <w:rPr>
          <w:rFonts w:ascii="Arial" w:hAnsi="Arial" w:cs="Arial"/>
          <w:b/>
          <w:bCs/>
          <w:sz w:val="24"/>
          <w:szCs w:val="24"/>
          <w:u w:val="single"/>
        </w:rPr>
        <w:t>INDICAR</w:t>
      </w:r>
      <w:r w:rsidR="00C56128" w:rsidRPr="00D62BF9">
        <w:rPr>
          <w:rFonts w:ascii="Arial" w:hAnsi="Arial" w:cs="Arial"/>
          <w:sz w:val="24"/>
          <w:szCs w:val="24"/>
        </w:rPr>
        <w:t xml:space="preserve">, </w:t>
      </w:r>
      <w:r w:rsidRPr="00D62BF9">
        <w:rPr>
          <w:rFonts w:ascii="Arial" w:hAnsi="Arial" w:cs="Arial"/>
          <w:sz w:val="24"/>
          <w:szCs w:val="24"/>
        </w:rPr>
        <w:t>após ouvido o plenário, que seja enviado ao ofício ao Executivo Municipal</w:t>
      </w:r>
      <w:r w:rsidR="00006ABF">
        <w:rPr>
          <w:rFonts w:ascii="Arial" w:hAnsi="Arial" w:cs="Arial"/>
          <w:sz w:val="24"/>
          <w:szCs w:val="24"/>
        </w:rPr>
        <w:t xml:space="preserve"> para que através do setor competente, </w:t>
      </w:r>
      <w:r w:rsidR="00B1646A">
        <w:rPr>
          <w:rFonts w:ascii="Arial" w:hAnsi="Arial" w:cs="Arial"/>
          <w:sz w:val="24"/>
          <w:szCs w:val="24"/>
        </w:rPr>
        <w:t xml:space="preserve">instale um redutor de velocidade na Rua Colorado, Bairro Jardim Virginia. </w:t>
      </w:r>
    </w:p>
    <w:p w14:paraId="17BB2AAC" w14:textId="6FF979D7" w:rsidR="00D62BF9" w:rsidRPr="00AB4F8F" w:rsidRDefault="00AB4F8F" w:rsidP="00AB4F8F">
      <w:pPr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AB4F8F">
        <w:rPr>
          <w:rFonts w:ascii="Arial" w:hAnsi="Arial" w:cs="Arial"/>
          <w:b/>
          <w:bCs/>
          <w:sz w:val="24"/>
          <w:szCs w:val="24"/>
          <w:u w:val="single"/>
        </w:rPr>
        <w:t>JUSTIFICATIVA</w:t>
      </w:r>
    </w:p>
    <w:p w14:paraId="4488F267" w14:textId="77777777" w:rsidR="00B1646A" w:rsidRPr="00B1646A" w:rsidRDefault="00B1646A" w:rsidP="00B1646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1646A">
        <w:rPr>
          <w:rFonts w:ascii="Arial" w:eastAsia="Times New Roman" w:hAnsi="Arial" w:cs="Arial"/>
          <w:sz w:val="24"/>
          <w:szCs w:val="24"/>
          <w:lang w:eastAsia="pt-BR"/>
        </w:rPr>
        <w:t>A solicitação da instalação de um redutor de velocidade na Rua Colorado, localizada no bairro Jardim Virginia, justifica-se diante do crescente número de ocorrências envolvendo excesso de velocidade por parte dos motoristas que trafegam por essa via. Trata-se de uma rua com considerável movimento de veículos e que, infelizmente, tem sido palco de diversas situações perigosas, colocando em risco a segurança dos moradores e demais usuários.</w:t>
      </w:r>
    </w:p>
    <w:p w14:paraId="54C841DE" w14:textId="77777777" w:rsidR="00B1646A" w:rsidRPr="00B1646A" w:rsidRDefault="00B1646A" w:rsidP="00B1646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1646A">
        <w:rPr>
          <w:rFonts w:ascii="Arial" w:eastAsia="Times New Roman" w:hAnsi="Arial" w:cs="Arial"/>
          <w:sz w:val="24"/>
          <w:szCs w:val="24"/>
          <w:lang w:eastAsia="pt-BR"/>
        </w:rPr>
        <w:t>Moradores da região relatam que motoristas frequentemente desrespeitam os limites de velocidade, especialmente em horários de menor fiscalização, utilizando a via como rota de passagem em alta velocidade. Tal comportamento tem resultado, inclusive, no atropelamento de animais domésticos, o que além de gerar comoção, evidencia o risco iminente de acidentes mais graves, como atropelamentos de pedestres, muitas vezes crianças, idosos e pessoas com mobilidade reduzida.</w:t>
      </w:r>
    </w:p>
    <w:p w14:paraId="3A55E861" w14:textId="77777777" w:rsidR="00B1646A" w:rsidRDefault="00B1646A" w:rsidP="00B1646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193C36F" w14:textId="753982A5" w:rsidR="00B1646A" w:rsidRPr="00B1646A" w:rsidRDefault="00B1646A" w:rsidP="00B1646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1646A">
        <w:rPr>
          <w:rFonts w:ascii="Arial" w:eastAsia="Times New Roman" w:hAnsi="Arial" w:cs="Arial"/>
          <w:sz w:val="24"/>
          <w:szCs w:val="24"/>
          <w:lang w:eastAsia="pt-BR"/>
        </w:rPr>
        <w:t>A instalação de um redutor de velocidade, como uma lombada ou ondulação transversal, tem caráter preventivo e visa coibir a imprudência no trânsito, promovendo maior segurança e tranquilidade aos moradores do Jardim Virginia. Medidas como essa são fundamentais para a preservação da vida e para a promoção de um trânsito mais humanizado, conforme orienta o Código de Trânsito Brasileiro.</w:t>
      </w:r>
    </w:p>
    <w:p w14:paraId="3CBD2E60" w14:textId="77777777" w:rsidR="00B1646A" w:rsidRPr="00B1646A" w:rsidRDefault="00B1646A" w:rsidP="00B1646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1646A">
        <w:rPr>
          <w:rFonts w:ascii="Arial" w:eastAsia="Times New Roman" w:hAnsi="Arial" w:cs="Arial"/>
          <w:sz w:val="24"/>
          <w:szCs w:val="24"/>
          <w:lang w:eastAsia="pt-BR"/>
        </w:rPr>
        <w:t>Por isso, entende-se como urgente e necessária a intervenção do Poder Executivo, por meio do setor responsável, para atender a essa demanda legítima da comunidade local.</w:t>
      </w:r>
    </w:p>
    <w:p w14:paraId="47B53180" w14:textId="12478969" w:rsidR="00097D2E" w:rsidRPr="00A4000A" w:rsidRDefault="00A4000A" w:rsidP="00AB4F8F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097D2E" w:rsidRPr="00105B64">
        <w:rPr>
          <w:rFonts w:ascii="Arial" w:hAnsi="Arial" w:cs="Arial"/>
          <w:sz w:val="24"/>
          <w:szCs w:val="24"/>
        </w:rPr>
        <w:t xml:space="preserve">ala das Sessões da Câmara Municipal de Vereadores de Francisco Beltrão, </w:t>
      </w:r>
      <w:r w:rsidR="009C4135" w:rsidRPr="00105B64">
        <w:rPr>
          <w:rFonts w:ascii="Arial" w:hAnsi="Arial" w:cs="Arial"/>
          <w:sz w:val="24"/>
          <w:szCs w:val="24"/>
        </w:rPr>
        <w:t>0</w:t>
      </w:r>
      <w:r w:rsidR="00AB4F8F">
        <w:rPr>
          <w:rFonts w:ascii="Arial" w:hAnsi="Arial" w:cs="Arial"/>
          <w:sz w:val="24"/>
          <w:szCs w:val="24"/>
        </w:rPr>
        <w:t>8</w:t>
      </w:r>
      <w:r w:rsidR="00097D2E" w:rsidRPr="00105B64">
        <w:rPr>
          <w:rFonts w:ascii="Arial" w:hAnsi="Arial" w:cs="Arial"/>
          <w:sz w:val="24"/>
          <w:szCs w:val="24"/>
        </w:rPr>
        <w:t xml:space="preserve"> de </w:t>
      </w:r>
      <w:r w:rsidR="00AB4F8F">
        <w:rPr>
          <w:rFonts w:ascii="Arial" w:hAnsi="Arial" w:cs="Arial"/>
          <w:sz w:val="24"/>
          <w:szCs w:val="24"/>
        </w:rPr>
        <w:t>maio</w:t>
      </w:r>
      <w:r w:rsidR="009C4135" w:rsidRPr="00105B64">
        <w:rPr>
          <w:rFonts w:ascii="Arial" w:hAnsi="Arial" w:cs="Arial"/>
          <w:sz w:val="24"/>
          <w:szCs w:val="24"/>
        </w:rPr>
        <w:t xml:space="preserve"> </w:t>
      </w:r>
      <w:r w:rsidR="00097D2E" w:rsidRPr="00105B64">
        <w:rPr>
          <w:rFonts w:ascii="Arial" w:hAnsi="Arial" w:cs="Arial"/>
          <w:sz w:val="24"/>
          <w:szCs w:val="24"/>
        </w:rPr>
        <w:t>de 2025.</w:t>
      </w:r>
    </w:p>
    <w:p w14:paraId="3C622127" w14:textId="1B9EAE7C" w:rsidR="00105B64" w:rsidRDefault="00105B64" w:rsidP="00AB4F8F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43D46E29" w14:textId="6D3A5CDE" w:rsidR="002B4FC3" w:rsidRPr="00105B64" w:rsidRDefault="00AB4F8F" w:rsidP="00AB4F8F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BRUNO SAVARRO</w:t>
      </w:r>
    </w:p>
    <w:p w14:paraId="10AF7654" w14:textId="559FB77E" w:rsidR="00B12F79" w:rsidRPr="00105B64" w:rsidRDefault="002B4FC3" w:rsidP="00AB4F8F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VEREAD</w:t>
      </w:r>
      <w:r w:rsidR="008149C6" w:rsidRPr="00105B64">
        <w:rPr>
          <w:rFonts w:ascii="Arial" w:hAnsi="Arial" w:cs="Arial"/>
          <w:b/>
          <w:bCs/>
          <w:sz w:val="24"/>
          <w:szCs w:val="24"/>
          <w:lang w:val="pt-BR"/>
        </w:rPr>
        <w:t>O</w:t>
      </w:r>
      <w:r w:rsidR="00105B64">
        <w:rPr>
          <w:rFonts w:ascii="Arial" w:hAnsi="Arial" w:cs="Arial"/>
          <w:b/>
          <w:bCs/>
          <w:sz w:val="24"/>
          <w:szCs w:val="24"/>
          <w:lang w:val="pt-BR"/>
        </w:rPr>
        <w:t>R</w:t>
      </w:r>
    </w:p>
    <w:p w14:paraId="48D619E5" w14:textId="001507A2" w:rsidR="00B12F79" w:rsidRPr="00105B64" w:rsidRDefault="00B12F79" w:rsidP="00AB4F8F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BD38823" w14:textId="24D9E971" w:rsidR="00A665BC" w:rsidRDefault="00A665BC" w:rsidP="00AB4F8F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3A905C4" w14:textId="77777777" w:rsidR="00A4000A" w:rsidRDefault="00A4000A" w:rsidP="00AB4F8F">
      <w:pPr>
        <w:pStyle w:val="Corpodetexto"/>
        <w:spacing w:line="360" w:lineRule="auto"/>
        <w:rPr>
          <w:rFonts w:ascii="Arial" w:hAnsi="Arial" w:cs="Arial"/>
          <w:b/>
          <w:bCs/>
          <w:noProof/>
          <w:sz w:val="24"/>
          <w:szCs w:val="24"/>
          <w:lang w:val="pt-BR"/>
        </w:rPr>
      </w:pPr>
    </w:p>
    <w:p w14:paraId="2FDA93A2" w14:textId="1CD4A300" w:rsidR="00A665BC" w:rsidRDefault="00A665BC" w:rsidP="00AB4F8F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F1F0E24" w14:textId="156E60FC" w:rsidR="002F16B7" w:rsidRDefault="002F16B7" w:rsidP="00AB4F8F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68B5839" w14:textId="6AF8B62A" w:rsidR="002F16B7" w:rsidRDefault="002F16B7" w:rsidP="00AB4F8F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85BECD7" w14:textId="4999A209" w:rsidR="002F16B7" w:rsidRDefault="002F16B7" w:rsidP="00AB4F8F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1805536" w14:textId="62714E7C" w:rsidR="002F16B7" w:rsidRDefault="002F16B7" w:rsidP="00AB4F8F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2E73C7E" w14:textId="4C08684B" w:rsidR="002F16B7" w:rsidRDefault="002F16B7" w:rsidP="00AB4F8F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60CE338" w14:textId="1775D27C" w:rsidR="002F16B7" w:rsidRDefault="002F16B7" w:rsidP="00AB4F8F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E188B2F" w14:textId="2EA03D07" w:rsidR="002F16B7" w:rsidRDefault="002F16B7" w:rsidP="00AB4F8F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451FCCD" w14:textId="77777777" w:rsidR="002F16B7" w:rsidRDefault="002F16B7" w:rsidP="00AB4F8F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B98CDDD" w14:textId="77777777" w:rsidR="00A4000A" w:rsidRDefault="00A4000A" w:rsidP="00AB4F8F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9433786" w14:textId="479E3B0B" w:rsidR="00A4000A" w:rsidRPr="00105B64" w:rsidRDefault="00A4000A" w:rsidP="00AB4F8F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A4000A" w:rsidRPr="00105B64" w:rsidSect="008149C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09667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09667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096679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09667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422"/>
    <w:multiLevelType w:val="hybridMultilevel"/>
    <w:tmpl w:val="549EC678"/>
    <w:lvl w:ilvl="0" w:tplc="52DE83A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248771">
    <w:abstractNumId w:val="3"/>
  </w:num>
  <w:num w:numId="2" w16cid:durableId="1963533795">
    <w:abstractNumId w:val="2"/>
  </w:num>
  <w:num w:numId="3" w16cid:durableId="1780565952">
    <w:abstractNumId w:val="5"/>
  </w:num>
  <w:num w:numId="4" w16cid:durableId="831027339">
    <w:abstractNumId w:val="0"/>
  </w:num>
  <w:num w:numId="5" w16cid:durableId="1664234228">
    <w:abstractNumId w:val="4"/>
  </w:num>
  <w:num w:numId="6" w16cid:durableId="2100709776">
    <w:abstractNumId w:val="6"/>
  </w:num>
  <w:num w:numId="7" w16cid:durableId="450518203">
    <w:abstractNumId w:val="7"/>
  </w:num>
  <w:num w:numId="8" w16cid:durableId="7406353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ABF"/>
    <w:rsid w:val="00096679"/>
    <w:rsid w:val="00097D2E"/>
    <w:rsid w:val="000C2C36"/>
    <w:rsid w:val="000C3AE4"/>
    <w:rsid w:val="00105B64"/>
    <w:rsid w:val="002B4FC3"/>
    <w:rsid w:val="002F16B7"/>
    <w:rsid w:val="00305A74"/>
    <w:rsid w:val="004240D3"/>
    <w:rsid w:val="004364FB"/>
    <w:rsid w:val="00457D0C"/>
    <w:rsid w:val="004A045F"/>
    <w:rsid w:val="004C316F"/>
    <w:rsid w:val="004C4BCF"/>
    <w:rsid w:val="005C0D07"/>
    <w:rsid w:val="005E4B6D"/>
    <w:rsid w:val="006D69DC"/>
    <w:rsid w:val="00744EE3"/>
    <w:rsid w:val="00792DF6"/>
    <w:rsid w:val="007C248B"/>
    <w:rsid w:val="007F2A69"/>
    <w:rsid w:val="008149C6"/>
    <w:rsid w:val="00902C6D"/>
    <w:rsid w:val="00924718"/>
    <w:rsid w:val="009326C8"/>
    <w:rsid w:val="009C4135"/>
    <w:rsid w:val="00A4000A"/>
    <w:rsid w:val="00A40328"/>
    <w:rsid w:val="00A43EAF"/>
    <w:rsid w:val="00A665BC"/>
    <w:rsid w:val="00A812BE"/>
    <w:rsid w:val="00AB4F8F"/>
    <w:rsid w:val="00B0098B"/>
    <w:rsid w:val="00B12F79"/>
    <w:rsid w:val="00B1646A"/>
    <w:rsid w:val="00C31DE4"/>
    <w:rsid w:val="00C56128"/>
    <w:rsid w:val="00C56C5D"/>
    <w:rsid w:val="00CB5BD7"/>
    <w:rsid w:val="00CD11F0"/>
    <w:rsid w:val="00CF2789"/>
    <w:rsid w:val="00D22642"/>
    <w:rsid w:val="00D34194"/>
    <w:rsid w:val="00D62BF9"/>
    <w:rsid w:val="00E373E8"/>
    <w:rsid w:val="00EC61E5"/>
    <w:rsid w:val="00F3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330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2025-05-08T17:19:00Z</cp:lastPrinted>
  <dcterms:created xsi:type="dcterms:W3CDTF">2025-05-08T17:26:00Z</dcterms:created>
  <dcterms:modified xsi:type="dcterms:W3CDTF">2025-05-13T13:53:00Z</dcterms:modified>
</cp:coreProperties>
</file>