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075" w:rsidRPr="007A4021" w:rsidRDefault="00F47AC9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7A4021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FA4621" w:rsidRPr="007A4021">
        <w:rPr>
          <w:rFonts w:ascii="Arial" w:hAnsi="Arial" w:cs="Arial"/>
          <w:b/>
          <w:sz w:val="24"/>
          <w:szCs w:val="24"/>
        </w:rPr>
        <w:t>4</w:t>
      </w:r>
      <w:r w:rsidR="0034024F" w:rsidRPr="007A4021">
        <w:rPr>
          <w:rFonts w:ascii="Arial" w:hAnsi="Arial" w:cs="Arial"/>
          <w:b/>
          <w:sz w:val="24"/>
          <w:szCs w:val="24"/>
        </w:rPr>
        <w:t>2</w:t>
      </w:r>
      <w:r w:rsidRPr="007A4021">
        <w:rPr>
          <w:rFonts w:ascii="Arial" w:hAnsi="Arial" w:cs="Arial"/>
          <w:b/>
          <w:sz w:val="24"/>
          <w:szCs w:val="24"/>
        </w:rPr>
        <w:t xml:space="preserve">ª Sessão </w:t>
      </w:r>
      <w:r w:rsidR="0029656D" w:rsidRPr="007A4021">
        <w:rPr>
          <w:rFonts w:ascii="Arial" w:hAnsi="Arial" w:cs="Arial"/>
          <w:b/>
          <w:sz w:val="24"/>
          <w:szCs w:val="24"/>
        </w:rPr>
        <w:t>O</w:t>
      </w:r>
      <w:r w:rsidRPr="007A4021">
        <w:rPr>
          <w:rFonts w:ascii="Arial" w:hAnsi="Arial" w:cs="Arial"/>
          <w:b/>
          <w:sz w:val="24"/>
          <w:szCs w:val="24"/>
        </w:rPr>
        <w:t>rdinária do 1º período da 8ª legislatura da Câmara Municipal</w:t>
      </w:r>
      <w:r w:rsidR="002D2D36" w:rsidRPr="007A4021">
        <w:rPr>
          <w:rFonts w:ascii="Arial" w:hAnsi="Arial" w:cs="Arial"/>
          <w:b/>
          <w:sz w:val="24"/>
          <w:szCs w:val="24"/>
        </w:rPr>
        <w:t xml:space="preserve"> </w:t>
      </w:r>
      <w:r w:rsidRPr="007A4021">
        <w:rPr>
          <w:rFonts w:ascii="Arial" w:hAnsi="Arial" w:cs="Arial"/>
          <w:b/>
          <w:sz w:val="24"/>
          <w:szCs w:val="24"/>
        </w:rPr>
        <w:t>de</w:t>
      </w:r>
      <w:r w:rsidR="002D2D36" w:rsidRPr="007A4021">
        <w:rPr>
          <w:rFonts w:ascii="Arial" w:hAnsi="Arial" w:cs="Arial"/>
          <w:b/>
          <w:sz w:val="24"/>
          <w:szCs w:val="24"/>
        </w:rPr>
        <w:t xml:space="preserve"> Vereadores de Princesa/SC. </w:t>
      </w:r>
      <w:r w:rsidR="00204075" w:rsidRPr="007A4021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="00204075" w:rsidRPr="007A4021">
        <w:rPr>
          <w:rFonts w:ascii="Arial" w:hAnsi="Arial" w:cs="Arial"/>
          <w:bCs/>
          <w:sz w:val="24"/>
          <w:szCs w:val="24"/>
        </w:rPr>
        <w:t xml:space="preserve">.  </w:t>
      </w:r>
    </w:p>
    <w:p w:rsidR="005F461B" w:rsidRPr="007A4021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34024F" w:rsidRPr="007A4021" w:rsidRDefault="0034024F" w:rsidP="0034024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4021">
        <w:rPr>
          <w:rFonts w:ascii="Times New Roman" w:hAnsi="Times New Roman" w:cs="Times New Roman"/>
          <w:sz w:val="28"/>
          <w:szCs w:val="28"/>
          <w:shd w:val="clear" w:color="auto" w:fill="FFFFFF"/>
        </w:rPr>
        <w:t>“O Senhor dará força ao seu povo; o Senhor abençoará o seu povo com paz.” (Salmos 29:11)</w:t>
      </w:r>
    </w:p>
    <w:p w:rsidR="00FA4621" w:rsidRPr="007A4021" w:rsidRDefault="00FA4621" w:rsidP="00FA4621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p w:rsidR="00227667" w:rsidRPr="007A4021" w:rsidRDefault="00227667" w:rsidP="00227667">
      <w:pPr>
        <w:spacing w:before="240"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4075" w:rsidRPr="007A4021" w:rsidRDefault="00204075" w:rsidP="00227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 Solicito ao Secretário que faça a leitura da Ata da </w:t>
      </w:r>
      <w:r w:rsidR="008909ED" w:rsidRPr="007A4021">
        <w:rPr>
          <w:rFonts w:ascii="Arial" w:hAnsi="Arial" w:cs="Arial"/>
          <w:sz w:val="24"/>
          <w:szCs w:val="24"/>
        </w:rPr>
        <w:t>4</w:t>
      </w:r>
      <w:r w:rsidR="0034024F" w:rsidRPr="007A4021">
        <w:rPr>
          <w:rFonts w:ascii="Arial" w:hAnsi="Arial" w:cs="Arial"/>
          <w:sz w:val="24"/>
          <w:szCs w:val="24"/>
        </w:rPr>
        <w:t>1</w:t>
      </w:r>
      <w:r w:rsidRPr="007A4021">
        <w:rPr>
          <w:rFonts w:ascii="Arial" w:hAnsi="Arial" w:cs="Arial"/>
          <w:sz w:val="24"/>
          <w:szCs w:val="24"/>
        </w:rPr>
        <w:t xml:space="preserve">ª Sessão </w:t>
      </w:r>
      <w:r w:rsidR="006E3B14" w:rsidRPr="007A4021">
        <w:rPr>
          <w:rFonts w:ascii="Arial" w:hAnsi="Arial" w:cs="Arial"/>
          <w:sz w:val="24"/>
          <w:szCs w:val="24"/>
        </w:rPr>
        <w:t>O</w:t>
      </w:r>
      <w:r w:rsidRPr="007A4021">
        <w:rPr>
          <w:rFonts w:ascii="Arial" w:hAnsi="Arial" w:cs="Arial"/>
          <w:sz w:val="24"/>
          <w:szCs w:val="24"/>
        </w:rPr>
        <w:t>rdinária, do 1º Período, da 8ª Legislatura.</w:t>
      </w:r>
    </w:p>
    <w:p w:rsidR="00204075" w:rsidRPr="007A4021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204075" w:rsidRPr="007A4021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- Aprovada a ata. </w:t>
      </w:r>
    </w:p>
    <w:p w:rsidR="00204075" w:rsidRPr="007A4021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7A4021" w:rsidRPr="007A4021" w:rsidRDefault="00204075" w:rsidP="00D655E0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b/>
          <w:sz w:val="24"/>
          <w:szCs w:val="24"/>
        </w:rPr>
        <w:t>Para a sessão de hoje temos a seguinte preposição:</w:t>
      </w:r>
      <w:bookmarkStart w:id="0" w:name="_Hlk156207259"/>
      <w:bookmarkStart w:id="1" w:name="_Hlk187828205"/>
    </w:p>
    <w:p w:rsidR="007A4021" w:rsidRPr="007A4021" w:rsidRDefault="007A4021" w:rsidP="007A402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E0DEA" w:rsidRPr="007A4021" w:rsidRDefault="00CE0DEA" w:rsidP="00CE0DE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b/>
          <w:bCs/>
          <w:sz w:val="24"/>
          <w:szCs w:val="24"/>
        </w:rPr>
        <w:t>Projeto de Lei n. 61 de 2025:</w:t>
      </w:r>
      <w:r w:rsidRPr="007A4021">
        <w:rPr>
          <w:rFonts w:ascii="Arial" w:hAnsi="Arial" w:cs="Arial"/>
          <w:sz w:val="24"/>
          <w:szCs w:val="24"/>
        </w:rPr>
        <w:t xml:space="preserve"> “ALTERA A LEI N. 34, DE 28 DE MAIO DE 1997, E INSTITUI LETRA DO HINO OFICIAL DO MUNICÍPIO DE PRINCESA.”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Coloco em discussão o projeto.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7A4021">
        <w:rPr>
          <w:rFonts w:ascii="Arial" w:hAnsi="Arial" w:cs="Arial"/>
          <w:b/>
          <w:bCs/>
          <w:sz w:val="24"/>
          <w:szCs w:val="24"/>
        </w:rPr>
        <w:t>PRIMEIRA VOTAÇÃO</w:t>
      </w:r>
      <w:r w:rsidRPr="007A4021">
        <w:rPr>
          <w:rFonts w:ascii="Arial" w:hAnsi="Arial" w:cs="Arial"/>
          <w:sz w:val="24"/>
          <w:szCs w:val="24"/>
        </w:rPr>
        <w:t>, quem</w:t>
      </w:r>
    </w:p>
    <w:p w:rsidR="007A4021" w:rsidRDefault="00CE0DEA" w:rsidP="007A402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7A4021">
        <w:rPr>
          <w:rFonts w:ascii="Arial" w:hAnsi="Arial" w:cs="Arial"/>
          <w:b/>
          <w:sz w:val="24"/>
          <w:szCs w:val="24"/>
        </w:rPr>
        <w:t>.</w:t>
      </w:r>
    </w:p>
    <w:p w:rsidR="006710FC" w:rsidRDefault="006710FC" w:rsidP="006710FC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710FC" w:rsidRPr="006710FC" w:rsidRDefault="006710FC" w:rsidP="006710FC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710FC" w:rsidRPr="007A4021" w:rsidRDefault="006710FC" w:rsidP="006710FC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b/>
          <w:bCs/>
          <w:sz w:val="24"/>
          <w:szCs w:val="24"/>
        </w:rPr>
        <w:t>Projeto de Lei n. 6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7A4021">
        <w:rPr>
          <w:rFonts w:ascii="Arial" w:hAnsi="Arial" w:cs="Arial"/>
          <w:b/>
          <w:bCs/>
          <w:sz w:val="24"/>
          <w:szCs w:val="24"/>
        </w:rPr>
        <w:t xml:space="preserve"> de 2025:</w:t>
      </w:r>
      <w:r w:rsidRPr="007A4021">
        <w:rPr>
          <w:rFonts w:ascii="Arial" w:hAnsi="Arial" w:cs="Arial"/>
          <w:sz w:val="24"/>
          <w:szCs w:val="24"/>
        </w:rPr>
        <w:t xml:space="preserve"> “</w:t>
      </w:r>
      <w:r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 NO ORÇAMENTO VIGENTE DA PREFEITURA MUNICIPAL E DÁ OUTRAS PROVIDÊNCIAS.”</w:t>
      </w:r>
    </w:p>
    <w:p w:rsidR="006710FC" w:rsidRPr="007A4021" w:rsidRDefault="006710FC" w:rsidP="006710FC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Coloco em discussão o projeto.</w:t>
      </w:r>
    </w:p>
    <w:p w:rsidR="006710FC" w:rsidRPr="007A4021" w:rsidRDefault="006710FC" w:rsidP="006710FC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Não havendo mais discussão, coloco em </w:t>
      </w:r>
      <w:r>
        <w:rPr>
          <w:rFonts w:ascii="Arial" w:hAnsi="Arial" w:cs="Arial"/>
          <w:b/>
          <w:bCs/>
          <w:sz w:val="24"/>
          <w:szCs w:val="24"/>
        </w:rPr>
        <w:t>ÚNICA</w:t>
      </w:r>
      <w:r w:rsidRPr="007A4021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7A4021">
        <w:rPr>
          <w:rFonts w:ascii="Arial" w:hAnsi="Arial" w:cs="Arial"/>
          <w:sz w:val="24"/>
          <w:szCs w:val="24"/>
        </w:rPr>
        <w:t>, quem</w:t>
      </w:r>
    </w:p>
    <w:p w:rsidR="007A4021" w:rsidRDefault="006710FC" w:rsidP="007A402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7A4021">
        <w:rPr>
          <w:rFonts w:ascii="Arial" w:hAnsi="Arial" w:cs="Arial"/>
          <w:b/>
          <w:sz w:val="24"/>
          <w:szCs w:val="24"/>
        </w:rPr>
        <w:t>.</w:t>
      </w:r>
    </w:p>
    <w:p w:rsidR="006710FC" w:rsidRPr="006710FC" w:rsidRDefault="006710FC" w:rsidP="006710FC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7A4021" w:rsidRPr="007A4021" w:rsidRDefault="007A4021" w:rsidP="007A402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E0DEA" w:rsidRPr="007A4021" w:rsidRDefault="00CE0DEA" w:rsidP="00CE0DE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b/>
          <w:bCs/>
          <w:sz w:val="24"/>
          <w:szCs w:val="24"/>
        </w:rPr>
        <w:t>Projeto de Complementar n. 25 de 2025:</w:t>
      </w:r>
      <w:r w:rsidRPr="007A4021">
        <w:rPr>
          <w:rFonts w:ascii="Arial" w:hAnsi="Arial" w:cs="Arial"/>
          <w:sz w:val="24"/>
          <w:szCs w:val="24"/>
        </w:rPr>
        <w:t xml:space="preserve"> “DISPÕE SOBRE AS REGRAS PARA CONSTITUIÇÃO E FUNCIONAMENTO DE AMBIENTE REGULATÓRIO EXPERIMENTAL (SANDBOX REGULATÓRIO) NO MUNICÍPIO DE PRINCESA/SC E DÁ OUTRAS PROVIDÊNCIAS”.”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Coloco em discussão o projeto.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7A4021">
        <w:rPr>
          <w:rFonts w:ascii="Arial" w:hAnsi="Arial" w:cs="Arial"/>
          <w:b/>
          <w:bCs/>
          <w:sz w:val="24"/>
          <w:szCs w:val="24"/>
        </w:rPr>
        <w:t>PRIMEIRA VOTAÇÃO</w:t>
      </w:r>
      <w:r w:rsidRPr="007A4021">
        <w:rPr>
          <w:rFonts w:ascii="Arial" w:hAnsi="Arial" w:cs="Arial"/>
          <w:sz w:val="24"/>
          <w:szCs w:val="24"/>
        </w:rPr>
        <w:t>, quem</w:t>
      </w:r>
    </w:p>
    <w:p w:rsidR="00CE0DEA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7A4021">
        <w:rPr>
          <w:rFonts w:ascii="Arial" w:hAnsi="Arial" w:cs="Arial"/>
          <w:b/>
          <w:sz w:val="24"/>
          <w:szCs w:val="24"/>
        </w:rPr>
        <w:t>.</w:t>
      </w:r>
    </w:p>
    <w:p w:rsidR="006710FC" w:rsidRDefault="006710FC" w:rsidP="006710FC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710FC" w:rsidRPr="006710FC" w:rsidRDefault="006710FC" w:rsidP="006710FC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E0DEA" w:rsidRPr="007A4021" w:rsidRDefault="00CE0DEA" w:rsidP="00CE0DEA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E0DEA" w:rsidRPr="007A4021" w:rsidRDefault="00CE0DEA" w:rsidP="00CE0DEA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CE0DEA" w:rsidRPr="007A4021" w:rsidRDefault="00CE0DEA" w:rsidP="00CE0DE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b/>
          <w:bCs/>
          <w:sz w:val="24"/>
          <w:szCs w:val="24"/>
        </w:rPr>
        <w:lastRenderedPageBreak/>
        <w:t>Projeto de Complementar n. 26 de 2025:</w:t>
      </w:r>
      <w:r w:rsidRPr="007A4021">
        <w:rPr>
          <w:rFonts w:ascii="Arial" w:hAnsi="Arial" w:cs="Arial"/>
          <w:sz w:val="24"/>
          <w:szCs w:val="24"/>
        </w:rPr>
        <w:t xml:space="preserve"> “DISPÕE SOBRE A REGULAMENTAÇÃO PARA A INSTALAÇÃO E USO DO SISTEMA 5G NO MUNICÍPIO DE PRINCESA.”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Coloco em discussão o projeto.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7A4021">
        <w:rPr>
          <w:rFonts w:ascii="Arial" w:hAnsi="Arial" w:cs="Arial"/>
          <w:b/>
          <w:bCs/>
          <w:sz w:val="24"/>
          <w:szCs w:val="24"/>
        </w:rPr>
        <w:t>PRIMEIRA VOTAÇÃO</w:t>
      </w:r>
      <w:r w:rsidRPr="007A4021">
        <w:rPr>
          <w:rFonts w:ascii="Arial" w:hAnsi="Arial" w:cs="Arial"/>
          <w:sz w:val="24"/>
          <w:szCs w:val="24"/>
        </w:rPr>
        <w:t>, quem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7A4021">
        <w:rPr>
          <w:rFonts w:ascii="Arial" w:hAnsi="Arial" w:cs="Arial"/>
          <w:b/>
          <w:sz w:val="24"/>
          <w:szCs w:val="24"/>
        </w:rPr>
        <w:t>.</w:t>
      </w:r>
    </w:p>
    <w:p w:rsidR="007A4021" w:rsidRPr="007A4021" w:rsidRDefault="007A4021" w:rsidP="007A402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A4021" w:rsidRPr="007A4021" w:rsidRDefault="007A4021" w:rsidP="007A402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E0DEA" w:rsidRPr="007A4021" w:rsidRDefault="00CE0DEA" w:rsidP="00CE0DE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b/>
          <w:bCs/>
          <w:sz w:val="24"/>
          <w:szCs w:val="24"/>
        </w:rPr>
        <w:t>Projeto de Complementar n. 27 de 2025:</w:t>
      </w:r>
      <w:r w:rsidRPr="007A4021">
        <w:rPr>
          <w:rFonts w:ascii="Arial" w:hAnsi="Arial" w:cs="Arial"/>
          <w:sz w:val="24"/>
          <w:szCs w:val="24"/>
        </w:rPr>
        <w:t xml:space="preserve"> “DISPÕE SOBRE A CRIAÇÃO DA POLÍTICA MUNICIPAL DE DESENVOLVIMENTO ECONÔMICO E INOVAÇÃO</w:t>
      </w:r>
      <w:r w:rsidR="007A4021" w:rsidRPr="007A4021">
        <w:rPr>
          <w:rFonts w:ascii="Arial" w:hAnsi="Arial" w:cs="Arial"/>
          <w:sz w:val="24"/>
          <w:szCs w:val="24"/>
        </w:rPr>
        <w:t xml:space="preserve"> E CRIA O PROGRAMA DE INOVAÇÃO DO MUNICÍPIO DE PRINCESA, E DÁ OUTRAS PROVIDÊNCIAS.”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Coloco em discussão o projeto.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7A4021">
        <w:rPr>
          <w:rFonts w:ascii="Arial" w:hAnsi="Arial" w:cs="Arial"/>
          <w:b/>
          <w:bCs/>
          <w:sz w:val="24"/>
          <w:szCs w:val="24"/>
        </w:rPr>
        <w:t>PRIMEIRA VOTAÇÃO</w:t>
      </w:r>
      <w:r w:rsidRPr="007A4021">
        <w:rPr>
          <w:rFonts w:ascii="Arial" w:hAnsi="Arial" w:cs="Arial"/>
          <w:sz w:val="24"/>
          <w:szCs w:val="24"/>
        </w:rPr>
        <w:t>, quem</w:t>
      </w:r>
    </w:p>
    <w:p w:rsidR="00CE0DEA" w:rsidRPr="007A4021" w:rsidRDefault="00CE0DEA" w:rsidP="00CE0D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7A4021">
        <w:rPr>
          <w:rFonts w:ascii="Arial" w:hAnsi="Arial" w:cs="Arial"/>
          <w:b/>
          <w:sz w:val="24"/>
          <w:szCs w:val="24"/>
        </w:rPr>
        <w:t>.</w:t>
      </w:r>
    </w:p>
    <w:p w:rsidR="007A4021" w:rsidRPr="007A4021" w:rsidRDefault="007A4021" w:rsidP="007A402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A4021" w:rsidRPr="007A4021" w:rsidRDefault="007A4021" w:rsidP="007A402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A4021" w:rsidRPr="007A4021" w:rsidRDefault="007A4021" w:rsidP="007A4021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b/>
          <w:bCs/>
          <w:sz w:val="24"/>
          <w:szCs w:val="24"/>
        </w:rPr>
        <w:t>Projeto de Complementar n. 28 de 2025:</w:t>
      </w:r>
      <w:r w:rsidRPr="007A4021">
        <w:rPr>
          <w:rFonts w:ascii="Arial" w:hAnsi="Arial" w:cs="Arial"/>
          <w:sz w:val="24"/>
          <w:szCs w:val="24"/>
        </w:rPr>
        <w:t xml:space="preserve"> “DISPÕE SOBRE O PROGRAMA MUNICIPAL DE PARCERIAS PÚBLICO-PRIVADAS E CONCESSÕES DO MUNICÍPIO DE PRINCESA/SC E DÁ OUTRAS PROVIDÊNCIAS.”</w:t>
      </w:r>
    </w:p>
    <w:p w:rsidR="007A4021" w:rsidRPr="007A4021" w:rsidRDefault="007A4021" w:rsidP="007A402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Coloco em discussão o projeto.</w:t>
      </w:r>
    </w:p>
    <w:p w:rsidR="007A4021" w:rsidRPr="007A4021" w:rsidRDefault="007A4021" w:rsidP="007A402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7A4021">
        <w:rPr>
          <w:rFonts w:ascii="Arial" w:hAnsi="Arial" w:cs="Arial"/>
          <w:b/>
          <w:bCs/>
          <w:sz w:val="24"/>
          <w:szCs w:val="24"/>
        </w:rPr>
        <w:t>PRIMEIRA VOTAÇÃO</w:t>
      </w:r>
      <w:r w:rsidRPr="007A4021">
        <w:rPr>
          <w:rFonts w:ascii="Arial" w:hAnsi="Arial" w:cs="Arial"/>
          <w:sz w:val="24"/>
          <w:szCs w:val="24"/>
        </w:rPr>
        <w:t>, quem</w:t>
      </w:r>
    </w:p>
    <w:p w:rsidR="007A4021" w:rsidRDefault="007A4021" w:rsidP="007A4021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7A4021">
        <w:rPr>
          <w:rFonts w:ascii="Arial" w:hAnsi="Arial" w:cs="Arial"/>
          <w:b/>
          <w:sz w:val="24"/>
          <w:szCs w:val="24"/>
        </w:rPr>
        <w:t>.</w:t>
      </w:r>
    </w:p>
    <w:p w:rsidR="00D655E0" w:rsidRPr="007A4021" w:rsidRDefault="00D655E0" w:rsidP="00D655E0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655E0" w:rsidRPr="007A4021" w:rsidRDefault="00D655E0" w:rsidP="00D655E0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b/>
          <w:bCs/>
          <w:sz w:val="24"/>
          <w:szCs w:val="24"/>
        </w:rPr>
        <w:t>Projeto de Lei do Legislativo n. 08 de 2025:</w:t>
      </w:r>
      <w:r w:rsidRPr="007A4021">
        <w:rPr>
          <w:rFonts w:ascii="Arial" w:hAnsi="Arial" w:cs="Arial"/>
          <w:sz w:val="24"/>
          <w:szCs w:val="24"/>
        </w:rPr>
        <w:t xml:space="preserve"> “ACRESCENTA ARTIGO DE ALTERA ORDEM DOS ARTIGOS 12 AO 17 DA LEI N. 1248, DE 13 DE NOVEMBRO DE 2023 E DÁ OUTRAS PROVIDÊNCIAS.”</w:t>
      </w:r>
    </w:p>
    <w:p w:rsidR="00D655E0" w:rsidRPr="007A4021" w:rsidRDefault="00D655E0" w:rsidP="00D655E0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Coloco em discussão o projeto.</w:t>
      </w:r>
    </w:p>
    <w:p w:rsidR="00D655E0" w:rsidRPr="007A4021" w:rsidRDefault="00D655E0" w:rsidP="00D655E0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7A4021">
        <w:rPr>
          <w:rFonts w:ascii="Arial" w:hAnsi="Arial" w:cs="Arial"/>
          <w:b/>
          <w:bCs/>
          <w:sz w:val="24"/>
          <w:szCs w:val="24"/>
        </w:rPr>
        <w:t>ÚNICA VOTAÇÃO</w:t>
      </w:r>
      <w:r w:rsidRPr="007A4021">
        <w:rPr>
          <w:rFonts w:ascii="Arial" w:hAnsi="Arial" w:cs="Arial"/>
          <w:sz w:val="24"/>
          <w:szCs w:val="24"/>
        </w:rPr>
        <w:t>, quem</w:t>
      </w:r>
    </w:p>
    <w:p w:rsidR="00D655E0" w:rsidRPr="007A4021" w:rsidRDefault="00D655E0" w:rsidP="00D655E0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7A4021">
        <w:rPr>
          <w:rFonts w:ascii="Arial" w:hAnsi="Arial" w:cs="Arial"/>
          <w:b/>
          <w:sz w:val="24"/>
          <w:szCs w:val="24"/>
        </w:rPr>
        <w:t>.</w:t>
      </w:r>
    </w:p>
    <w:p w:rsidR="00D655E0" w:rsidRDefault="00D655E0" w:rsidP="00D655E0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655E0" w:rsidRPr="00D655E0" w:rsidRDefault="00D655E0" w:rsidP="00D655E0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655E0" w:rsidRPr="007A4021" w:rsidRDefault="00D655E0" w:rsidP="00D655E0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A4021">
        <w:rPr>
          <w:rFonts w:ascii="Arial" w:hAnsi="Arial" w:cs="Arial"/>
          <w:b/>
          <w:bCs/>
          <w:sz w:val="24"/>
          <w:szCs w:val="24"/>
        </w:rPr>
        <w:t>Projeto de Lei n. 60 de 2025:</w:t>
      </w:r>
      <w:r w:rsidRPr="007A4021">
        <w:rPr>
          <w:rFonts w:ascii="Arial" w:hAnsi="Arial" w:cs="Arial"/>
          <w:sz w:val="24"/>
          <w:szCs w:val="24"/>
        </w:rPr>
        <w:t xml:space="preserve"> “DISPÕE SOBRE OBRIGATORIEDADE DE REMOÇÃO DE CABOS E FLAÇÃO AÉREA EXCEDENTE, INUTILIZADA OU SEM USO PELAS CONCESSIONÁRIAS, PERMISSIONÁRIAS E PRESTADORAS DE SERVIÇOS QUE UTILIZAM REDE </w:t>
      </w:r>
      <w:proofErr w:type="gramStart"/>
      <w:r w:rsidRPr="007A4021">
        <w:rPr>
          <w:rFonts w:ascii="Arial" w:hAnsi="Arial" w:cs="Arial"/>
          <w:sz w:val="24"/>
          <w:szCs w:val="24"/>
        </w:rPr>
        <w:t>AÉREA  NO</w:t>
      </w:r>
      <w:proofErr w:type="gramEnd"/>
      <w:r w:rsidRPr="007A4021">
        <w:rPr>
          <w:rFonts w:ascii="Arial" w:hAnsi="Arial" w:cs="Arial"/>
          <w:sz w:val="24"/>
          <w:szCs w:val="24"/>
        </w:rPr>
        <w:t xml:space="preserve"> MUNICÍPIO DE PRINCESA – SC E DÁ OUTRAS PROVIDÊNCIAS.”</w:t>
      </w:r>
    </w:p>
    <w:p w:rsidR="00D655E0" w:rsidRPr="007A4021" w:rsidRDefault="00D655E0" w:rsidP="00D655E0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Coloco em discussão o projeto.</w:t>
      </w:r>
    </w:p>
    <w:p w:rsidR="00D655E0" w:rsidRPr="007A4021" w:rsidRDefault="00D655E0" w:rsidP="00D655E0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7A4021">
        <w:rPr>
          <w:rFonts w:ascii="Arial" w:hAnsi="Arial" w:cs="Arial"/>
          <w:b/>
          <w:bCs/>
          <w:sz w:val="24"/>
          <w:szCs w:val="24"/>
        </w:rPr>
        <w:t>PRIMEIRA VOTAÇÃO</w:t>
      </w:r>
      <w:r w:rsidRPr="007A4021">
        <w:rPr>
          <w:rFonts w:ascii="Arial" w:hAnsi="Arial" w:cs="Arial"/>
          <w:sz w:val="24"/>
          <w:szCs w:val="24"/>
        </w:rPr>
        <w:t>, quem</w:t>
      </w:r>
    </w:p>
    <w:p w:rsidR="00D655E0" w:rsidRPr="007A4021" w:rsidRDefault="00D655E0" w:rsidP="00D655E0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A4021">
        <w:rPr>
          <w:rFonts w:ascii="Arial" w:hAnsi="Arial" w:cs="Arial"/>
          <w:sz w:val="24"/>
          <w:szCs w:val="24"/>
        </w:rPr>
        <w:t>estiver a favor fique como está e quem for contra se manifeste</w:t>
      </w:r>
      <w:r w:rsidRPr="007A4021">
        <w:rPr>
          <w:rFonts w:ascii="Arial" w:hAnsi="Arial" w:cs="Arial"/>
          <w:b/>
          <w:sz w:val="24"/>
          <w:szCs w:val="24"/>
        </w:rPr>
        <w:t>.</w:t>
      </w:r>
    </w:p>
    <w:p w:rsidR="00CE0DEA" w:rsidRPr="00CE0DEA" w:rsidRDefault="00CE0DEA" w:rsidP="00CE0DE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117101" w:rsidRPr="008909ED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47AC9" w:rsidRDefault="0043588F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Passo as indicações e requerimentos:</w:t>
      </w:r>
    </w:p>
    <w:p w:rsidR="0043588F" w:rsidRDefault="0043588F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43588F" w:rsidRDefault="0043588F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43588F" w:rsidRDefault="0043588F" w:rsidP="0043588F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Passo a palavra livre:</w:t>
      </w:r>
    </w:p>
    <w:p w:rsidR="0043588F" w:rsidRDefault="0043588F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43588F" w:rsidRDefault="0043588F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43588F" w:rsidRPr="008909ED" w:rsidRDefault="0043588F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47AC9" w:rsidRPr="008909ED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0"/>
    <w:bookmarkEnd w:id="1"/>
    <w:p w:rsidR="00F47AC9" w:rsidRPr="008909ED" w:rsidRDefault="00F47AC9" w:rsidP="00F47AC9">
      <w:pPr>
        <w:spacing w:after="120" w:line="240" w:lineRule="auto"/>
        <w:jc w:val="both"/>
        <w:rPr>
          <w:rFonts w:ascii="Arial" w:hAnsi="Arial" w:cs="Arial"/>
        </w:rPr>
      </w:pPr>
      <w:r w:rsidRPr="008909ED">
        <w:rPr>
          <w:rFonts w:ascii="Arial" w:hAnsi="Arial" w:cs="Arial"/>
          <w:sz w:val="24"/>
          <w:szCs w:val="24"/>
        </w:rPr>
        <w:t xml:space="preserve">Nada mais havendo mais nada a tratar encerro esta sessão. Convoco os senhores Vereadores para a </w:t>
      </w:r>
      <w:r w:rsidR="00450B2D" w:rsidRPr="008909ED">
        <w:rPr>
          <w:rFonts w:ascii="Arial" w:hAnsi="Arial" w:cs="Arial"/>
          <w:sz w:val="24"/>
          <w:szCs w:val="24"/>
        </w:rPr>
        <w:t>4</w:t>
      </w:r>
      <w:r w:rsidR="007A4021">
        <w:rPr>
          <w:rFonts w:ascii="Arial" w:hAnsi="Arial" w:cs="Arial"/>
          <w:sz w:val="24"/>
          <w:szCs w:val="24"/>
        </w:rPr>
        <w:t>3</w:t>
      </w:r>
      <w:r w:rsidRPr="008909ED">
        <w:rPr>
          <w:rFonts w:ascii="Arial" w:hAnsi="Arial" w:cs="Arial"/>
          <w:sz w:val="24"/>
          <w:szCs w:val="24"/>
        </w:rPr>
        <w:t xml:space="preserve">ª Sessão </w:t>
      </w:r>
      <w:r w:rsidR="0029656D" w:rsidRPr="008909ED">
        <w:rPr>
          <w:rFonts w:ascii="Arial" w:hAnsi="Arial" w:cs="Arial"/>
          <w:sz w:val="24"/>
          <w:szCs w:val="24"/>
        </w:rPr>
        <w:t>O</w:t>
      </w:r>
      <w:r w:rsidRPr="008909ED">
        <w:rPr>
          <w:rFonts w:ascii="Arial" w:hAnsi="Arial" w:cs="Arial"/>
          <w:sz w:val="24"/>
          <w:szCs w:val="24"/>
        </w:rPr>
        <w:t xml:space="preserve">rdinária do 1º período da 8ª legislatura da Câmara Municipal de Vereadores de Princesa, </w:t>
      </w:r>
      <w:r w:rsidRPr="008909ED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7A4021">
        <w:rPr>
          <w:rFonts w:ascii="Arial" w:eastAsia="Times New Roman" w:hAnsi="Arial" w:cs="Arial"/>
          <w:sz w:val="24"/>
          <w:szCs w:val="24"/>
          <w:lang w:eastAsia="pt-BR"/>
        </w:rPr>
        <w:t>16</w:t>
      </w:r>
      <w:r w:rsidRPr="008909ED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="00FA4621" w:rsidRPr="008909ED">
        <w:rPr>
          <w:rFonts w:ascii="Arial" w:eastAsia="Times New Roman" w:hAnsi="Arial" w:cs="Arial"/>
          <w:sz w:val="24"/>
          <w:szCs w:val="24"/>
          <w:lang w:eastAsia="pt-BR"/>
        </w:rPr>
        <w:t>Dezembro</w:t>
      </w:r>
      <w:proofErr w:type="gramEnd"/>
      <w:r w:rsidRPr="008909ED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8909ED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17101"/>
    <w:rsid w:val="00204075"/>
    <w:rsid w:val="00227667"/>
    <w:rsid w:val="0029656D"/>
    <w:rsid w:val="002D2D36"/>
    <w:rsid w:val="003204AA"/>
    <w:rsid w:val="0034024F"/>
    <w:rsid w:val="0043588F"/>
    <w:rsid w:val="00450B2D"/>
    <w:rsid w:val="00486B64"/>
    <w:rsid w:val="004A51D7"/>
    <w:rsid w:val="004B21D3"/>
    <w:rsid w:val="004E59E1"/>
    <w:rsid w:val="005268AE"/>
    <w:rsid w:val="005300E2"/>
    <w:rsid w:val="005F461B"/>
    <w:rsid w:val="006710FC"/>
    <w:rsid w:val="006E3B14"/>
    <w:rsid w:val="006F6BC5"/>
    <w:rsid w:val="00723AB1"/>
    <w:rsid w:val="007A4021"/>
    <w:rsid w:val="008909ED"/>
    <w:rsid w:val="008D0FC6"/>
    <w:rsid w:val="00A42550"/>
    <w:rsid w:val="00AD062C"/>
    <w:rsid w:val="00C306D2"/>
    <w:rsid w:val="00C513A8"/>
    <w:rsid w:val="00CA4747"/>
    <w:rsid w:val="00CE0DEA"/>
    <w:rsid w:val="00CF4609"/>
    <w:rsid w:val="00D533F5"/>
    <w:rsid w:val="00D655E0"/>
    <w:rsid w:val="00D67EA1"/>
    <w:rsid w:val="00DD594D"/>
    <w:rsid w:val="00DE0044"/>
    <w:rsid w:val="00DF09B9"/>
    <w:rsid w:val="00E75401"/>
    <w:rsid w:val="00EE63E8"/>
    <w:rsid w:val="00F22864"/>
    <w:rsid w:val="00F47AC9"/>
    <w:rsid w:val="00FA4621"/>
    <w:rsid w:val="00FB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81935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4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577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cp:lastPrinted>2025-12-01T19:36:00Z</cp:lastPrinted>
  <dcterms:created xsi:type="dcterms:W3CDTF">2025-12-08T16:34:00Z</dcterms:created>
  <dcterms:modified xsi:type="dcterms:W3CDTF">2025-12-08T19:29:00Z</dcterms:modified>
</cp:coreProperties>
</file>