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F36856" w:rsidRPr="00D2375D" w14:paraId="3F51B6E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64BF3FBE" w:rsidR="00F36856" w:rsidRPr="00DD71A0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bookmarkStart w:id="2" w:name="_GoBack"/>
            <w:bookmarkEnd w:id="2"/>
            <w:r w:rsidRPr="00DD71A0">
              <w:rPr>
                <w:rFonts w:ascii="Segoe UI" w:hAnsi="Segoe UI" w:cs="Segoe UI"/>
                <w:b w:val="0"/>
                <w:color w:val="212529"/>
              </w:rPr>
              <w:t>1 - Projeto de Decreto Legislativo nº 23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16CD150C" w:rsidR="00F36856" w:rsidRPr="00F36856" w:rsidRDefault="0070689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</w:t>
            </w:r>
            <w:r>
              <w:rPr>
                <w:rFonts w:ascii="Segoe UI" w:hAnsi="Segoe UI" w:cs="Segoe UI"/>
                <w:color w:val="212529"/>
              </w:rPr>
              <w:t>CONCEDE TÍTULO DE CIDADÃO CARNAUBENSE A SENHORA MARAYSA SANTIAGO MACEDO, E DÁ OUTRAS PROVIDÊNCIAS</w:t>
            </w:r>
            <w:r>
              <w:rPr>
                <w:rFonts w:ascii="Segoe UI" w:hAnsi="Segoe UI" w:cs="Segoe UI"/>
                <w:color w:val="212529"/>
              </w:rPr>
              <w:t>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D4E51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65BC4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6F50BF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D80B1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2D884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D2FF3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95A38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9AEE42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574A1C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766E82A3" w:rsidR="00F36856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5C289EB0" w:rsidR="00F36856" w:rsidRPr="00DD71A0" w:rsidRDefault="0070689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2 - Projeto de Decreto Legislativo nº 24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20F9A3DF" w:rsidR="00F36856" w:rsidRPr="00A52864" w:rsidRDefault="00706899" w:rsidP="0070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MARCOS ANTÔNIO DA SILVA MEDEIROS,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89DC70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7E9A1B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ED2C9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DD376A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47C363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C39C45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F2CF81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B36920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78DD4C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A39A104" w14:textId="47282717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  <w:r w:rsidR="001E12FE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</w:t>
            </w:r>
          </w:p>
          <w:p w14:paraId="3F490901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EB5349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1E71540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9270A4D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9C2DB7A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1F95F16" w14:textId="215B8A2E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2159FE" w:rsidRPr="00D2375D" w14:paraId="65AF561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141FF144" w:rsidR="002159FE" w:rsidRPr="00DD71A0" w:rsidRDefault="00706899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3 - Projeto de Decreto Legislativo nº 25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1567104E" w:rsidR="002159FE" w:rsidRPr="00A52864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FRANCISCA NELCI DE MACEDO AZEVEDO,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4FB2B5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6A70668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51B678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760396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18712A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5E2D8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976AF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DEF058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5B3112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1A62FE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4FA2918" w14:textId="6F8995B9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C074E6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F582A6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5F687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B3870A7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46B06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5EB25E2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19125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C77A987" w14:textId="4FD0CAF8" w:rsidR="002159FE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 </w:t>
            </w:r>
          </w:p>
        </w:tc>
      </w:tr>
      <w:tr w:rsidR="002159FE" w:rsidRPr="00D2375D" w14:paraId="53AD09B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430CF7B3" w:rsidR="002159FE" w:rsidRPr="00DD71A0" w:rsidRDefault="0070689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4 - Projeto de Decreto Legislativo nº 26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10C78EDC" w:rsidR="002159FE" w:rsidRPr="00A52864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MARIA CLARA MEDEIROS SILVA,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EFF03F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CAB424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1B72C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FA20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3C796B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AEE092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8E2F89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6685CC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BC0B8C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513B7D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1E08644" w14:textId="107FFBD0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D8BAF54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2D1EE13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A7307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FAE56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3E6AC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A8C57C" w14:textId="18077825" w:rsidR="001E12FE" w:rsidRPr="001E12FE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2159FE" w:rsidRPr="00D2375D" w14:paraId="4F9DB4F4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00BA62EB" w:rsidR="002159FE" w:rsidRPr="00DD71A0" w:rsidRDefault="0070689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lastRenderedPageBreak/>
              <w:t>5 - Projeto de Decreto Legislativo nº 27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5F966115" w:rsidR="002159FE" w:rsidRPr="00F40DDD" w:rsidRDefault="00706899" w:rsidP="0070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HERICKSON FELLIPE SILVA DE MACEDO,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F79C6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0F0C8BF6" w14:textId="4D38F211" w:rsidR="00F40DDD" w:rsidRDefault="00330053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  <w:r w:rsidR="00F40DDD"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62128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6E1E7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B9459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54151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5EE431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91490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AAC8A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2DFF92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82DC9A6" w14:textId="4566CC73" w:rsidR="002159FE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40DDD" w:rsidRPr="00D2375D" w14:paraId="4C90B97D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267A4B" w14:textId="6187E561" w:rsidR="00F40DDD" w:rsidRPr="00DD71A0" w:rsidRDefault="0070689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6 - Projeto de Resolução nº 7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 xml:space="preserve">: Jemmifran Dantas, José Gilvan, José Lúcio, Marfran Medeiros, Maria das </w:t>
            </w:r>
            <w:proofErr w:type="gramStart"/>
            <w:r w:rsidRPr="00DD71A0">
              <w:rPr>
                <w:rFonts w:ascii="Segoe UI" w:hAnsi="Segoe UI" w:cs="Segoe UI"/>
                <w:b w:val="0"/>
                <w:color w:val="212529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2E43D8" w14:textId="7AA3EC20" w:rsidR="00F40DDD" w:rsidRPr="007A10BF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“ALTERA O INCISO III E O INCISO V DO CAPUT DO ART. 7º, BEM COMO O INCISO V DO §4º DO ART. 7º DA RESOLUÇÃO Nº 002/2024, QUE INSTITUI O REGIMENTO INTERNO DA CÂMARA MUNICIPAL DE CARNAÚBA DOS DANTAS/RN, PARA DISCIPLINAR O PROCEDIMENTO DE ELEIÇÃO DA MESA DIRETORA MEDIANTE VOTAÇÃO NOMINAL ABERTA.”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1B83287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773A3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301FDCB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E72211A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6C9972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0476A54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EC6F008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F342B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F5432B6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EDA2F1" w14:textId="1C2A593E" w:rsidR="00F40DD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6509988E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601FCB8" w14:textId="6C7EEE63" w:rsidR="008918E1" w:rsidRPr="00DD71A0" w:rsidRDefault="0070689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7 - Requerimento nº 11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548F670" w14:textId="33B9EA34" w:rsidR="008918E1" w:rsidRPr="008918E1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incluído em regime de urgência o Projeto de Resolução nº 007/2026, de autoria dos Vereadores Subscritores desta Casa Legislativa, para deliberação na Ordem do Dia da presente sessão.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13DE9BA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F3C5678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CE018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21D59E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B0EE628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5A0744F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79AC42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63002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C08B92B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B22E720" w14:textId="05B495E5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0C6AB3DE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47DFCB4" w14:textId="6E9DA115" w:rsidR="008918E1" w:rsidRPr="00DD71A0" w:rsidRDefault="00DD71A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8 - Indicação nº 58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0545111" w14:textId="4A5A4D51" w:rsidR="008918E1" w:rsidRPr="00706899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</w:pPr>
            <w:r>
              <w:rPr>
                <w:rFonts w:ascii="Segoe UI" w:hAnsi="Segoe UI" w:cs="Segoe UI"/>
                <w:color w:val="212529"/>
              </w:rPr>
              <w:t xml:space="preserve">Indico que seja providenciada, por meio da Secretaria Municipal de Saúde de Carnaúba dos Dantas/RN, a aquisição de dispositivos de segurança para o transporte de crianças, tais como cadeirinhas automotivas e bebê conforto, destinados ao traslado de pacientes infantis que necessitam se </w:t>
            </w:r>
            <w:r>
              <w:rPr>
                <w:rFonts w:ascii="Segoe UI" w:hAnsi="Segoe UI" w:cs="Segoe UI"/>
                <w:color w:val="212529"/>
              </w:rPr>
              <w:lastRenderedPageBreak/>
              <w:t>deslocar para consultas, exames e demais procedimentos médicos em outras localidades fora do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BE71B8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6C18D440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F9387F9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9D42484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A899340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AE2DA0A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BD378AB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AC8F317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A22915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B6E48D" w14:textId="3B2DDA12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0AA0956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0CB278E" w14:textId="0C3A83DD" w:rsidR="008918E1" w:rsidRPr="00DD71A0" w:rsidRDefault="00DD71A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lastRenderedPageBreak/>
              <w:t>9 - Indicação nº 59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 xml:space="preserve">: José Gilvan, Maria das </w:t>
            </w:r>
            <w:proofErr w:type="gramStart"/>
            <w:r w:rsidRPr="00DD71A0">
              <w:rPr>
                <w:rFonts w:ascii="Segoe UI" w:hAnsi="Segoe UI" w:cs="Segoe UI"/>
                <w:b w:val="0"/>
                <w:color w:val="212529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CB95B8F" w14:textId="234602D5" w:rsidR="008918E1" w:rsidRPr="008918E1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Indicamos ao Senhor Prefeito Municipal e ao Secretário Municipal de Obras que seja feita a conclusão da pavimentação da Rua Cipriano Dantas, localizada no Bairro Santa Rita, no Município de Carnaúba dos Dantas/RN, incluindo a referida obra na lista de prioridades de pavimentação do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913B1DD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39B5682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52904B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F7669A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CBF4445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0AACB6D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34B15E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294EC5B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63C2EEF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FA6924" w14:textId="3DE1526D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5AF46167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0A5223D" w14:textId="54C5D4A6" w:rsidR="008918E1" w:rsidRPr="00DD71A0" w:rsidRDefault="00DD71A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10 - Indicação nº 60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A1F5227" w14:textId="4C4325E0" w:rsidR="008918E1" w:rsidRPr="008918E1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elaborado projeto para implantação de grama sintética nas áreas verdes dos canteiros e arborização no prolongamento da Avenida Tonheca Dantas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824040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BA5D1F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936865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218C761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BA5A22A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C4AFB80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39F39F6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E7F71C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A3BB55C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E9F93C2" w14:textId="7FA93F65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7D54D6F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710DE5" w14:textId="1641DF01" w:rsidR="008918E1" w:rsidRPr="00DD71A0" w:rsidRDefault="00DD71A0" w:rsidP="0070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11 - Indicação nº 61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A2A1F4B" w14:textId="536C0DA1" w:rsidR="008918E1" w:rsidRPr="008918E1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sejam adquiridos, para o Município de Carnaúba dos Dantas/RN, equipamentos e implementos destinados à execução de serviços de roço e manutenção de vias, especialmente uma roçadeira agrícola compatível com trator, conjunto de facas ou discos sobressalentes, EPIs para os operadores, além de sinalização básica de apoio à operação, visando atender às demandas de limpeza e conservação de estradas e acostamentos.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AF1EFA5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E833A6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24E4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24508A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D69057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103A589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3F2439F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0191636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D75DB3A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CFF6865" w14:textId="4D681018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779A7B1B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12A6E82" w14:textId="4CF36041" w:rsidR="00DD71A0" w:rsidRPr="00DD71A0" w:rsidRDefault="00DD71A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lastRenderedPageBreak/>
              <w:t>12 - Indicação nº 62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  <w:p w14:paraId="5652E437" w14:textId="77777777" w:rsidR="008918E1" w:rsidRPr="00DD71A0" w:rsidRDefault="008918E1" w:rsidP="00DD71A0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3DE11E5" w14:textId="59D5F72C" w:rsidR="008918E1" w:rsidRPr="008918E1" w:rsidRDefault="00706899" w:rsidP="0070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realizada limpeza urbana na Rua Antônio Pereira da Silva, localizada no Conjunto Seu Anísio, nas proximidades da antiga Padaria de Zé de Liquinha.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C3E4242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B80BA23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471BA9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A0FFFA8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2CFB0D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4BFF5A8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34007CC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A77E7D0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504F413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9615F87" w14:textId="4A144AC1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A10BF" w:rsidRPr="00D2375D" w14:paraId="2DA4C416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56287EE" w14:textId="3F3DDE30" w:rsidR="007A10BF" w:rsidRPr="00DD71A0" w:rsidRDefault="00DD71A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DD71A0">
              <w:rPr>
                <w:rFonts w:ascii="Segoe UI" w:hAnsi="Segoe UI" w:cs="Segoe UI"/>
                <w:b w:val="0"/>
                <w:color w:val="212529"/>
              </w:rPr>
              <w:t>13 - Moção nº 57 de 2026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br/>
            </w:r>
            <w:r w:rsidRPr="00DD71A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DD71A0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0592E6" w14:textId="52CD6DB1" w:rsidR="007A10BF" w:rsidRPr="00706899" w:rsidRDefault="00706899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706899">
              <w:rPr>
                <w:rFonts w:ascii="Segoe UI" w:hAnsi="Segoe UI" w:cs="Segoe UI"/>
                <w:b w:val="0"/>
                <w:color w:val="212529"/>
              </w:rPr>
              <w:t>Manifesta VOTOS DE CONGRATULAÇÃO, LOUVOR E APLAUSO à Senhora ALADIEDINA BATISTA DOS SANTOS, pelo relevante trabalho desenvolvido no Município de Carnaúba dos Dantas em prol da causa animal.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7849D64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596BF8D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33F3CDF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C0EF6C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51DF9E0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A07DF16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065198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C74FEC5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F5EC182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0E14871" w14:textId="413247F5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0A83" w14:textId="77777777" w:rsidR="005018BC" w:rsidRDefault="005018BC">
      <w:r>
        <w:separator/>
      </w:r>
    </w:p>
  </w:endnote>
  <w:endnote w:type="continuationSeparator" w:id="0">
    <w:p w14:paraId="4353D36B" w14:textId="77777777" w:rsidR="005018BC" w:rsidRDefault="00501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86A1F" w14:textId="77777777" w:rsidR="005018BC" w:rsidRDefault="005018BC">
      <w:r>
        <w:separator/>
      </w:r>
    </w:p>
  </w:footnote>
  <w:footnote w:type="continuationSeparator" w:id="0">
    <w:p w14:paraId="2464958F" w14:textId="77777777" w:rsidR="005018BC" w:rsidRDefault="00501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62F835DD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r w:rsidR="00DD71A0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13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DD71A0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20/05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62F835DD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r w:rsidR="00DD71A0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13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DD71A0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20/05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3103A9"/>
    <w:rsid w:val="00330053"/>
    <w:rsid w:val="00366E33"/>
    <w:rsid w:val="003712FD"/>
    <w:rsid w:val="003A2CFB"/>
    <w:rsid w:val="003B70F1"/>
    <w:rsid w:val="003D5050"/>
    <w:rsid w:val="00497DC1"/>
    <w:rsid w:val="005018BC"/>
    <w:rsid w:val="00506A71"/>
    <w:rsid w:val="00552316"/>
    <w:rsid w:val="005735D8"/>
    <w:rsid w:val="005A3A73"/>
    <w:rsid w:val="00610728"/>
    <w:rsid w:val="006D2525"/>
    <w:rsid w:val="00706899"/>
    <w:rsid w:val="00721D91"/>
    <w:rsid w:val="00784D17"/>
    <w:rsid w:val="007A10BF"/>
    <w:rsid w:val="007F73CC"/>
    <w:rsid w:val="008074EA"/>
    <w:rsid w:val="008458FB"/>
    <w:rsid w:val="00887203"/>
    <w:rsid w:val="008918E1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9752E"/>
    <w:rsid w:val="00AB0011"/>
    <w:rsid w:val="00AD126F"/>
    <w:rsid w:val="00AD69E3"/>
    <w:rsid w:val="00BD026B"/>
    <w:rsid w:val="00BF338D"/>
    <w:rsid w:val="00C43F2D"/>
    <w:rsid w:val="00C50260"/>
    <w:rsid w:val="00C7796C"/>
    <w:rsid w:val="00CA5945"/>
    <w:rsid w:val="00D2375D"/>
    <w:rsid w:val="00D31508"/>
    <w:rsid w:val="00D45B2F"/>
    <w:rsid w:val="00DA3860"/>
    <w:rsid w:val="00DB4640"/>
    <w:rsid w:val="00DD71A0"/>
    <w:rsid w:val="00E33FB4"/>
    <w:rsid w:val="00E547BF"/>
    <w:rsid w:val="00E636AE"/>
    <w:rsid w:val="00E974B8"/>
    <w:rsid w:val="00E97D12"/>
    <w:rsid w:val="00EA2303"/>
    <w:rsid w:val="00EE00AC"/>
    <w:rsid w:val="00F22894"/>
    <w:rsid w:val="00F36856"/>
    <w:rsid w:val="00F40DDD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2026-05-21T10:59:00Z</dcterms:created>
  <dcterms:modified xsi:type="dcterms:W3CDTF">2026-05-21T10:59:00Z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