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D70B30">
        <w:trPr>
          <w:trHeight w:val="9098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B22601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 BUEIRO QUE EST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Á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>26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2B04B7">
              <w:rPr>
                <w:rFonts w:ascii="Arial" w:hAnsi="Arial" w:cs="Arial"/>
                <w:b/>
                <w:sz w:val="22"/>
                <w:szCs w:val="22"/>
              </w:rPr>
              <w:t>TARUMÃ</w:t>
            </w:r>
            <w:proofErr w:type="spellEnd"/>
            <w:r w:rsidR="00C87C20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F687B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e 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limpeza do bueiro que est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á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entupido</w:t>
            </w:r>
            <w:r w:rsidR="0030089E">
              <w:rPr>
                <w:rStyle w:val="apple-style-span"/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 </w:t>
            </w:r>
            <w:r w:rsidR="00CF687B" w:rsidRPr="00CF687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CF687B">
              <w:rPr>
                <w:rFonts w:ascii="Arial" w:hAnsi="Arial" w:cs="Arial"/>
                <w:sz w:val="22"/>
                <w:szCs w:val="22"/>
              </w:rPr>
              <w:t xml:space="preserve"> na R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ua 26</w:t>
            </w:r>
            <w:r w:rsidR="0030089E">
              <w:rPr>
                <w:rFonts w:ascii="Arial" w:hAnsi="Arial" w:cs="Arial"/>
                <w:sz w:val="22"/>
                <w:szCs w:val="22"/>
              </w:rPr>
              <w:t>,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 esquina com a Rua 20 no </w:t>
            </w:r>
            <w:r w:rsidR="0030089E">
              <w:rPr>
                <w:rFonts w:ascii="Arial" w:hAnsi="Arial" w:cs="Arial"/>
                <w:sz w:val="22"/>
                <w:szCs w:val="22"/>
              </w:rPr>
              <w:t>Bairro J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ardim </w:t>
            </w:r>
            <w:proofErr w:type="spellStart"/>
            <w:r w:rsidR="00CF687B" w:rsidRPr="00CF687B">
              <w:rPr>
                <w:rFonts w:ascii="Arial" w:hAnsi="Arial" w:cs="Arial"/>
                <w:sz w:val="22"/>
                <w:szCs w:val="22"/>
              </w:rPr>
              <w:t>Tarumã</w:t>
            </w:r>
            <w:proofErr w:type="spellEnd"/>
            <w:r w:rsidR="00CF687B" w:rsidRPr="00CF687B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Default="00D70B30" w:rsidP="0030089E">
            <w:pPr>
              <w:ind w:firstLine="191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cruzamento esta necessitando de reparos imediatos, com grandes buracos acumulando </w:t>
            </w:r>
            <w:r w:rsidR="00C87C2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água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 lixo no local e 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o 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bueiro est</w:t>
            </w:r>
            <w:r w:rsidR="003008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á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entupido exalando odor insuportável, causando mal estar e transtornos aos moradores da vizinhança</w:t>
            </w:r>
            <w:r w:rsidRPr="00D70B3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FC233C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67140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aos oito </w:t>
            </w:r>
            <w:r w:rsidRPr="00FC233C">
              <w:rPr>
                <w:rFonts w:ascii="Arial" w:hAnsi="Arial" w:cs="Arial"/>
                <w:sz w:val="22"/>
                <w:szCs w:val="22"/>
              </w:rPr>
              <w:t>dia</w:t>
            </w:r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Agosto do ano de dois mil e onze.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67140" w:rsidRPr="00F67140" w:rsidRDefault="00FC233C" w:rsidP="00F6714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first" r:id="rId7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1CD" w:rsidRDefault="00FB11CD" w:rsidP="002172CB">
      <w:pPr>
        <w:pStyle w:val="Cabealho"/>
      </w:pPr>
      <w:r>
        <w:separator/>
      </w:r>
    </w:p>
  </w:endnote>
  <w:endnote w:type="continuationSeparator" w:id="0">
    <w:p w:rsidR="00FB11CD" w:rsidRDefault="00FB11C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1CD" w:rsidRDefault="00FB11CD" w:rsidP="002172CB">
      <w:pPr>
        <w:pStyle w:val="Cabealho"/>
      </w:pPr>
      <w:r>
        <w:separator/>
      </w:r>
    </w:p>
  </w:footnote>
  <w:footnote w:type="continuationSeparator" w:id="0">
    <w:p w:rsidR="00FB11CD" w:rsidRDefault="00FB11C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395834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) Emenda à </w:t>
          </w:r>
          <w:proofErr w:type="spellStart"/>
          <w:r w:rsidRPr="001F7A0C">
            <w:rPr>
              <w:rFonts w:ascii="Arial" w:hAnsi="Arial" w:cs="Arial"/>
              <w:bCs/>
              <w:sz w:val="20"/>
              <w:szCs w:val="20"/>
            </w:rPr>
            <w:t>LOM</w:t>
          </w:r>
          <w:proofErr w:type="spellEnd"/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C3C3C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727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0B209-29BD-412C-815A-871BF1974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204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marcelo</cp:lastModifiedBy>
  <cp:revision>30</cp:revision>
  <cp:lastPrinted>2011-07-26T12:21:00Z</cp:lastPrinted>
  <dcterms:created xsi:type="dcterms:W3CDTF">2011-07-26T11:38:00Z</dcterms:created>
  <dcterms:modified xsi:type="dcterms:W3CDTF">2011-08-04T14:19:00Z</dcterms:modified>
</cp:coreProperties>
</file>