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2562D6B7" w:rsidR="0058258D" w:rsidRPr="00EC5949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C594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F2C87">
        <w:rPr>
          <w:rFonts w:ascii="Courier New" w:eastAsia="Courier New" w:hAnsi="Courier New" w:cs="Courier New"/>
          <w:b/>
          <w:sz w:val="28"/>
          <w:szCs w:val="28"/>
        </w:rPr>
        <w:t>669</w:t>
      </w:r>
      <w:r w:rsidR="00734D04" w:rsidRPr="00EC594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C594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EC594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C594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EC594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64A2C41F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644DA" w:rsidRPr="00F644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F644DA" w:rsidRPr="00F644D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construção de uma quadra coberta</w:t>
            </w:r>
            <w:r w:rsidR="00F644DA" w:rsidRPr="00F644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em anexo à escola localizada no bairro </w:t>
            </w:r>
            <w:r w:rsidR="00F644DA" w:rsidRPr="00F644D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Rio Pardo</w:t>
            </w:r>
            <w:r w:rsidR="00F644D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29400890" w14:textId="3077F4D0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04F795A0" w14:textId="77777777" w:rsidR="00EC5949" w:rsidRDefault="00EC5949">
      <w:pPr>
        <w:rPr>
          <w:rFonts w:ascii="Courier New" w:eastAsia="Courier New" w:hAnsi="Courier New" w:cs="Courier New"/>
          <w:sz w:val="18"/>
          <w:szCs w:val="18"/>
        </w:rPr>
      </w:pP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D6D2F85" w14:textId="77777777" w:rsidR="00F644DA" w:rsidRPr="005C4B4A" w:rsidRDefault="00F644DA" w:rsidP="00F644DA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F644DA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F644DA">
        <w:rPr>
          <w:rFonts w:ascii="Courier New" w:eastAsia="Courier New" w:hAnsi="Courier New" w:cs="Courier New"/>
          <w:b/>
          <w:bCs/>
          <w:sz w:val="20"/>
          <w:szCs w:val="20"/>
        </w:rPr>
        <w:t>construção de uma quadra coberta</w:t>
      </w:r>
      <w:r w:rsidRPr="00F644DA">
        <w:rPr>
          <w:rFonts w:ascii="Courier New" w:eastAsia="Courier New" w:hAnsi="Courier New" w:cs="Courier New"/>
          <w:b/>
          <w:sz w:val="20"/>
          <w:szCs w:val="20"/>
        </w:rPr>
        <w:t xml:space="preserve"> em anexo à escola localizada no bairro </w:t>
      </w:r>
      <w:r w:rsidRPr="00F644DA">
        <w:rPr>
          <w:rFonts w:ascii="Courier New" w:eastAsia="Courier New" w:hAnsi="Courier New" w:cs="Courier New"/>
          <w:b/>
          <w:bCs/>
          <w:sz w:val="20"/>
          <w:szCs w:val="20"/>
        </w:rPr>
        <w:t>Rio Pardo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5CFA5E04" w14:textId="77777777" w:rsidR="00A677FC" w:rsidRDefault="00A677FC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5F190468" w14:textId="1C6606D2" w:rsidR="00A677FC" w:rsidRDefault="00F644DA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44DA">
              <w:rPr>
                <w:rFonts w:ascii="Courier New" w:eastAsia="Courier New" w:hAnsi="Courier New" w:cs="Courier New"/>
                <w:sz w:val="20"/>
                <w:szCs w:val="20"/>
              </w:rPr>
              <w:t>A construção de uma quadra coberta permitirá que alunos e comunidade realizem atividades físicas e culturais em ambiente protegido contra intempéries, incentivando o esporte, a integração social e contribuindo para o desenvolvimento educacional. Além disso, possibilitará a realização de eventos escolares e comunitários durante todo o ano.</w:t>
            </w:r>
          </w:p>
          <w:p w14:paraId="245EB147" w14:textId="77777777" w:rsidR="00F644DA" w:rsidRDefault="00F644DA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4295669C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02182">
        <w:rPr>
          <w:rFonts w:ascii="Courier New" w:eastAsia="Courier New" w:hAnsi="Courier New" w:cs="Courier New"/>
          <w:sz w:val="18"/>
          <w:szCs w:val="18"/>
        </w:rPr>
        <w:t>1</w:t>
      </w:r>
      <w:r w:rsidR="00EC5949">
        <w:rPr>
          <w:rFonts w:ascii="Courier New" w:eastAsia="Courier New" w:hAnsi="Courier New" w:cs="Courier New"/>
          <w:sz w:val="18"/>
          <w:szCs w:val="18"/>
        </w:rPr>
        <w:t>9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57034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788E4D14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62FF360" w14:textId="78986E22" w:rsidR="00EC5949" w:rsidRDefault="00EC594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C5FA67" w14:textId="7974A765" w:rsidR="00EC5949" w:rsidRDefault="00EC594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B46BAA4" w14:textId="3372DD40" w:rsidR="003F2C87" w:rsidRDefault="003F2C8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9EB884" w14:textId="77777777" w:rsidR="003F2C87" w:rsidRDefault="003F2C8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3F2C87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B1204" w14:textId="77777777" w:rsidR="003433C4" w:rsidRDefault="003433C4">
      <w:r>
        <w:separator/>
      </w:r>
    </w:p>
  </w:endnote>
  <w:endnote w:type="continuationSeparator" w:id="0">
    <w:p w14:paraId="217450F4" w14:textId="77777777" w:rsidR="003433C4" w:rsidRDefault="00343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95AE9" w14:textId="77777777" w:rsidR="003433C4" w:rsidRDefault="003433C4">
      <w:r>
        <w:separator/>
      </w:r>
    </w:p>
  </w:footnote>
  <w:footnote w:type="continuationSeparator" w:id="0">
    <w:p w14:paraId="705213EC" w14:textId="77777777" w:rsidR="003433C4" w:rsidRDefault="00343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9B9B57C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571500" cy="5810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5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33E36"/>
    <w:rsid w:val="00140119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433C4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2C87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77FC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35B04"/>
    <w:rsid w:val="00B509D3"/>
    <w:rsid w:val="00B51C49"/>
    <w:rsid w:val="00B63441"/>
    <w:rsid w:val="00B651F9"/>
    <w:rsid w:val="00B818C2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82428"/>
    <w:rsid w:val="00D8418B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C5949"/>
    <w:rsid w:val="00ED4D9F"/>
    <w:rsid w:val="00ED6635"/>
    <w:rsid w:val="00F176E4"/>
    <w:rsid w:val="00F21416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2025-08-18T16:09:00Z</dcterms:created>
  <dcterms:modified xsi:type="dcterms:W3CDTF">2025-08-20T15:05:00Z</dcterms:modified>
</cp:coreProperties>
</file>