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639" w:rsidRPr="00540148" w:rsidRDefault="00316639" w:rsidP="00316639">
      <w:pPr>
        <w:ind w:firstLine="709"/>
        <w:jc w:val="center"/>
        <w:rPr>
          <w:rFonts w:eastAsia="Calibri"/>
        </w:rPr>
      </w:pPr>
      <w:r w:rsidRPr="00540148">
        <w:rPr>
          <w:rFonts w:eastAsia="Calibri"/>
          <w:b/>
        </w:rPr>
        <w:t>REQUERIMENTO Nº</w:t>
      </w:r>
      <w:r w:rsidR="00A108A1">
        <w:rPr>
          <w:rFonts w:eastAsia="Calibri"/>
          <w:b/>
        </w:rPr>
        <w:t xml:space="preserve"> 39</w:t>
      </w:r>
      <w:r w:rsidRPr="00540148">
        <w:rPr>
          <w:rFonts w:eastAsia="Calibri"/>
          <w:b/>
        </w:rPr>
        <w:t xml:space="preserve">, </w:t>
      </w:r>
      <w:r w:rsidR="00B76A2E">
        <w:rPr>
          <w:rFonts w:eastAsia="Calibri"/>
          <w:b/>
        </w:rPr>
        <w:t xml:space="preserve"> </w:t>
      </w:r>
      <w:r w:rsidRPr="00540148">
        <w:rPr>
          <w:rFonts w:eastAsia="Calibri"/>
        </w:rPr>
        <w:t xml:space="preserve">de </w:t>
      </w:r>
      <w:r w:rsidR="009C6A42">
        <w:rPr>
          <w:rFonts w:eastAsia="Calibri"/>
        </w:rPr>
        <w:t>20</w:t>
      </w:r>
      <w:r w:rsidRPr="00540148">
        <w:rPr>
          <w:rFonts w:eastAsia="Calibri"/>
        </w:rPr>
        <w:t xml:space="preserve"> de </w:t>
      </w:r>
      <w:r>
        <w:rPr>
          <w:rFonts w:eastAsia="Calibri"/>
        </w:rPr>
        <w:t>fevereiro de 2024</w:t>
      </w:r>
      <w:r w:rsidRPr="00540148">
        <w:rPr>
          <w:rFonts w:eastAsia="Calibri"/>
        </w:rPr>
        <w:t>.</w:t>
      </w:r>
    </w:p>
    <w:p w:rsidR="00316639" w:rsidRPr="008257CA" w:rsidRDefault="00316639" w:rsidP="00316639">
      <w:pPr>
        <w:tabs>
          <w:tab w:val="left" w:pos="1410"/>
        </w:tabs>
        <w:ind w:firstLine="709"/>
        <w:rPr>
          <w:rFonts w:eastAsia="Calibri"/>
          <w:u w:val="single"/>
        </w:rPr>
      </w:pPr>
    </w:p>
    <w:p w:rsidR="00316639" w:rsidRPr="00540148" w:rsidRDefault="00316639" w:rsidP="00316639">
      <w:pPr>
        <w:spacing w:line="240" w:lineRule="auto"/>
        <w:ind w:firstLine="1134"/>
        <w:jc w:val="both"/>
        <w:rPr>
          <w:rFonts w:eastAsia="Calibri"/>
        </w:rPr>
      </w:pPr>
      <w:r w:rsidRPr="00540148">
        <w:rPr>
          <w:rFonts w:eastAsia="Calibri"/>
        </w:rPr>
        <w:t>Senhor Presidente,</w:t>
      </w:r>
    </w:p>
    <w:p w:rsidR="00316639" w:rsidRPr="00540148" w:rsidRDefault="00316639" w:rsidP="00316639">
      <w:pPr>
        <w:spacing w:line="240" w:lineRule="auto"/>
        <w:ind w:firstLine="1134"/>
        <w:jc w:val="both"/>
        <w:rPr>
          <w:rFonts w:eastAsia="Calibri"/>
        </w:rPr>
      </w:pPr>
      <w:r w:rsidRPr="00540148">
        <w:rPr>
          <w:rFonts w:eastAsia="Calibri"/>
        </w:rPr>
        <w:t>Senhores Vereadores,</w:t>
      </w:r>
      <w:bookmarkStart w:id="0" w:name="_GoBack"/>
      <w:bookmarkEnd w:id="0"/>
    </w:p>
    <w:p w:rsidR="00316639" w:rsidRDefault="00316639" w:rsidP="00316639">
      <w:pPr>
        <w:jc w:val="both"/>
        <w:rPr>
          <w:rFonts w:eastAsia="Calibri"/>
        </w:rPr>
      </w:pPr>
    </w:p>
    <w:p w:rsidR="00316639" w:rsidRPr="0053562C" w:rsidRDefault="00316639" w:rsidP="00316639">
      <w:pPr>
        <w:shd w:val="clear" w:color="auto" w:fill="FFFFFF"/>
        <w:spacing w:line="450" w:lineRule="atLeast"/>
        <w:ind w:firstLine="708"/>
        <w:jc w:val="both"/>
        <w:textAlignment w:val="baseline"/>
        <w:rPr>
          <w:rFonts w:eastAsia="Times New Roman"/>
          <w:color w:val="000000"/>
          <w:lang w:eastAsia="pt-BR"/>
        </w:rPr>
      </w:pPr>
      <w:r w:rsidRPr="0053562C">
        <w:rPr>
          <w:rFonts w:eastAsia="Times New Roman"/>
          <w:color w:val="000000"/>
          <w:bdr w:val="none" w:sz="0" w:space="0" w:color="auto" w:frame="1"/>
          <w:shd w:val="clear" w:color="auto" w:fill="FFFFFF"/>
          <w:lang w:eastAsia="pt-BR"/>
        </w:rPr>
        <w:t>Este Vereador, no uso de suas atribuições legais, após a aprovação do soberano Plenário, </w:t>
      </w:r>
      <w:r w:rsidRPr="0053562C">
        <w:rPr>
          <w:rFonts w:eastAsia="Times New Roman"/>
          <w:b/>
          <w:bCs/>
          <w:color w:val="000000"/>
          <w:bdr w:val="none" w:sz="0" w:space="0" w:color="auto" w:frame="1"/>
          <w:shd w:val="clear" w:color="auto" w:fill="FFFFFF"/>
          <w:lang w:eastAsia="pt-BR"/>
        </w:rPr>
        <w:t>REQUER</w:t>
      </w:r>
      <w:r w:rsidRPr="0053562C">
        <w:rPr>
          <w:rFonts w:eastAsia="Times New Roman"/>
          <w:color w:val="000000"/>
          <w:bdr w:val="none" w:sz="0" w:space="0" w:color="auto" w:frame="1"/>
          <w:shd w:val="clear" w:color="auto" w:fill="FFFFFF"/>
          <w:lang w:eastAsia="pt-BR"/>
        </w:rPr>
        <w:t xml:space="preserve">  </w:t>
      </w:r>
      <w:r>
        <w:rPr>
          <w:rFonts w:eastAsia="Times New Roman"/>
          <w:color w:val="000000"/>
          <w:bdr w:val="none" w:sz="0" w:space="0" w:color="auto" w:frame="1"/>
          <w:shd w:val="clear" w:color="auto" w:fill="FFFFFF"/>
          <w:lang w:eastAsia="pt-BR"/>
        </w:rPr>
        <w:t>que seja convocada</w:t>
      </w:r>
      <w:r w:rsidRPr="0053562C">
        <w:rPr>
          <w:rFonts w:eastAsia="Times New Roman"/>
          <w:color w:val="000000"/>
          <w:bdr w:val="none" w:sz="0" w:space="0" w:color="auto" w:frame="1"/>
          <w:shd w:val="clear" w:color="auto" w:fill="FFFFFF"/>
          <w:lang w:eastAsia="pt-BR"/>
        </w:rPr>
        <w:t xml:space="preserve"> audiência pública por esta casa de leis, para tratar sobre recapeamento de ruas e avenidas de Mário Campos</w:t>
      </w:r>
      <w:r>
        <w:rPr>
          <w:rFonts w:eastAsia="Times New Roman"/>
          <w:color w:val="000000"/>
          <w:bdr w:val="none" w:sz="0" w:space="0" w:color="auto" w:frame="1"/>
          <w:shd w:val="clear" w:color="auto" w:fill="FFFFFF"/>
          <w:lang w:eastAsia="pt-BR"/>
        </w:rPr>
        <w:t xml:space="preserve"> em uma obra orçada em </w:t>
      </w:r>
      <w:r w:rsidRPr="000B4A07">
        <w:rPr>
          <w:rFonts w:eastAsia="Times New Roman"/>
          <w:b/>
          <w:color w:val="000000"/>
          <w:bdr w:val="none" w:sz="0" w:space="0" w:color="auto" w:frame="1"/>
          <w:shd w:val="clear" w:color="auto" w:fill="FFFFFF"/>
          <w:lang w:eastAsia="pt-BR"/>
        </w:rPr>
        <w:t>R$ 10.833.494,38.</w:t>
      </w:r>
    </w:p>
    <w:p w:rsidR="00316639" w:rsidRPr="00324DA6" w:rsidRDefault="00316639" w:rsidP="00316639">
      <w:pPr>
        <w:shd w:val="clear" w:color="auto" w:fill="FFFFFF"/>
        <w:spacing w:line="450" w:lineRule="atLeast"/>
        <w:ind w:firstLine="708"/>
        <w:jc w:val="both"/>
        <w:textAlignment w:val="baseline"/>
        <w:rPr>
          <w:rFonts w:eastAsia="Times New Roman"/>
          <w:color w:val="000000"/>
          <w:lang w:eastAsia="pt-BR"/>
        </w:rPr>
      </w:pPr>
      <w:r w:rsidRPr="00324DA6">
        <w:rPr>
          <w:rFonts w:eastAsia="Times New Roman"/>
          <w:color w:val="000000"/>
          <w:bdr w:val="none" w:sz="0" w:space="0" w:color="auto" w:frame="1"/>
          <w:shd w:val="clear" w:color="auto" w:fill="FFFFFF"/>
          <w:lang w:eastAsia="pt-BR"/>
        </w:rPr>
        <w:t>É de ciência de todos os munícipes as várias urgentes obras de infraestrutura aguardadas por nossos munícipes, tais como drenagens, vias que aguardam pelo primeiro asfalto, extensão de rede de iluminação elétrica, manutenção assertiva de vias existentes, intervenção no trânsito e obras de ampliação e implantação de rede esgoto em vários pontos da cidade. E mais recentemente, viemos enfrentando um surto de dengue e é notório que nada de efetivo está sendo feito para o enfrentamento desse surto que estamos vivendo. Não vemos a</w:t>
      </w:r>
      <w:r>
        <w:rPr>
          <w:rFonts w:eastAsia="Times New Roman"/>
          <w:color w:val="000000"/>
          <w:bdr w:val="none" w:sz="0" w:space="0" w:color="auto" w:frame="1"/>
          <w:shd w:val="clear" w:color="auto" w:fill="FFFFFF"/>
          <w:lang w:eastAsia="pt-BR"/>
        </w:rPr>
        <w:t>mpli</w:t>
      </w:r>
      <w:r w:rsidRPr="00324DA6">
        <w:rPr>
          <w:rFonts w:eastAsia="Times New Roman"/>
          <w:color w:val="000000"/>
          <w:bdr w:val="none" w:sz="0" w:space="0" w:color="auto" w:frame="1"/>
          <w:shd w:val="clear" w:color="auto" w:fill="FFFFFF"/>
          <w:lang w:eastAsia="pt-BR"/>
        </w:rPr>
        <w:t>ação do atendimento médico, a ação do fumacê mais agressiva, limpeza dos imóveis públicos e cobranças sobre as limpezas dos imoveis particulares para amenizar o impacto desse grave problema de saúde em nosso município que inclusive está ceifando vidas.</w:t>
      </w:r>
    </w:p>
    <w:p w:rsidR="00316639" w:rsidRPr="00324DA6" w:rsidRDefault="00316639" w:rsidP="00316639">
      <w:pPr>
        <w:shd w:val="clear" w:color="auto" w:fill="FFFFFF"/>
        <w:spacing w:line="450" w:lineRule="atLeast"/>
        <w:ind w:firstLine="708"/>
        <w:jc w:val="both"/>
        <w:textAlignment w:val="baseline"/>
        <w:rPr>
          <w:rFonts w:eastAsia="Times New Roman"/>
          <w:color w:val="000000"/>
          <w:lang w:eastAsia="pt-BR"/>
        </w:rPr>
      </w:pPr>
      <w:r w:rsidRPr="00324DA6">
        <w:rPr>
          <w:rFonts w:eastAsia="Times New Roman"/>
          <w:color w:val="000000"/>
          <w:bdr w:val="none" w:sz="0" w:space="0" w:color="auto" w:frame="1"/>
          <w:shd w:val="clear" w:color="auto" w:fill="FFFFFF"/>
          <w:lang w:eastAsia="pt-BR"/>
        </w:rPr>
        <w:t>Essa audiência será de grande importância para entender junto ao Poder Executivo e à população qual a real necessidade e prioridade desse recapeamento, tendo em vista as mais urgentes necessidades de nossos munícipes.</w:t>
      </w:r>
    </w:p>
    <w:p w:rsidR="00316639" w:rsidRPr="00324DA6" w:rsidRDefault="00316639" w:rsidP="00316639">
      <w:pPr>
        <w:shd w:val="clear" w:color="auto" w:fill="FFFFFF"/>
        <w:spacing w:line="450" w:lineRule="atLeast"/>
        <w:ind w:firstLine="708"/>
        <w:jc w:val="both"/>
        <w:textAlignment w:val="baseline"/>
        <w:rPr>
          <w:rFonts w:eastAsia="Times New Roman"/>
          <w:color w:val="000000"/>
          <w:lang w:eastAsia="pt-BR"/>
        </w:rPr>
      </w:pPr>
      <w:r w:rsidRPr="00324DA6">
        <w:rPr>
          <w:rFonts w:eastAsia="Times New Roman"/>
          <w:color w:val="000000"/>
          <w:bdr w:val="none" w:sz="0" w:space="0" w:color="auto" w:frame="1"/>
          <w:shd w:val="clear" w:color="auto" w:fill="FFFFFF"/>
          <w:lang w:eastAsia="pt-BR"/>
        </w:rPr>
        <w:t>O dinheiro público precisa ser gasto com prioridade e responsabilidade.</w:t>
      </w:r>
    </w:p>
    <w:p w:rsidR="00316639" w:rsidRPr="0053562C" w:rsidRDefault="00316639" w:rsidP="00316639">
      <w:pPr>
        <w:ind w:firstLine="708"/>
        <w:jc w:val="both"/>
        <w:rPr>
          <w:rFonts w:eastAsia="Calibri"/>
        </w:rPr>
      </w:pPr>
    </w:p>
    <w:p w:rsidR="00316639" w:rsidRPr="0053562C" w:rsidRDefault="00316639" w:rsidP="00316639">
      <w:r w:rsidRPr="0053562C">
        <w:tab/>
      </w:r>
      <w:r>
        <w:t>Gabinete dos Vereadores,</w:t>
      </w:r>
      <w:r w:rsidRPr="0053562C">
        <w:tab/>
      </w:r>
    </w:p>
    <w:p w:rsidR="00316639" w:rsidRDefault="00316639" w:rsidP="00316639"/>
    <w:p w:rsidR="00316639" w:rsidRDefault="00316639" w:rsidP="00316639"/>
    <w:p w:rsidR="00AD4E35" w:rsidRDefault="00AD4E35" w:rsidP="00F44849">
      <w:pPr>
        <w:jc w:val="both"/>
      </w:pPr>
    </w:p>
    <w:p w:rsidR="00A934A3" w:rsidRDefault="00A934A3" w:rsidP="00A934A3">
      <w:pPr>
        <w:ind w:firstLine="708"/>
        <w:jc w:val="both"/>
      </w:pPr>
    </w:p>
    <w:p w:rsidR="00CE7087" w:rsidRDefault="00CE7087" w:rsidP="00A934A3">
      <w:pPr>
        <w:ind w:firstLine="708"/>
        <w:jc w:val="both"/>
      </w:pPr>
    </w:p>
    <w:p w:rsidR="00635A9E" w:rsidRDefault="00A108A1" w:rsidP="00AD4E35">
      <w:pPr>
        <w:ind w:firstLine="708"/>
        <w:jc w:val="both"/>
      </w:pPr>
      <w:r>
        <w:rPr>
          <w:b/>
          <w:i/>
          <w:noProof/>
          <w:lang w:eastAsia="pt-BR"/>
        </w:rPr>
        <mc:AlternateContent>
          <mc:Choice Requires="wps">
            <w:drawing>
              <wp:anchor distT="0" distB="0" distL="114300" distR="114300" simplePos="0" relativeHeight="251668480" behindDoc="0" locked="0" layoutInCell="1" allowOverlap="1">
                <wp:simplePos x="0" y="0"/>
                <wp:positionH relativeFrom="column">
                  <wp:posOffset>1235710</wp:posOffset>
                </wp:positionH>
                <wp:positionV relativeFrom="paragraph">
                  <wp:posOffset>91440</wp:posOffset>
                </wp:positionV>
                <wp:extent cx="3287395" cy="760730"/>
                <wp:effectExtent l="12065" t="9525" r="5715" b="1079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395" cy="760730"/>
                        </a:xfrm>
                        <a:prstGeom prst="rect">
                          <a:avLst/>
                        </a:prstGeom>
                        <a:solidFill>
                          <a:srgbClr val="FFFFFF"/>
                        </a:solidFill>
                        <a:ln w="9525">
                          <a:solidFill>
                            <a:schemeClr val="bg1">
                              <a:lumMod val="100000"/>
                              <a:lumOff val="0"/>
                            </a:schemeClr>
                          </a:solidFill>
                          <a:miter lim="800000"/>
                          <a:headEnd/>
                          <a:tailEnd/>
                        </a:ln>
                      </wps:spPr>
                      <wps:txbx>
                        <w:txbxContent>
                          <w:p w:rsidR="00CE7087" w:rsidRPr="00E64C07" w:rsidRDefault="00CE7087" w:rsidP="00CE7087">
                            <w:pPr>
                              <w:spacing w:line="240" w:lineRule="auto"/>
                              <w:jc w:val="center"/>
                              <w:rPr>
                                <w:b/>
                                <w:caps/>
                              </w:rPr>
                            </w:pPr>
                            <w:r w:rsidRPr="007E4FFC">
                              <w:rPr>
                                <w:b/>
                                <w:caps/>
                              </w:rPr>
                              <w:t>ROGÉRIO PRADO</w:t>
                            </w:r>
                          </w:p>
                          <w:p w:rsidR="00CE7087" w:rsidRDefault="00CE7087" w:rsidP="00CE7087">
                            <w:pPr>
                              <w:spacing w:line="240" w:lineRule="auto"/>
                              <w:jc w:val="center"/>
                              <w:rPr>
                                <w:b/>
                              </w:rPr>
                            </w:pPr>
                            <w:r>
                              <w:t>1</w:t>
                            </w:r>
                            <w:r w:rsidRPr="007E4FFC">
                              <w:t xml:space="preserve">º Secretário </w:t>
                            </w:r>
                          </w:p>
                          <w:p w:rsidR="00CE7087" w:rsidRDefault="00CE7087" w:rsidP="00CE7087">
                            <w:pPr>
                              <w:tabs>
                                <w:tab w:val="left" w:pos="2325"/>
                                <w:tab w:val="center" w:pos="4535"/>
                              </w:tabs>
                              <w:spacing w:line="240" w:lineRule="auto"/>
                              <w:jc w:val="center"/>
                              <w:rPr>
                                <w:b/>
                                <w:i/>
                              </w:rPr>
                            </w:pPr>
                            <w:r w:rsidRPr="0089218E">
                              <w:rPr>
                                <w:b/>
                                <w:i/>
                              </w:rPr>
                              <w:t>MARIO CAMPOS PODE MUITO MAIS.</w:t>
                            </w:r>
                          </w:p>
                          <w:p w:rsidR="00CE7087" w:rsidRDefault="00CE7087" w:rsidP="00CE70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97.3pt;margin-top:7.2pt;width:258.85pt;height:5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kLKRwIAAIgEAAAOAAAAZHJzL2Uyb0RvYy54bWysVNtu3CAQfa/Uf0C8N95rNrHWG6VJU1VK&#10;L1LSD8AY26jAUGDXTr8+A+xuNulbVT8gZhgOZ87MeH01akV2wnkJpqLTswklwnBopOkq+vPx7sMF&#10;JT4w0zAFRlT0SXh6tXn/bj3YUsygB9UIRxDE+HKwFe1DsGVReN4LzfwZWGHwsAWnWUDTdUXj2IDo&#10;WhWzyeS8GMA11gEX3qP3Nh/STcJvW8HD97b1IhBVUeQW0urSWse12KxZ2Tlme8n3NNg/sNBMGnz0&#10;CHXLAiNbJ/+C0pI78NCGMw66gLaVXKQcMJvp5E02Dz2zIuWC4nh7lMn/P1j+bffDEdlU9JISwzSW&#10;6FGMgXyEkUyTPIP1JUY9WIwLI/qxzClVb++B//LEwE3PTCeunYOhF6xBetMobHFyNRbElz6C1MNX&#10;aPAdtg2QgMbW6agdqkEQHcv0dCxN5MLROZ9drOaXS0o4nq3OJ6t5Ilew8nDbOh8+C9AkbirqsPQJ&#10;ne3ufYhsWHkIiY95ULK5k0olw3X1jXJkx7BN7tKXEngTpgwZUKjlbJkFeAURO1YcQeoui6S2GrPN&#10;wNNJ/HLLoR8bM/sPmaSmjxCJ7CuCWgYcEyV1RS9OUKLan0yTmjgwqfIeM1VmL39UPGsfxnrEwFiG&#10;GponLISDPA44vrjpwf2hZMBRqKj/vWVOUKK+GCzm5XSxiLOTjMVyNUPDnZ7UpyfMcISqaKAkb29C&#10;nretdbLr8aWsjIFrbIBWptq8sNrzxnZPKuxHM87TqZ2iXn4gm2cAAAD//wMAUEsDBBQABgAIAAAA&#10;IQDziD+93wAAAAoBAAAPAAAAZHJzL2Rvd25yZXYueG1sTI9BT8MwDIXvSPyHyEjcWLouKqw0nRCI&#10;3RBaQYNj2pi2onGqJtsKvx5zgpuf/fT8vWIzu0EccQq9Jw3LRQICqfG2p1bD68vj1Q2IEA1ZM3hC&#10;DV8YYFOenxUmt/5EOzxWsRUcQiE3GroYx1zK0HToTFj4EYlvH35yJrKcWmknc+JwN8g0STLpTE/8&#10;oTMj3nfYfFYHpyE0SbZ/VtX+rZZb/F5b+/C+fdL68mK+uwURcY5/ZvjFZ3Qoman2B7JBDKzXKmMr&#10;D0qBYMP1Ml2BqHmxUinIspD/K5Q/AAAA//8DAFBLAQItABQABgAIAAAAIQC2gziS/gAAAOEBAAAT&#10;AAAAAAAAAAAAAAAAAAAAAABbQ29udGVudF9UeXBlc10ueG1sUEsBAi0AFAAGAAgAAAAhADj9If/W&#10;AAAAlAEAAAsAAAAAAAAAAAAAAAAALwEAAF9yZWxzLy5yZWxzUEsBAi0AFAAGAAgAAAAhALjqQspH&#10;AgAAiAQAAA4AAAAAAAAAAAAAAAAALgIAAGRycy9lMm9Eb2MueG1sUEsBAi0AFAAGAAgAAAAhAPOI&#10;P73fAAAACgEAAA8AAAAAAAAAAAAAAAAAoQQAAGRycy9kb3ducmV2LnhtbFBLBQYAAAAABAAEAPMA&#10;AACtBQAAAAA=&#10;" strokecolor="white [3212]">
                <v:textbox>
                  <w:txbxContent>
                    <w:p w:rsidR="00CE7087" w:rsidRPr="00E64C07" w:rsidRDefault="00CE7087" w:rsidP="00CE7087">
                      <w:pPr>
                        <w:spacing w:line="240" w:lineRule="auto"/>
                        <w:jc w:val="center"/>
                        <w:rPr>
                          <w:b/>
                          <w:caps/>
                        </w:rPr>
                      </w:pPr>
                      <w:r w:rsidRPr="007E4FFC">
                        <w:rPr>
                          <w:b/>
                          <w:caps/>
                        </w:rPr>
                        <w:t>ROGÉRIO PRADO</w:t>
                      </w:r>
                    </w:p>
                    <w:p w:rsidR="00CE7087" w:rsidRDefault="00CE7087" w:rsidP="00CE7087">
                      <w:pPr>
                        <w:spacing w:line="240" w:lineRule="auto"/>
                        <w:jc w:val="center"/>
                        <w:rPr>
                          <w:b/>
                        </w:rPr>
                      </w:pPr>
                      <w:r>
                        <w:t>1</w:t>
                      </w:r>
                      <w:r w:rsidRPr="007E4FFC">
                        <w:t xml:space="preserve">º Secretário </w:t>
                      </w:r>
                    </w:p>
                    <w:p w:rsidR="00CE7087" w:rsidRDefault="00CE7087" w:rsidP="00CE7087">
                      <w:pPr>
                        <w:tabs>
                          <w:tab w:val="left" w:pos="2325"/>
                          <w:tab w:val="center" w:pos="4535"/>
                        </w:tabs>
                        <w:spacing w:line="240" w:lineRule="auto"/>
                        <w:jc w:val="center"/>
                        <w:rPr>
                          <w:b/>
                          <w:i/>
                        </w:rPr>
                      </w:pPr>
                      <w:r w:rsidRPr="0089218E">
                        <w:rPr>
                          <w:b/>
                          <w:i/>
                        </w:rPr>
                        <w:t>MARIO CAMPOS PODE MUITO MAIS.</w:t>
                      </w:r>
                    </w:p>
                    <w:p w:rsidR="00CE7087" w:rsidRDefault="00CE7087" w:rsidP="00CE7087"/>
                  </w:txbxContent>
                </v:textbox>
              </v:shape>
            </w:pict>
          </mc:Fallback>
        </mc:AlternateContent>
      </w:r>
    </w:p>
    <w:p w:rsidR="00AD4E35" w:rsidRDefault="00AD4E35" w:rsidP="00AD4E35">
      <w:pPr>
        <w:ind w:firstLine="708"/>
        <w:jc w:val="both"/>
      </w:pPr>
    </w:p>
    <w:p w:rsidR="00AD4E35" w:rsidRDefault="00AD4E35" w:rsidP="00AD4E35">
      <w:pPr>
        <w:ind w:firstLine="708"/>
        <w:jc w:val="both"/>
      </w:pPr>
    </w:p>
    <w:p w:rsidR="0003404B" w:rsidRPr="0005419D" w:rsidRDefault="0003404B" w:rsidP="001C1FE6">
      <w:pPr>
        <w:spacing w:line="240" w:lineRule="auto"/>
        <w:jc w:val="both"/>
        <w:rPr>
          <w:b/>
        </w:rPr>
      </w:pPr>
    </w:p>
    <w:p w:rsidR="00635A9E" w:rsidRDefault="00635A9E" w:rsidP="00635A9E">
      <w:pPr>
        <w:tabs>
          <w:tab w:val="left" w:pos="2325"/>
          <w:tab w:val="center" w:pos="4535"/>
        </w:tabs>
        <w:spacing w:line="240" w:lineRule="auto"/>
        <w:rPr>
          <w:b/>
          <w:i/>
        </w:rPr>
      </w:pPr>
    </w:p>
    <w:p w:rsidR="00635A9E" w:rsidRPr="001D789F" w:rsidRDefault="00A108A1" w:rsidP="00635A9E">
      <w:pPr>
        <w:tabs>
          <w:tab w:val="left" w:pos="2325"/>
          <w:tab w:val="center" w:pos="4535"/>
        </w:tabs>
        <w:spacing w:line="240" w:lineRule="auto"/>
        <w:rPr>
          <w:b/>
          <w:i/>
        </w:rPr>
      </w:pPr>
      <w:r>
        <w:rPr>
          <w:b/>
          <w:i/>
          <w:noProof/>
          <w:lang w:eastAsia="pt-BR"/>
        </w:rPr>
        <mc:AlternateContent>
          <mc:Choice Requires="wps">
            <w:drawing>
              <wp:anchor distT="0" distB="0" distL="114300" distR="114300" simplePos="0" relativeHeight="251664384" behindDoc="0" locked="0" layoutInCell="1" allowOverlap="1">
                <wp:simplePos x="0" y="0"/>
                <wp:positionH relativeFrom="column">
                  <wp:posOffset>2965450</wp:posOffset>
                </wp:positionH>
                <wp:positionV relativeFrom="paragraph">
                  <wp:posOffset>2238375</wp:posOffset>
                </wp:positionV>
                <wp:extent cx="3287395" cy="760730"/>
                <wp:effectExtent l="8255" t="9525" r="9525" b="1079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395" cy="760730"/>
                        </a:xfrm>
                        <a:prstGeom prst="rect">
                          <a:avLst/>
                        </a:prstGeom>
                        <a:solidFill>
                          <a:srgbClr val="FFFFFF"/>
                        </a:solidFill>
                        <a:ln w="9525">
                          <a:solidFill>
                            <a:schemeClr val="bg1">
                              <a:lumMod val="100000"/>
                              <a:lumOff val="0"/>
                            </a:schemeClr>
                          </a:solidFill>
                          <a:miter lim="800000"/>
                          <a:headEnd/>
                          <a:tailEnd/>
                        </a:ln>
                      </wps:spPr>
                      <wps:txbx>
                        <w:txbxContent>
                          <w:p w:rsidR="00635A9E" w:rsidRPr="00E64C07" w:rsidRDefault="00BB67DC" w:rsidP="00635A9E">
                            <w:pPr>
                              <w:spacing w:line="240" w:lineRule="auto"/>
                              <w:jc w:val="center"/>
                              <w:rPr>
                                <w:b/>
                                <w:caps/>
                              </w:rPr>
                            </w:pPr>
                            <w:r>
                              <w:rPr>
                                <w:b/>
                                <w:caps/>
                              </w:rPr>
                              <w:t>Josimar silva cardoso</w:t>
                            </w:r>
                          </w:p>
                          <w:p w:rsidR="00635A9E" w:rsidRDefault="00BB67DC" w:rsidP="00635A9E">
                            <w:r>
                              <w:t xml:space="preserve">                             Vereador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233.5pt;margin-top:176.25pt;width:258.85pt;height:5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1LmSAIAAI4EAAAOAAAAZHJzL2Uyb0RvYy54bWysVG1v2yAQ/j5p/wHxfXWSNklj1am6dp0m&#10;dS9Sux+AMbbRgGNAYme/vgckadp9m+YPiLuDh7vnufPV9agV2QrnJZiKTs8mlAjDoZGmq+jPp/sP&#10;l5T4wEzDFBhR0Z3w9Hr9/t3VYEsxgx5UIxxBEOPLwVa0D8GWReF5LzTzZ2CFwWALTrOApuuKxrEB&#10;0bUqZpPJohjANdYBF96j9y4H6Trht63g4XvbehGIqijmFtLq0lrHtVhfsbJzzPaS79Ng/5CFZtLg&#10;o0eoOxYY2Tj5F5SW3IGHNpxx0AW0reQi1YDVTCdvqnnsmRWpFiTH2yNN/v/B8m/bH47IpqIolGEa&#10;JXoSYyAfYSSLyM5gfYmHHi0eCyO6UeVUqbcPwH95YuC2Z6YTN87B0AvWYHbTeLM4uZpxfASph6/Q&#10;4DNsEyABja3TkTokgyA6qrQ7KhNT4eg8n10uz1dzSjjGlovJ8jxJV7DycNs6Hz4L0CRuKupQ+YTO&#10;tg8+xGxYeTgSH/OgZHMvlUqG6+pb5ciWYZfcpy8V8OaYMmSo6Go+m2cCXkHEhhVHkLrLJKmNxmoz&#10;8HQSv9xx6Me+zP5DJannI0RK9lWCWgacEiU1ynSCEtn+ZJrUw4FJlfdYqTJ7+iPjmfsw1mPSOWkT&#10;pamh2aEeDvJQ4BDjpgf3h5IBB6Ki/veGOUGJ+mJQ09X04iJOUDIu5ssZGu40Up9GmOEIVdFASd7e&#10;hjx1G+tk1+NLmSADN9gHrUwSvWS1Tx+bPpGxH9A4Vad2OvXyG1k/AwAA//8DAFBLAwQUAAYACAAA&#10;ACEAJ7LFoeEAAAALAQAADwAAAGRycy9kb3ducmV2LnhtbEyPQU+DQBSE7yb+h80z8WYXKYUWWRqj&#10;sTdjRFM9LuwTiOxbwm5b9Nf7POlxMpOZb4rtbAdxxMn3jhRcLyIQSI0zPbUKXl8ertYgfNBk9OAI&#10;FXyhh215flbo3LgTPeOxCq3gEvK5VtCFMOZS+qZDq/3CjUjsfbjJ6sByaqWZ9InL7SDjKEql1T3x&#10;QqdHvOuw+awOVoFvonT/lFT7t1ru8HtjzP377lGpy4v59gZEwDn8heEXn9GhZKbaHch4MShI0oy/&#10;BAXLVbwCwYnNOslA1Gxl8RJkWcj/H8ofAAAA//8DAFBLAQItABQABgAIAAAAIQC2gziS/gAAAOEB&#10;AAATAAAAAAAAAAAAAAAAAAAAAABbQ29udGVudF9UeXBlc10ueG1sUEsBAi0AFAAGAAgAAAAhADj9&#10;If/WAAAAlAEAAAsAAAAAAAAAAAAAAAAALwEAAF9yZWxzLy5yZWxzUEsBAi0AFAAGAAgAAAAhAF/3&#10;UuZIAgAAjgQAAA4AAAAAAAAAAAAAAAAALgIAAGRycy9lMm9Eb2MueG1sUEsBAi0AFAAGAAgAAAAh&#10;ACeyxaHhAAAACwEAAA8AAAAAAAAAAAAAAAAAogQAAGRycy9kb3ducmV2LnhtbFBLBQYAAAAABAAE&#10;APMAAACwBQAAAAA=&#10;" strokecolor="white [3212]">
                <v:textbox>
                  <w:txbxContent>
                    <w:p w:rsidR="00635A9E" w:rsidRPr="00E64C07" w:rsidRDefault="00BB67DC" w:rsidP="00635A9E">
                      <w:pPr>
                        <w:spacing w:line="240" w:lineRule="auto"/>
                        <w:jc w:val="center"/>
                        <w:rPr>
                          <w:b/>
                          <w:caps/>
                        </w:rPr>
                      </w:pPr>
                      <w:r>
                        <w:rPr>
                          <w:b/>
                          <w:caps/>
                        </w:rPr>
                        <w:t>Josimar silva cardoso</w:t>
                      </w:r>
                    </w:p>
                    <w:p w:rsidR="00635A9E" w:rsidRDefault="00BB67DC" w:rsidP="00635A9E">
                      <w:r>
                        <w:t xml:space="preserve">                             Vereador</w:t>
                      </w:r>
                    </w:p>
                  </w:txbxContent>
                </v:textbox>
              </v:shape>
            </w:pict>
          </mc:Fallback>
        </mc:AlternateContent>
      </w:r>
      <w:r>
        <w:rPr>
          <w:b/>
          <w:i/>
          <w:noProof/>
          <w:lang w:eastAsia="pt-BR"/>
        </w:rPr>
        <mc:AlternateContent>
          <mc:Choice Requires="wps">
            <w:drawing>
              <wp:anchor distT="0" distB="0" distL="114300" distR="114300" simplePos="0" relativeHeight="251667456" behindDoc="0" locked="0" layoutInCell="1" allowOverlap="1">
                <wp:simplePos x="0" y="0"/>
                <wp:positionH relativeFrom="column">
                  <wp:posOffset>-688340</wp:posOffset>
                </wp:positionH>
                <wp:positionV relativeFrom="paragraph">
                  <wp:posOffset>2238375</wp:posOffset>
                </wp:positionV>
                <wp:extent cx="3590925" cy="760730"/>
                <wp:effectExtent l="12065" t="9525" r="6985" b="10795"/>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760730"/>
                        </a:xfrm>
                        <a:prstGeom prst="rect">
                          <a:avLst/>
                        </a:prstGeom>
                        <a:solidFill>
                          <a:srgbClr val="FFFFFF"/>
                        </a:solidFill>
                        <a:ln w="9525">
                          <a:solidFill>
                            <a:schemeClr val="bg1">
                              <a:lumMod val="100000"/>
                              <a:lumOff val="0"/>
                            </a:schemeClr>
                          </a:solidFill>
                          <a:miter lim="800000"/>
                          <a:headEnd/>
                          <a:tailEnd/>
                        </a:ln>
                      </wps:spPr>
                      <wps:txbx>
                        <w:txbxContent>
                          <w:p w:rsidR="00BB67DC" w:rsidRPr="009C6A42" w:rsidRDefault="00BB67DC" w:rsidP="00BB67DC">
                            <w:pPr>
                              <w:rPr>
                                <w:b/>
                                <w:caps/>
                              </w:rPr>
                            </w:pPr>
                            <w:r w:rsidRPr="009C6A42">
                              <w:rPr>
                                <w:b/>
                                <w:caps/>
                              </w:rPr>
                              <w:t>Sammantta Françoise Bleme Carneiro</w:t>
                            </w:r>
                          </w:p>
                          <w:p w:rsidR="00CE7087" w:rsidRDefault="00BB67DC" w:rsidP="00CE7087">
                            <w:pPr>
                              <w:tabs>
                                <w:tab w:val="left" w:pos="2325"/>
                                <w:tab w:val="center" w:pos="4535"/>
                              </w:tabs>
                              <w:spacing w:line="240" w:lineRule="auto"/>
                              <w:jc w:val="center"/>
                              <w:rPr>
                                <w:b/>
                                <w:i/>
                              </w:rPr>
                            </w:pPr>
                            <w:r>
                              <w:t xml:space="preserve">Vereadora </w:t>
                            </w:r>
                          </w:p>
                          <w:p w:rsidR="00CE7087" w:rsidRDefault="00CE7087" w:rsidP="00CE70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margin-left:-54.2pt;margin-top:176.25pt;width:282.75pt;height:5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n9VRwIAAI4EAAAOAAAAZHJzL2Uyb0RvYy54bWysVF1v2yAUfZ+0/4B4X+2kTdNYcaquXadJ&#10;3YfU7gdgjG004DIgsbtfvwskWda+TfMD4vJxOPece72+nrQiO+G8BFPT2VlJiTAcWmn6mn5/un93&#10;RYkPzLRMgRE1fRaeXm/evlmPthJzGEC1whEEMb4abU2HEGxVFJ4PQjN/BlYY3OzAaRYwdH3ROjYi&#10;ulbFvCwvixFcax1w4T2u3uVNukn4XSd4+Np1XgSiaorcQhpdGps4Fps1q3rH7CD5ngb7BxaaSYOP&#10;HqHuWGBk6+QrKC25Aw9dOOOgC+g6yUXKAbOZlS+yeRyYFSkXFMfbo0z+/8HyL7tvjsi2pktKDNNo&#10;0ZOYAnkPE1lFdUbrKzz0aPFYmHAZXU6ZevsA/IcnBm4HZnpx4xyMg2AtspvFm8XJ1YzjI0gzfoYW&#10;n2HbAAlo6pyO0qEYBNHRpeejM5EKx8XzxapczReUcNxbXpbL82RdwarDbet8+ChAkzipqUPnEzrb&#10;PfgQ2bDqcCQ+5kHJ9l4qlQLXN7fKkR3DKrlPX0rgxTFlyFjT1QJ5vIaIBSuOIE2fRVJbjdlm4FkZ&#10;v1xxuI51mdcPmaSajxCJ7F8EtQzYJUrqml6doES1P5g21XBgUuU5ZqrMXv6oeNY+TM2UfJ4fXG2g&#10;fUY/HOSmwCbGyQDuFyUjNkRN/c8tc4IS9cmgp6vZxUXsoBRcLJZzDNzpTnO6wwxHqJoGSvL0NuSu&#10;21on+wFfygIZuME66GSyKBZMZrWnj0WfxNg3aOyq0zid+vMb2fwGAAD//wMAUEsDBBQABgAIAAAA&#10;IQAi7OXk4wAAAAwBAAAPAAAAZHJzL2Rvd25yZXYueG1sTI/BTsMwDIbvSLxDZCRuW9Ku3UZpOiEQ&#10;u6GJMm0c08a0FU1SNdlWeHrMCW62/On39+ebyfTsjKPvnJUQzQUwtLXTnW0k7N+eZ2tgPiirVe8s&#10;SvhCD5vi+ipXmXYX+4rnMjSMQqzPlIQ2hCHj3NctGuXnbkBLtw83GhVoHRuuR3WhcNPzWIglN6qz&#10;9KFVAz62WH+WJyPB12J52CXl4VjxLX7faf30vn2R8vZmergHFnAKfzD86pM6FORUuZPVnvUSZpFY&#10;J8RKWKRxCoyQJF1FwCoaVvECeJHz/yWKHwAAAP//AwBQSwECLQAUAAYACAAAACEAtoM4kv4AAADh&#10;AQAAEwAAAAAAAAAAAAAAAAAAAAAAW0NvbnRlbnRfVHlwZXNdLnhtbFBLAQItABQABgAIAAAAIQA4&#10;/SH/1gAAAJQBAAALAAAAAAAAAAAAAAAAAC8BAABfcmVscy8ucmVsc1BLAQItABQABgAIAAAAIQDH&#10;8n9VRwIAAI4EAAAOAAAAAAAAAAAAAAAAAC4CAABkcnMvZTJvRG9jLnhtbFBLAQItABQABgAIAAAA&#10;IQAi7OXk4wAAAAwBAAAPAAAAAAAAAAAAAAAAAKEEAABkcnMvZG93bnJldi54bWxQSwUGAAAAAAQA&#10;BADzAAAAsQUAAAAA&#10;" strokecolor="white [3212]">
                <v:textbox>
                  <w:txbxContent>
                    <w:p w:rsidR="00BB67DC" w:rsidRPr="009C6A42" w:rsidRDefault="00BB67DC" w:rsidP="00BB67DC">
                      <w:pPr>
                        <w:rPr>
                          <w:b/>
                          <w:caps/>
                        </w:rPr>
                      </w:pPr>
                      <w:r w:rsidRPr="009C6A42">
                        <w:rPr>
                          <w:b/>
                          <w:caps/>
                        </w:rPr>
                        <w:t>Sammantta Françoise Bleme Carneiro</w:t>
                      </w:r>
                    </w:p>
                    <w:p w:rsidR="00CE7087" w:rsidRDefault="00BB67DC" w:rsidP="00CE7087">
                      <w:pPr>
                        <w:tabs>
                          <w:tab w:val="left" w:pos="2325"/>
                          <w:tab w:val="center" w:pos="4535"/>
                        </w:tabs>
                        <w:spacing w:line="240" w:lineRule="auto"/>
                        <w:jc w:val="center"/>
                        <w:rPr>
                          <w:b/>
                          <w:i/>
                        </w:rPr>
                      </w:pPr>
                      <w:r>
                        <w:t xml:space="preserve">Vereadora </w:t>
                      </w:r>
                    </w:p>
                    <w:p w:rsidR="00CE7087" w:rsidRDefault="00CE7087" w:rsidP="00CE7087"/>
                  </w:txbxContent>
                </v:textbox>
              </v:shape>
            </w:pict>
          </mc:Fallback>
        </mc:AlternateContent>
      </w:r>
      <w:r>
        <w:rPr>
          <w:b/>
          <w:i/>
          <w:noProof/>
          <w:lang w:eastAsia="pt-BR"/>
        </w:rPr>
        <mc:AlternateContent>
          <mc:Choice Requires="wps">
            <w:drawing>
              <wp:anchor distT="0" distB="0" distL="114300" distR="114300" simplePos="0" relativeHeight="251660288" behindDoc="0" locked="0" layoutInCell="1" allowOverlap="1">
                <wp:simplePos x="0" y="0"/>
                <wp:positionH relativeFrom="column">
                  <wp:posOffset>-688340</wp:posOffset>
                </wp:positionH>
                <wp:positionV relativeFrom="paragraph">
                  <wp:posOffset>708660</wp:posOffset>
                </wp:positionV>
                <wp:extent cx="3287395" cy="760730"/>
                <wp:effectExtent l="12065" t="13335" r="5715" b="698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395" cy="760730"/>
                        </a:xfrm>
                        <a:prstGeom prst="rect">
                          <a:avLst/>
                        </a:prstGeom>
                        <a:solidFill>
                          <a:srgbClr val="FFFFFF"/>
                        </a:solidFill>
                        <a:ln w="9525">
                          <a:solidFill>
                            <a:schemeClr val="bg1">
                              <a:lumMod val="100000"/>
                              <a:lumOff val="0"/>
                            </a:schemeClr>
                          </a:solidFill>
                          <a:miter lim="800000"/>
                          <a:headEnd/>
                          <a:tailEnd/>
                        </a:ln>
                      </wps:spPr>
                      <wps:txbx>
                        <w:txbxContent>
                          <w:p w:rsidR="00CE7087" w:rsidRPr="00CE7087" w:rsidRDefault="00CE7087" w:rsidP="00CE7087">
                            <w:pPr>
                              <w:pStyle w:val="Ttulo3"/>
                              <w:spacing w:after="60"/>
                              <w:jc w:val="both"/>
                              <w:rPr>
                                <w:rFonts w:eastAsiaTheme="minorHAnsi"/>
                                <w:bCs w:val="0"/>
                                <w:caps/>
                                <w:sz w:val="24"/>
                                <w:lang w:eastAsia="en-US"/>
                              </w:rPr>
                            </w:pPr>
                            <w:r>
                              <w:rPr>
                                <w:rFonts w:eastAsiaTheme="minorHAnsi"/>
                                <w:bCs w:val="0"/>
                                <w:caps/>
                                <w:sz w:val="24"/>
                                <w:lang w:eastAsia="en-US"/>
                              </w:rPr>
                              <w:t xml:space="preserve">      </w:t>
                            </w:r>
                            <w:r w:rsidRPr="00CE7087">
                              <w:rPr>
                                <w:rFonts w:eastAsiaTheme="minorHAnsi"/>
                                <w:bCs w:val="0"/>
                                <w:caps/>
                                <w:sz w:val="24"/>
                                <w:lang w:eastAsia="en-US"/>
                              </w:rPr>
                              <w:t>Sevanir Isaías da Silva Filho</w:t>
                            </w:r>
                          </w:p>
                          <w:p w:rsidR="00635A9E" w:rsidRDefault="00CE7087" w:rsidP="00635A9E">
                            <w:pPr>
                              <w:spacing w:line="240" w:lineRule="auto"/>
                              <w:jc w:val="center"/>
                              <w:rPr>
                                <w:b/>
                              </w:rPr>
                            </w:pPr>
                            <w:r>
                              <w:t>Presidente</w:t>
                            </w:r>
                          </w:p>
                          <w:p w:rsidR="00635A9E" w:rsidRDefault="00635A9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54.2pt;margin-top:55.8pt;width:258.85pt;height:5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BeJSQIAAI4EAAAOAAAAZHJzL2Uyb0RvYy54bWysVNtu3CAQfa/Uf0C8N95rdmPFG6WbpqqU&#10;XqSkH4AxtlGBocCunX59B9jdbtK3qn5AzAwcZs6Z8fXNqBXZC+clmIpOLyaUCMOhkaar6Pen+3dr&#10;SnxgpmEKjKjos/D0ZvP2zfVgSzGDHlQjHEEQ48vBVrQPwZZF4XkvNPMXYIXBYAtOs4Cm64rGsQHR&#10;tSpmk8llMYBrrAMuvEfvXQ7STcJvW8HD17b1IhBVUcwtpNWltY5rsblmZeeY7SU/pMH+IQvNpMFH&#10;T1B3LDCyc/IvKC25Aw9tuOCgC2hbyUWqAauZTl5V89gzK1ItSI63J5r8/4PlX/bfHJFNRS8pMUyj&#10;RE9iDOQ9jGQW2RmsL/HQo8VjYUQ3qpwq9fYB+A9PDGx7Zjpx6xwMvWANZjeNN4uzqxnHR5B6+AwN&#10;PsN2ARLQ2DodqUMyCKKjSs8nZWIqHJ3z2Xo1v1pSwjG2upys5km6gpXH29b58FGAJnFTUYfKJ3S2&#10;f/AhZsPK45H4mAclm3upVDJcV2+VI3uGXXKfvlTAq2PKkKGiV8vZMhPwAiI2rDiB1F0mSe00VpuB&#10;p5P45Y5DP/Zl9h8rST0fIVKyLxLUMuCUKKkruj5DiWx/ME3q4cCkynusVJkD/ZHxzH0Y6zHpPD+q&#10;WkPzjHo4yEOBQ4ybHtwvSgYciIr6nzvmBCXqk0FNr6aLRZygZCyWqxka7jxSn0eY4QhV0UBJ3m5D&#10;nrqddbLr8aVMkIFb7INWJoliw+SsDulj0ycyDgMap+rcTqf+/EY2vwEAAP//AwBQSwMEFAAGAAgA&#10;AAAhAJzBa+PhAAAADAEAAA8AAABkcnMvZG93bnJldi54bWxMj8FOwzAQRO9I/IO1SNxaO20UtSFO&#10;hUD0hhABFY5OvCQR8TqK3Tbw9SwnOK7maeZtsZvdIE44hd6ThmSpQCA13vbUanh9eVhsQIRoyJrB&#10;E2r4wgC78vKiMLn1Z3rGUxVbwSUUcqOhi3HMpQxNh86EpR+ROPvwkzORz6mVdjJnLneDXCmVSWd6&#10;4oXOjHjXYfNZHZ2G0Kjs8JRWh7da7vF7a+39+/5R6+ur+fYGRMQ5/sHwq8/qULJT7Y9kgxg0LBK1&#10;SZnlJEkyEIykarsGUWtYrZMUZFnI/0+UPwAAAP//AwBQSwECLQAUAAYACAAAACEAtoM4kv4AAADh&#10;AQAAEwAAAAAAAAAAAAAAAAAAAAAAW0NvbnRlbnRfVHlwZXNdLnhtbFBLAQItABQABgAIAAAAIQA4&#10;/SH/1gAAAJQBAAALAAAAAAAAAAAAAAAAAC8BAABfcmVscy8ucmVsc1BLAQItABQABgAIAAAAIQBW&#10;2BeJSQIAAI4EAAAOAAAAAAAAAAAAAAAAAC4CAABkcnMvZTJvRG9jLnhtbFBLAQItABQABgAIAAAA&#10;IQCcwWvj4QAAAAwBAAAPAAAAAAAAAAAAAAAAAKMEAABkcnMvZG93bnJldi54bWxQSwUGAAAAAAQA&#10;BADzAAAAsQUAAAAA&#10;" strokecolor="white [3212]">
                <v:textbox>
                  <w:txbxContent>
                    <w:p w:rsidR="00CE7087" w:rsidRPr="00CE7087" w:rsidRDefault="00CE7087" w:rsidP="00CE7087">
                      <w:pPr>
                        <w:pStyle w:val="Ttulo3"/>
                        <w:spacing w:after="60"/>
                        <w:jc w:val="both"/>
                        <w:rPr>
                          <w:rFonts w:eastAsiaTheme="minorHAnsi"/>
                          <w:bCs w:val="0"/>
                          <w:caps/>
                          <w:sz w:val="24"/>
                          <w:lang w:eastAsia="en-US"/>
                        </w:rPr>
                      </w:pPr>
                      <w:r>
                        <w:rPr>
                          <w:rFonts w:eastAsiaTheme="minorHAnsi"/>
                          <w:bCs w:val="0"/>
                          <w:caps/>
                          <w:sz w:val="24"/>
                          <w:lang w:eastAsia="en-US"/>
                        </w:rPr>
                        <w:t xml:space="preserve">      </w:t>
                      </w:r>
                      <w:r w:rsidRPr="00CE7087">
                        <w:rPr>
                          <w:rFonts w:eastAsiaTheme="minorHAnsi"/>
                          <w:bCs w:val="0"/>
                          <w:caps/>
                          <w:sz w:val="24"/>
                          <w:lang w:eastAsia="en-US"/>
                        </w:rPr>
                        <w:t>Sevanir Isaías da Silva Filho</w:t>
                      </w:r>
                    </w:p>
                    <w:p w:rsidR="00635A9E" w:rsidRDefault="00CE7087" w:rsidP="00635A9E">
                      <w:pPr>
                        <w:spacing w:line="240" w:lineRule="auto"/>
                        <w:jc w:val="center"/>
                        <w:rPr>
                          <w:b/>
                        </w:rPr>
                      </w:pPr>
                      <w:r>
                        <w:t>Presidente</w:t>
                      </w:r>
                    </w:p>
                    <w:p w:rsidR="00635A9E" w:rsidRDefault="00635A9E"/>
                  </w:txbxContent>
                </v:textbox>
              </v:shape>
            </w:pict>
          </mc:Fallback>
        </mc:AlternateContent>
      </w:r>
      <w:r>
        <w:rPr>
          <w:b/>
          <w:i/>
          <w:noProof/>
          <w:lang w:eastAsia="pt-BR"/>
        </w:rPr>
        <mc:AlternateContent>
          <mc:Choice Requires="wps">
            <w:drawing>
              <wp:anchor distT="0" distB="0" distL="114300" distR="114300" simplePos="0" relativeHeight="251666432" behindDoc="0" locked="0" layoutInCell="1" allowOverlap="1">
                <wp:simplePos x="0" y="0"/>
                <wp:positionH relativeFrom="column">
                  <wp:posOffset>-612140</wp:posOffset>
                </wp:positionH>
                <wp:positionV relativeFrom="paragraph">
                  <wp:posOffset>3432810</wp:posOffset>
                </wp:positionV>
                <wp:extent cx="3287395" cy="760730"/>
                <wp:effectExtent l="12065" t="13335" r="5715" b="698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395" cy="760730"/>
                        </a:xfrm>
                        <a:prstGeom prst="rect">
                          <a:avLst/>
                        </a:prstGeom>
                        <a:solidFill>
                          <a:srgbClr val="FFFFFF"/>
                        </a:solidFill>
                        <a:ln w="9525">
                          <a:solidFill>
                            <a:schemeClr val="bg1">
                              <a:lumMod val="100000"/>
                              <a:lumOff val="0"/>
                            </a:schemeClr>
                          </a:solidFill>
                          <a:miter lim="800000"/>
                          <a:headEnd/>
                          <a:tailEnd/>
                        </a:ln>
                      </wps:spPr>
                      <wps:txbx>
                        <w:txbxContent>
                          <w:p w:rsidR="00CE7087" w:rsidRPr="00E64C07" w:rsidRDefault="00BB67DC" w:rsidP="00CE7087">
                            <w:pPr>
                              <w:spacing w:line="240" w:lineRule="auto"/>
                              <w:jc w:val="center"/>
                              <w:rPr>
                                <w:b/>
                                <w:caps/>
                              </w:rPr>
                            </w:pPr>
                            <w:r>
                              <w:rPr>
                                <w:b/>
                                <w:caps/>
                              </w:rPr>
                              <w:t>Marcos atônio marcos araujo</w:t>
                            </w:r>
                          </w:p>
                          <w:p w:rsidR="00CE7087" w:rsidRDefault="00BB67DC" w:rsidP="00CE7087">
                            <w:pPr>
                              <w:spacing w:line="240" w:lineRule="auto"/>
                              <w:jc w:val="center"/>
                              <w:rPr>
                                <w:b/>
                              </w:rPr>
                            </w:pPr>
                            <w:r>
                              <w:t>Vereador</w:t>
                            </w:r>
                          </w:p>
                          <w:p w:rsidR="00CE7087" w:rsidRDefault="00CE7087" w:rsidP="00CE70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48.2pt;margin-top:270.3pt;width:258.85pt;height:59.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890SAIAAI4EAAAOAAAAZHJzL2Uyb0RvYy54bWysVNtu3CAQfa/Uf0C8N95rdmPFG6WbpqqU&#10;XqSkH4AxtlGBocCunX59B9jdbtK3qn5ADJfDmXNmfH0zakX2wnkJpqLTiwklwnBopOkq+v3p/t2a&#10;Eh+YaZgCIyr6LDy92bx9cz3YUsygB9UIRxDE+HKwFe1DsGVReN4LzfwFWGFwswWnWcDQdUXj2IDo&#10;WhWzyeSyGMA11gEX3uPqXd6km4TftoKHr23rRSCqosgtpNGlsY5jsblmZeeY7SU/0GD/wEIzafDR&#10;E9QdC4zsnPwLSkvuwEMbLjjoAtpWcpFywGymk1fZPPbMipQLiuPtSSb//2D5l/03R2RT0SUlhmm0&#10;6EmMgbyHkayjOoP1JR56tHgsjLiMLqdMvX0A/sMTA9uemU7cOgdDL1iD7KbxZnF2NeP4CFIPn6HB&#10;Z9guQAIaW6ejdCgGQXR06fnkTKTCcXE+W6/mV0iR497qcrKaJ+sKVh5vW+fDRwGaxElFHTqf0Nn+&#10;wYfIhpXHI/ExD0o291KpFLiu3ipH9gyr5D59KYFXx5QhQ0WvlrNlFuAFRCxYcQKpuyyS2mnMNgNP&#10;J/HLFYfrWJd5/ZhJqvkIkci+IKhlwC5RUld0fYYS1f5gmlTDgUmV55ipMgf5o+JZ+zDWY/J5cXS1&#10;huYZ/XCQmwKbGCc9uF+UDNgQFfU/d8wJStQng55eTReL2EEpWCxXMwzc+U59vsMMR6iKBkrydBty&#10;1+2sk12PL2WBDNxiHbQyWRQLJrM60MeiT2IcGjR21XmcTv35jWx+AwAA//8DAFBLAwQUAAYACAAA&#10;ACEAgizFXOAAAAALAQAADwAAAGRycy9kb3ducmV2LnhtbEyPwU7DMBBE70j8g7VI3Fq7xVhtyKZC&#10;IHpDqAG1HJ14SSJiO4rdNvD1mBMcV/M08zbfTLZnJxpD5x3CYi6Akau96VyD8Pb6NFsBC1E7o3vv&#10;COGLAmyKy4tcZ8af3Y5OZWxYKnEh0whtjEPGeahbsjrM/UAuZR9+tDqmc2y4GfU5ldueL4VQ3OrO&#10;pYVWD/TQUv1ZHi1CqIXav8hyf6j4lr7Xxjy+b58Rr6+m+ztgkab4B8OvflKHIjlV/uhMYD3CbK1k&#10;QhFupVDAEiGXixtgFYJSQgIvcv7/h+IHAAD//wMAUEsBAi0AFAAGAAgAAAAhALaDOJL+AAAA4QEA&#10;ABMAAAAAAAAAAAAAAAAAAAAAAFtDb250ZW50X1R5cGVzXS54bWxQSwECLQAUAAYACAAAACEAOP0h&#10;/9YAAACUAQAACwAAAAAAAAAAAAAAAAAvAQAAX3JlbHMvLnJlbHNQSwECLQAUAAYACAAAACEAkfPP&#10;dEgCAACOBAAADgAAAAAAAAAAAAAAAAAuAgAAZHJzL2Uyb0RvYy54bWxQSwECLQAUAAYACAAAACEA&#10;gizFXOAAAAALAQAADwAAAAAAAAAAAAAAAACiBAAAZHJzL2Rvd25yZXYueG1sUEsFBgAAAAAEAAQA&#10;8wAAAK8FAAAAAA==&#10;" strokecolor="white [3212]">
                <v:textbox>
                  <w:txbxContent>
                    <w:p w:rsidR="00CE7087" w:rsidRPr="00E64C07" w:rsidRDefault="00BB67DC" w:rsidP="00CE7087">
                      <w:pPr>
                        <w:spacing w:line="240" w:lineRule="auto"/>
                        <w:jc w:val="center"/>
                        <w:rPr>
                          <w:b/>
                          <w:caps/>
                        </w:rPr>
                      </w:pPr>
                      <w:r>
                        <w:rPr>
                          <w:b/>
                          <w:caps/>
                        </w:rPr>
                        <w:t>Marcos atônio marcos araujo</w:t>
                      </w:r>
                    </w:p>
                    <w:p w:rsidR="00CE7087" w:rsidRDefault="00BB67DC" w:rsidP="00CE7087">
                      <w:pPr>
                        <w:spacing w:line="240" w:lineRule="auto"/>
                        <w:jc w:val="center"/>
                        <w:rPr>
                          <w:b/>
                        </w:rPr>
                      </w:pPr>
                      <w:r>
                        <w:t>Vereador</w:t>
                      </w:r>
                    </w:p>
                    <w:p w:rsidR="00CE7087" w:rsidRDefault="00CE7087" w:rsidP="00CE7087"/>
                  </w:txbxContent>
                </v:textbox>
              </v:shape>
            </w:pict>
          </mc:Fallback>
        </mc:AlternateContent>
      </w:r>
      <w:r>
        <w:rPr>
          <w:b/>
          <w:i/>
          <w:noProof/>
          <w:lang w:eastAsia="pt-BR"/>
        </w:rPr>
        <mc:AlternateContent>
          <mc:Choice Requires="wps">
            <w:drawing>
              <wp:anchor distT="0" distB="0" distL="114300" distR="114300" simplePos="0" relativeHeight="251661312" behindDoc="0" locked="0" layoutInCell="1" allowOverlap="1">
                <wp:simplePos x="0" y="0"/>
                <wp:positionH relativeFrom="column">
                  <wp:posOffset>2965450</wp:posOffset>
                </wp:positionH>
                <wp:positionV relativeFrom="paragraph">
                  <wp:posOffset>708660</wp:posOffset>
                </wp:positionV>
                <wp:extent cx="3287395" cy="760730"/>
                <wp:effectExtent l="8255" t="13335" r="9525" b="698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395" cy="760730"/>
                        </a:xfrm>
                        <a:prstGeom prst="rect">
                          <a:avLst/>
                        </a:prstGeom>
                        <a:solidFill>
                          <a:srgbClr val="FFFFFF"/>
                        </a:solidFill>
                        <a:ln w="9525">
                          <a:solidFill>
                            <a:schemeClr val="bg1">
                              <a:lumMod val="100000"/>
                              <a:lumOff val="0"/>
                            </a:schemeClr>
                          </a:solidFill>
                          <a:miter lim="800000"/>
                          <a:headEnd/>
                          <a:tailEnd/>
                        </a:ln>
                      </wps:spPr>
                      <wps:txbx>
                        <w:txbxContent>
                          <w:p w:rsidR="00CE7087" w:rsidRDefault="00CE7087" w:rsidP="00CE7087">
                            <w:pPr>
                              <w:rPr>
                                <w:b/>
                                <w:caps/>
                              </w:rPr>
                            </w:pPr>
                            <w:r>
                              <w:rPr>
                                <w:b/>
                                <w:caps/>
                              </w:rPr>
                              <w:t xml:space="preserve">  </w:t>
                            </w:r>
                            <w:r w:rsidRPr="00CE7087">
                              <w:rPr>
                                <w:b/>
                                <w:caps/>
                              </w:rPr>
                              <w:t>Daniela Agostinho Henrique</w:t>
                            </w:r>
                          </w:p>
                          <w:p w:rsidR="00635A9E" w:rsidRPr="00CE7087" w:rsidRDefault="00CE7087" w:rsidP="00CE7087">
                            <w:pPr>
                              <w:rPr>
                                <w:b/>
                                <w:caps/>
                              </w:rPr>
                            </w:pPr>
                            <w:r>
                              <w:rPr>
                                <w:b/>
                                <w:caps/>
                              </w:rPr>
                              <w:t xml:space="preserve">             </w:t>
                            </w:r>
                            <w:r w:rsidR="00F07C34">
                              <w:rPr>
                                <w:b/>
                                <w:caps/>
                              </w:rPr>
                              <w:t xml:space="preserve">  </w:t>
                            </w:r>
                            <w:r>
                              <w:rPr>
                                <w:b/>
                                <w:caps/>
                              </w:rPr>
                              <w:t xml:space="preserve">          </w:t>
                            </w:r>
                            <w:r w:rsidR="00F07C34">
                              <w:t>Vereadora</w:t>
                            </w:r>
                            <w:r w:rsidR="00635A9E" w:rsidRPr="007E4FFC">
                              <w:t xml:space="preserve"> </w:t>
                            </w:r>
                          </w:p>
                          <w:p w:rsidR="00635A9E" w:rsidRDefault="00635A9E" w:rsidP="00635A9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233.5pt;margin-top:55.8pt;width:258.85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3GaSQIAAI4EAAAOAAAAZHJzL2Uyb0RvYy54bWysVNtu3CAQfa/Uf0C8N95rNrHWG6WbpqqU&#10;XqSkH4AxtlGBocCunX59B9jdbtK3qn5AzAwcZs6Z8fpm1IrshfMSTEWnFxNKhOHQSNNV9PvT/bsr&#10;SnxgpmEKjKjos/D0ZvP2zXqwpZhBD6oRjiCI8eVgK9qHYMui8LwXmvkLsMJgsAWnWUDTdUXj2IDo&#10;WhWzyeSyGMA11gEX3qP3LgfpJuG3reDha9t6EYiqKOYW0urSWse12KxZ2Tlme8kPabB/yEIzafDR&#10;E9QdC4zsnPwLSkvuwEMbLjjoAtpWcpFqwGqmk1fVPPbMilQLkuPtiSb//2D5l/03R2RT0QUlhmmU&#10;6EmMgbyHkcwjO4P1JR56tHgsjOhGlVOl3j4A/+GJgW3PTCdunYOhF6zB7KbxZnF2NeP4CFIPn6HB&#10;Z9guQAIaW6cjdUgGQXRU6fmkTEyFo3M+u1rNr5eUcIytLiereZKuYOXxtnU+fBSgSdxU1KHyCZ3t&#10;H3yI2bDyeCQ+5kHJ5l4qlQzX1VvlyJ5hl9ynLxXw6pgyZKjo9XK2zAS8gIgNK04gdZdJUjuN1Wbg&#10;6SR+uePQj32Z/cdKUs9HiJTsiwS1DDglSuqKXp2hRLY/mCb1cGBS5T1WqsyB/sh45j6M9Zh0Xh5V&#10;raF5Rj0c5KHAIcZND+4XJQMOREX9zx1zghL1yaCm19PFIk5QMhbL1QwNdx6pzyPMcISqaKAkb7ch&#10;T93OOtn1+FImyMAt9kErk0SxYXJWh/Sx6RMZhwGNU3Vup1N/fiOb3wAAAP//AwBQSwMEFAAGAAgA&#10;AAAhALAfflfhAAAACwEAAA8AAABkcnMvZG93bnJldi54bWxMj0FPg0AUhO8m/Q+bZ+LNLlRCW2Rp&#10;jMbejJGa6nFhn0DKviXstkV/vc+TPU5mMvNNvplsL044+s6RgngegUCqnemoUfC+e75dgfBBk9G9&#10;I1TwjR42xewq15lxZ3rDUxkawSXkM62gDWHIpPR1i1b7uRuQ2Ptyo9WB5dhIM+ozl9teLqIolVZ3&#10;xAutHvCxxfpQHq0CX0fp/jUp9x+V3OLP2pinz+2LUjfX08M9iIBT+A/DHz6jQ8FMlTuS8aJXkKRL&#10;/hLYiOMUBCfWq2QJolKwuIsTkEUuLz8UvwAAAP//AwBQSwECLQAUAAYACAAAACEAtoM4kv4AAADh&#10;AQAAEwAAAAAAAAAAAAAAAAAAAAAAW0NvbnRlbnRfVHlwZXNdLnhtbFBLAQItABQABgAIAAAAIQA4&#10;/SH/1gAAAJQBAAALAAAAAAAAAAAAAAAAAC8BAABfcmVscy8ucmVsc1BLAQItABQABgAIAAAAIQDw&#10;53GaSQIAAI4EAAAOAAAAAAAAAAAAAAAAAC4CAABkcnMvZTJvRG9jLnhtbFBLAQItABQABgAIAAAA&#10;IQCwH35X4QAAAAsBAAAPAAAAAAAAAAAAAAAAAKMEAABkcnMvZG93bnJldi54bWxQSwUGAAAAAAQA&#10;BADzAAAAsQUAAAAA&#10;" strokecolor="white [3212]">
                <v:textbox>
                  <w:txbxContent>
                    <w:p w:rsidR="00CE7087" w:rsidRDefault="00CE7087" w:rsidP="00CE7087">
                      <w:pPr>
                        <w:rPr>
                          <w:b/>
                          <w:caps/>
                        </w:rPr>
                      </w:pPr>
                      <w:r>
                        <w:rPr>
                          <w:b/>
                          <w:caps/>
                        </w:rPr>
                        <w:t xml:space="preserve">  </w:t>
                      </w:r>
                      <w:r w:rsidRPr="00CE7087">
                        <w:rPr>
                          <w:b/>
                          <w:caps/>
                        </w:rPr>
                        <w:t>Daniela Agostinho Henrique</w:t>
                      </w:r>
                    </w:p>
                    <w:p w:rsidR="00635A9E" w:rsidRPr="00CE7087" w:rsidRDefault="00CE7087" w:rsidP="00CE7087">
                      <w:pPr>
                        <w:rPr>
                          <w:b/>
                          <w:caps/>
                        </w:rPr>
                      </w:pPr>
                      <w:r>
                        <w:rPr>
                          <w:b/>
                          <w:caps/>
                        </w:rPr>
                        <w:t xml:space="preserve">             </w:t>
                      </w:r>
                      <w:r w:rsidR="00F07C34">
                        <w:rPr>
                          <w:b/>
                          <w:caps/>
                        </w:rPr>
                        <w:t xml:space="preserve">  </w:t>
                      </w:r>
                      <w:r>
                        <w:rPr>
                          <w:b/>
                          <w:caps/>
                        </w:rPr>
                        <w:t xml:space="preserve">          </w:t>
                      </w:r>
                      <w:r w:rsidR="00F07C34">
                        <w:t>Vereadora</w:t>
                      </w:r>
                      <w:r w:rsidR="00635A9E" w:rsidRPr="007E4FFC">
                        <w:t xml:space="preserve"> </w:t>
                      </w:r>
                    </w:p>
                    <w:p w:rsidR="00635A9E" w:rsidRDefault="00635A9E" w:rsidP="00635A9E"/>
                  </w:txbxContent>
                </v:textbox>
              </v:shape>
            </w:pict>
          </mc:Fallback>
        </mc:AlternateContent>
      </w:r>
      <w:r>
        <w:rPr>
          <w:b/>
          <w:i/>
          <w:noProof/>
          <w:lang w:eastAsia="pt-BR"/>
        </w:rPr>
        <mc:AlternateContent>
          <mc:Choice Requires="wps">
            <w:drawing>
              <wp:anchor distT="0" distB="0" distL="114300" distR="114300" simplePos="0" relativeHeight="251665408" behindDoc="0" locked="0" layoutInCell="1" allowOverlap="1">
                <wp:simplePos x="0" y="0"/>
                <wp:positionH relativeFrom="column">
                  <wp:posOffset>2902585</wp:posOffset>
                </wp:positionH>
                <wp:positionV relativeFrom="paragraph">
                  <wp:posOffset>3432810</wp:posOffset>
                </wp:positionV>
                <wp:extent cx="3287395" cy="760730"/>
                <wp:effectExtent l="12065" t="13335" r="5715" b="698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7395" cy="760730"/>
                        </a:xfrm>
                        <a:prstGeom prst="rect">
                          <a:avLst/>
                        </a:prstGeom>
                        <a:solidFill>
                          <a:srgbClr val="FFFFFF"/>
                        </a:solidFill>
                        <a:ln w="9525">
                          <a:solidFill>
                            <a:schemeClr val="bg1">
                              <a:lumMod val="100000"/>
                              <a:lumOff val="0"/>
                            </a:schemeClr>
                          </a:solidFill>
                          <a:miter lim="800000"/>
                          <a:headEnd/>
                          <a:tailEnd/>
                        </a:ln>
                      </wps:spPr>
                      <wps:txbx>
                        <w:txbxContent>
                          <w:p w:rsidR="00CE7087" w:rsidRPr="00E64C07" w:rsidRDefault="00BB67DC" w:rsidP="00CE7087">
                            <w:pPr>
                              <w:spacing w:line="240" w:lineRule="auto"/>
                              <w:jc w:val="center"/>
                              <w:rPr>
                                <w:b/>
                                <w:caps/>
                              </w:rPr>
                            </w:pPr>
                            <w:r>
                              <w:rPr>
                                <w:b/>
                                <w:caps/>
                              </w:rPr>
                              <w:t xml:space="preserve">Ludmila  Correa bastos </w:t>
                            </w:r>
                          </w:p>
                          <w:p w:rsidR="00CE7087" w:rsidRDefault="00BB67DC" w:rsidP="00CE7087">
                            <w:pPr>
                              <w:spacing w:line="240" w:lineRule="auto"/>
                              <w:jc w:val="center"/>
                              <w:rPr>
                                <w:b/>
                              </w:rPr>
                            </w:pPr>
                            <w:r>
                              <w:t>Vereadora</w:t>
                            </w:r>
                          </w:p>
                          <w:p w:rsidR="00CE7087" w:rsidRDefault="00CE7087" w:rsidP="00CE70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228.55pt;margin-top:270.3pt;width:258.85pt;height:5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aD5SQIAAI4EAAAOAAAAZHJzL2Uyb0RvYy54bWysVNtu2zAMfR+wfxD0vjpJm5tRp+jadRjQ&#10;XYB2HyDLsi1MEjVJiZ19/SgpydLubZgfBJGUjshzSF/fjFqRnXBegqno9GJCiTAcGmm6in5/fni3&#10;osQHZhqmwIiK7oWnN5u3b64HW4oZ9KAa4QiCGF8OtqJ9CLYsCs97oZm/ACsMBltwmgU0XVc0jg2I&#10;rlUxm0wWxQCusQ648B699zlINwm/bQUPX9vWi0BURTG3kFaX1jquxeaalZ1jtpf8kAb7hyw0kwYf&#10;PUHds8DI1sm/oLTkDjy04YKDLqBtJRepBqxmOnlVzVPPrEi1IDnenmjy/w+Wf9l9c0Q2FZ1RYphG&#10;iZ7FGMh7GMkysjNYX+KhJ4vHwohuVDlV6u0j8B+eGLjrmenErXMw9II1mN003izOrmYcH0Hq4TM0&#10;+AzbBkhAY+t0pA7JIIiOKu1PysRUODovZ6vl5XpOCcfYcjFZXibpClYeb1vnw0cBmsRNRR0qn9DZ&#10;7tGHmA0rj0fiYx6UbB6kUslwXX2nHNkx7JKH9KUCXh1ThgwVXc9n80zAC4jYsOIEUneZJLXVWG0G&#10;nk7ilzsO/diX2X+sJPV8hEjJvkhQy4BToqSu6OoMJbL9wTSphwOTKu+xUmUO9EfGM/dhrMek8+Ko&#10;ag3NHvVwkIcChxg3PbhflAw4EBX1P7fMCUrUJ4OarqdXV3GCknE1X87QcOeR+jzCDEeoigZK8vYu&#10;5KnbWie7Hl/KBBm4xT5oZZIoNkzO6pA+Nn0i4zCgcarO7XTqz29k8xsAAP//AwBQSwMEFAAGAAgA&#10;AAAhANevp6zgAAAACwEAAA8AAABkcnMvZG93bnJldi54bWxMj8FOwzAQRO9I/IO1SNyoXeS6bYhT&#10;IRC9IdSAWo5OvCQRsR3Fbhv4epYTHFf7NPMm30yuZyccYxe8hvlMAENfB9v5RsPb69PNClhMxlvT&#10;B48avjDCpri8yE1mw9nv8FSmhlGIj5nR0KY0ZJzHukVn4iwM6On3EUZnEp1jw+1ozhTuen4rhOLO&#10;dJ4aWjPgQ4v1Z3l0GmIt1P5FlvtDxbf4vbb28X37rPX11XR/ByzhlP5g+NUndSjIqQpHbyPrNcjF&#10;ck6ohoUUChgR66WkMZUGpYQEXuT8/4biBwAA//8DAFBLAQItABQABgAIAAAAIQC2gziS/gAAAOEB&#10;AAATAAAAAAAAAAAAAAAAAAAAAABbQ29udGVudF9UeXBlc10ueG1sUEsBAi0AFAAGAAgAAAAhADj9&#10;If/WAAAAlAEAAAsAAAAAAAAAAAAAAAAALwEAAF9yZWxzLy5yZWxzUEsBAi0AFAAGAAgAAAAhALYt&#10;oPlJAgAAjgQAAA4AAAAAAAAAAAAAAAAALgIAAGRycy9lMm9Eb2MueG1sUEsBAi0AFAAGAAgAAAAh&#10;ANevp6zgAAAACwEAAA8AAAAAAAAAAAAAAAAAowQAAGRycy9kb3ducmV2LnhtbFBLBQYAAAAABAAE&#10;APMAAACwBQAAAAA=&#10;" strokecolor="white [3212]">
                <v:textbox>
                  <w:txbxContent>
                    <w:p w:rsidR="00CE7087" w:rsidRPr="00E64C07" w:rsidRDefault="00BB67DC" w:rsidP="00CE7087">
                      <w:pPr>
                        <w:spacing w:line="240" w:lineRule="auto"/>
                        <w:jc w:val="center"/>
                        <w:rPr>
                          <w:b/>
                          <w:caps/>
                        </w:rPr>
                      </w:pPr>
                      <w:r>
                        <w:rPr>
                          <w:b/>
                          <w:caps/>
                        </w:rPr>
                        <w:t xml:space="preserve">Ludmila  Correa bastos </w:t>
                      </w:r>
                    </w:p>
                    <w:p w:rsidR="00CE7087" w:rsidRDefault="00BB67DC" w:rsidP="00CE7087">
                      <w:pPr>
                        <w:spacing w:line="240" w:lineRule="auto"/>
                        <w:jc w:val="center"/>
                        <w:rPr>
                          <w:b/>
                        </w:rPr>
                      </w:pPr>
                      <w:r>
                        <w:t>Vereadora</w:t>
                      </w:r>
                    </w:p>
                    <w:p w:rsidR="00CE7087" w:rsidRDefault="00CE7087" w:rsidP="00CE7087"/>
                  </w:txbxContent>
                </v:textbox>
              </v:shape>
            </w:pict>
          </mc:Fallback>
        </mc:AlternateContent>
      </w:r>
      <w:r w:rsidR="00A60402">
        <w:rPr>
          <w:b/>
          <w:i/>
        </w:rPr>
        <w:t xml:space="preserve"> </w:t>
      </w:r>
    </w:p>
    <w:sectPr w:rsidR="00635A9E" w:rsidRPr="001D789F" w:rsidSect="00323306">
      <w:headerReference w:type="default" r:id="rId8"/>
      <w:footerReference w:type="default" r:id="rId9"/>
      <w:type w:val="continuous"/>
      <w:pgSz w:w="11906" w:h="16838" w:code="9"/>
      <w:pgMar w:top="2268" w:right="1418" w:bottom="1418" w:left="1418" w:header="454"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840" w:rsidRDefault="00992840" w:rsidP="003E040F">
      <w:pPr>
        <w:spacing w:line="240" w:lineRule="auto"/>
      </w:pPr>
      <w:r>
        <w:separator/>
      </w:r>
    </w:p>
  </w:endnote>
  <w:endnote w:type="continuationSeparator" w:id="0">
    <w:p w:rsidR="00992840" w:rsidRDefault="00992840" w:rsidP="003E04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bas Neue">
    <w:altName w:val="Arial"/>
    <w:charset w:val="00"/>
    <w:family w:val="swiss"/>
    <w:pitch w:val="variable"/>
    <w:sig w:usb0="00000001"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EE8" w:rsidRPr="00B709EB" w:rsidRDefault="00ED2EE8" w:rsidP="00697C8F">
    <w:pPr>
      <w:tabs>
        <w:tab w:val="center" w:pos="4252"/>
        <w:tab w:val="right" w:pos="8504"/>
      </w:tabs>
      <w:spacing w:line="240" w:lineRule="auto"/>
      <w:jc w:val="center"/>
      <w:rPr>
        <w:rFonts w:eastAsia="Calibri" w:cs="Calibri"/>
        <w:color w:val="808080"/>
        <w:sz w:val="20"/>
        <w:szCs w:val="20"/>
      </w:rPr>
    </w:pPr>
    <w:r w:rsidRPr="00B709EB">
      <w:rPr>
        <w:rFonts w:eastAsia="Calibri" w:cs="Calibri"/>
        <w:color w:val="808080"/>
        <w:sz w:val="20"/>
        <w:szCs w:val="20"/>
      </w:rPr>
      <w:t>_________________________________________________</w:t>
    </w:r>
    <w:r>
      <w:rPr>
        <w:rFonts w:eastAsia="Calibri" w:cs="Calibri"/>
        <w:color w:val="808080"/>
        <w:sz w:val="20"/>
        <w:szCs w:val="20"/>
      </w:rPr>
      <w:t>____________________________</w:t>
    </w:r>
    <w:r w:rsidRPr="00B709EB">
      <w:rPr>
        <w:rFonts w:eastAsia="Calibri" w:cs="Calibri"/>
        <w:color w:val="808080"/>
        <w:sz w:val="20"/>
        <w:szCs w:val="20"/>
      </w:rPr>
      <w:t>____</w:t>
    </w:r>
  </w:p>
  <w:p w:rsidR="00ED2EE8" w:rsidRPr="00FA7BD4" w:rsidRDefault="00ED2EE8" w:rsidP="00697C8F">
    <w:pPr>
      <w:tabs>
        <w:tab w:val="center" w:pos="4252"/>
        <w:tab w:val="right" w:pos="8504"/>
      </w:tabs>
      <w:spacing w:line="240" w:lineRule="auto"/>
      <w:jc w:val="center"/>
      <w:rPr>
        <w:rFonts w:eastAsia="Calibri"/>
        <w:sz w:val="20"/>
        <w:szCs w:val="20"/>
      </w:rPr>
    </w:pPr>
    <w:r w:rsidRPr="00FA7BD4">
      <w:rPr>
        <w:rFonts w:eastAsia="Calibri"/>
        <w:sz w:val="20"/>
        <w:szCs w:val="20"/>
      </w:rPr>
      <w:t xml:space="preserve">Avenida Petrina Augusta de Jesus, 100 - São Tarcísio – CEP: 32.470-000 </w:t>
    </w:r>
  </w:p>
  <w:p w:rsidR="00ED2EE8" w:rsidRPr="00FA7BD4" w:rsidRDefault="00ED2EE8" w:rsidP="00697C8F">
    <w:pPr>
      <w:tabs>
        <w:tab w:val="center" w:pos="4252"/>
        <w:tab w:val="right" w:pos="8504"/>
      </w:tabs>
      <w:spacing w:line="240" w:lineRule="auto"/>
      <w:jc w:val="center"/>
      <w:rPr>
        <w:sz w:val="20"/>
        <w:szCs w:val="20"/>
      </w:rPr>
    </w:pPr>
    <w:r>
      <w:rPr>
        <w:rFonts w:eastAsia="Calibri"/>
        <w:sz w:val="20"/>
        <w:szCs w:val="20"/>
      </w:rPr>
      <w:t>Contatos: (31) 99516-5057</w:t>
    </w:r>
    <w:r w:rsidRPr="00FA7BD4">
      <w:rPr>
        <w:rFonts w:eastAsia="Calibri"/>
        <w:sz w:val="20"/>
        <w:szCs w:val="20"/>
      </w:rPr>
      <w:t xml:space="preserve"> – site: mariocampos.mg.leg.br / e-mail: </w:t>
    </w:r>
    <w:r>
      <w:rPr>
        <w:rFonts w:eastAsia="Calibri"/>
        <w:sz w:val="20"/>
        <w:szCs w:val="20"/>
      </w:rPr>
      <w:t>ver.rogerioprado@mariocampos.mg.leg.br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840" w:rsidRDefault="00992840" w:rsidP="003E040F">
      <w:pPr>
        <w:spacing w:line="240" w:lineRule="auto"/>
      </w:pPr>
      <w:r>
        <w:separator/>
      </w:r>
    </w:p>
  </w:footnote>
  <w:footnote w:type="continuationSeparator" w:id="0">
    <w:p w:rsidR="00992840" w:rsidRDefault="00992840" w:rsidP="003E04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EE8" w:rsidRDefault="00ED2EE8" w:rsidP="00697C8F">
    <w:pPr>
      <w:pStyle w:val="Cabealho"/>
      <w:rPr>
        <w:sz w:val="28"/>
        <w:szCs w:val="28"/>
      </w:rPr>
    </w:pPr>
    <w:r w:rsidRPr="004F0952">
      <w:rPr>
        <w:noProof/>
        <w:sz w:val="28"/>
        <w:szCs w:val="28"/>
        <w:lang w:eastAsia="pt-BR"/>
      </w:rPr>
      <w:drawing>
        <wp:anchor distT="0" distB="0" distL="0" distR="0" simplePos="0" relativeHeight="251661824" behindDoc="1" locked="0" layoutInCell="1" allowOverlap="1">
          <wp:simplePos x="0" y="0"/>
          <wp:positionH relativeFrom="margin">
            <wp:posOffset>-414655</wp:posOffset>
          </wp:positionH>
          <wp:positionV relativeFrom="paragraph">
            <wp:posOffset>-288290</wp:posOffset>
          </wp:positionV>
          <wp:extent cx="6219825" cy="1190625"/>
          <wp:effectExtent l="19050" t="0" r="9525" b="0"/>
          <wp:wrapSquare wrapText="largest"/>
          <wp:docPr id="3" name="Figura2"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Interface gráfica do usuário, Texto&#10;&#10;Descrição gerada automaticamente"/>
                  <pic:cNvPicPr>
                    <a:picLocks noChangeAspect="1" noChangeArrowheads="1"/>
                  </pic:cNvPicPr>
                </pic:nvPicPr>
                <pic:blipFill>
                  <a:blip r:embed="rId1"/>
                  <a:srcRect l="9578" t="19645" r="6080"/>
                  <a:stretch>
                    <a:fillRect/>
                  </a:stretch>
                </pic:blipFill>
                <pic:spPr bwMode="auto">
                  <a:xfrm>
                    <a:off x="0" y="0"/>
                    <a:ext cx="6219825" cy="1190625"/>
                  </a:xfrm>
                  <a:prstGeom prst="rect">
                    <a:avLst/>
                  </a:prstGeom>
                </pic:spPr>
              </pic:pic>
            </a:graphicData>
          </a:graphic>
        </wp:anchor>
      </w:drawing>
    </w:r>
    <w:sdt>
      <w:sdtPr>
        <w:rPr>
          <w:sz w:val="28"/>
          <w:szCs w:val="28"/>
        </w:rPr>
        <w:id w:val="-686368838"/>
        <w:docPartObj>
          <w:docPartGallery w:val="Watermarks"/>
          <w:docPartUnique/>
        </w:docPartObj>
      </w:sdtPr>
      <w:sdtEndPr/>
      <w:sdtContent>
        <w:r w:rsidR="00A108A1">
          <w:rPr>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1" type="#_x0000_t136" style="position:absolute;margin-left:0;margin-top:0;width:453.5pt;height:54.4pt;z-index:-251656704;mso-position-horizontal:center;mso-position-horizontal-relative:margin;mso-position-vertical:center;mso-position-vertical-relative:margin" o:allowincell="f" fillcolor="#fbd4b4 [1305]" stroked="f">
              <v:fill opacity=".5"/>
              <v:textpath style="font-family:&quot;calibri&quot;;font-size:1pt" string="Mário Campos pode muito mais "/>
              <w10:wrap anchorx="margin" anchory="margin"/>
            </v:shape>
          </w:pict>
        </w:r>
      </w:sdtContent>
    </w:sdt>
  </w:p>
  <w:p w:rsidR="00ED2EE8" w:rsidRDefault="00A108A1" w:rsidP="00807BA4">
    <w:pPr>
      <w:pStyle w:val="Cabealho"/>
      <w:tabs>
        <w:tab w:val="clear" w:pos="4252"/>
        <w:tab w:val="clear" w:pos="8504"/>
        <w:tab w:val="center" w:pos="4535"/>
      </w:tabs>
    </w:pPr>
    <w:r>
      <w:rPr>
        <w:rFonts w:ascii="Bebas Neue" w:hAnsi="Bebas Neue"/>
        <w:noProof/>
        <w:sz w:val="28"/>
        <w:szCs w:val="28"/>
        <w:lang w:eastAsia="pt-BR"/>
      </w:rPr>
      <mc:AlternateContent>
        <mc:Choice Requires="wps">
          <w:drawing>
            <wp:anchor distT="0" distB="0" distL="114300" distR="114300" simplePos="0" relativeHeight="251655680" behindDoc="0" locked="0" layoutInCell="1" allowOverlap="1">
              <wp:simplePos x="0" y="0"/>
              <wp:positionH relativeFrom="margin">
                <wp:posOffset>717550</wp:posOffset>
              </wp:positionH>
              <wp:positionV relativeFrom="paragraph">
                <wp:posOffset>193040</wp:posOffset>
              </wp:positionV>
              <wp:extent cx="4257675" cy="695325"/>
              <wp:effectExtent l="0" t="0" r="9525" b="9525"/>
              <wp:wrapNone/>
              <wp:docPr id="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7675" cy="695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D2EE8" w:rsidRPr="00FA7BD4" w:rsidRDefault="00ED2EE8" w:rsidP="004F0952">
                          <w:pPr>
                            <w:pStyle w:val="SemEspaamento"/>
                            <w:jc w:val="center"/>
                            <w:rPr>
                              <w:rFonts w:ascii="Arial" w:hAnsi="Arial" w:cs="Arial"/>
                              <w:sz w:val="20"/>
                              <w:szCs w:val="20"/>
                            </w:rPr>
                          </w:pPr>
                          <w:r>
                            <w:rPr>
                              <w:rFonts w:ascii="Arial" w:hAnsi="Arial" w:cs="Arial"/>
                              <w:sz w:val="20"/>
                              <w:szCs w:val="20"/>
                            </w:rPr>
                            <w:t>GABINETE DO 1</w:t>
                          </w:r>
                          <w:r w:rsidRPr="00FA7BD4">
                            <w:rPr>
                              <w:rFonts w:ascii="Arial" w:hAnsi="Arial" w:cs="Arial"/>
                              <w:sz w:val="20"/>
                              <w:szCs w:val="20"/>
                            </w:rPr>
                            <w:t>º SECRETÁRIO</w:t>
                          </w:r>
                        </w:p>
                        <w:p w:rsidR="00ED2EE8" w:rsidRPr="00FA7BD4" w:rsidRDefault="00ED2EE8" w:rsidP="004F0952">
                          <w:pPr>
                            <w:pStyle w:val="SemEspaamento"/>
                            <w:jc w:val="center"/>
                            <w:rPr>
                              <w:rFonts w:ascii="Arial" w:hAnsi="Arial" w:cs="Arial"/>
                              <w:b/>
                              <w:sz w:val="20"/>
                              <w:szCs w:val="20"/>
                            </w:rPr>
                          </w:pPr>
                          <w:r w:rsidRPr="00FA7BD4">
                            <w:rPr>
                              <w:rFonts w:ascii="Arial" w:hAnsi="Arial" w:cs="Arial"/>
                              <w:b/>
                              <w:sz w:val="18"/>
                              <w:szCs w:val="18"/>
                            </w:rPr>
                            <w:t>VEREADOR ROGÉRIO PRADO</w:t>
                          </w:r>
                        </w:p>
                        <w:p w:rsidR="00ED2EE8" w:rsidRPr="00FA7BD4" w:rsidRDefault="00ED2EE8" w:rsidP="004F0952">
                          <w:pPr>
                            <w:pStyle w:val="SemEspaamento"/>
                            <w:jc w:val="center"/>
                            <w:rPr>
                              <w:rFonts w:ascii="Arial" w:hAnsi="Arial" w:cs="Arial"/>
                              <w:sz w:val="20"/>
                              <w:szCs w:val="20"/>
                            </w:rPr>
                          </w:pPr>
                          <w:r w:rsidRPr="00FA7BD4">
                            <w:rPr>
                              <w:rFonts w:ascii="Arial" w:hAnsi="Arial" w:cs="Arial"/>
                              <w:sz w:val="20"/>
                              <w:szCs w:val="20"/>
                            </w:rPr>
                            <w:t>ver.rogerioprado@mariocampos.mg.leg.br</w:t>
                          </w:r>
                        </w:p>
                        <w:p w:rsidR="00ED2EE8" w:rsidRDefault="00ED2EE8" w:rsidP="004F0952"/>
                        <w:p w:rsidR="00ED2EE8" w:rsidRPr="009C7535" w:rsidRDefault="00ED2EE8" w:rsidP="00697C8F">
                          <w:pPr>
                            <w:spacing w:line="240" w:lineRule="auto"/>
                            <w:jc w:val="center"/>
                            <w:rPr>
                              <w:b/>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33" type="#_x0000_t202" style="position:absolute;margin-left:56.5pt;margin-top:15.2pt;width:335.25pt;height:54.7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T/kgIAAKkFAAAOAAAAZHJzL2Uyb0RvYy54bWysVEtPGzEQvlfqf7B8L5snlIgNSoOoKkWA&#10;ChVnx2snFrbHtZ3spr++Y+/mUcqFqhfvzM4378fVdWM02QofFNiS9s96lAjLoVJ2VdIfT7efPlMS&#10;IrMV02BFSXci0Ovpxw9XtZuIAaxBV8ITNGLDpHYlXcfoJkUR+FoYFs7ACYtCCd6wiKxfFZVnNVo3&#10;uhj0eudFDb5yHrgIAf/etEI6zfalFDzeSxlEJLqkGFvMr8/vMr3F9IpNVp65teJdGOwfojBMWXR6&#10;MHXDIiMbr/4yZRT3EEDGMw6mACkVFzkHzKbfe5XN45o5kXPB4gR3KFP4f2b53fbBE1Vh7yixzGCL&#10;5kw1jFSCRNFEIMNUo9qFCUIfHYJj8wWahE/5BrcA/hIQUpxgWoWA6IRppDfpi9kSVMQ27A6lRxeE&#10;48/RYHxxfjGmhKPs/HI8HIyT3+Ko7XyIXwUYkoiSemxtjoBtFyG20D0kBwZaVbdK68ykcRJz7cmW&#10;4SDo2O+Mh1OUtqRG58NxLxu2kNRby9omMyIPVOcupdtmmKm40yJhtP0uJBY0J/qGb8a5sAf/GZ1Q&#10;El29R7HDH6N6j3KbB2pkz2DjQdkoC75t7J8lq172JZMtvmt4aPNOJYjNssFqJXIJ1Q4nxUO7b8Hx&#10;W4VdW7AQH5jHBcMZwKMR7/GRGrDq0FGUrMH/eut/wuPco5SSGhe2pOHnhnlBif5mcSMu+6NR2vDM&#10;jMYXA2T8qWR5KrEbMwccBZx6jC6TCR/1npQezDPellnyiiJmOfouadyT89ieEbxNXMxmGYQ77Vhc&#10;2EfH9wuSZvKpeWbedYObtuoO9qvNJq/mt8WmxliYbSJIlYf7WNWu8HgP8np0tysdnFM+o44Xdvob&#10;AAD//wMAUEsDBBQABgAIAAAAIQAiyHE44AAAAAoBAAAPAAAAZHJzL2Rvd25yZXYueG1sTI/NbsIw&#10;EITvlXgHaytxQcVJ0x9I46AKFQkOHJr2ws3E2yQiXke2gfTtuz21x9GMZr4pVqPtxQV96BwpSOcJ&#10;CKTamY4aBZ8fm7sFiBA1Gd07QgXfGGBVTm4KnRt3pXe8VLERXEIh1wraGIdcylC3aHWYuwGJvS/n&#10;rY4sfSON11cut728T5InaXVHvNDqAdct1qfqbBXsw2E7O/jtZlYFI3eI+7ddGpWa3o6vLyAijvEv&#10;DL/4jA4lMx3dmUwQPes04y9RQZY8gODA8yJ7BHFkJ1suQZaF/H+h/AEAAP//AwBQSwECLQAUAAYA&#10;CAAAACEAtoM4kv4AAADhAQAAEwAAAAAAAAAAAAAAAAAAAAAAW0NvbnRlbnRfVHlwZXNdLnhtbFBL&#10;AQItABQABgAIAAAAIQA4/SH/1gAAAJQBAAALAAAAAAAAAAAAAAAAAC8BAABfcmVscy8ucmVsc1BL&#10;AQItABQABgAIAAAAIQAYEMT/kgIAAKkFAAAOAAAAAAAAAAAAAAAAAC4CAABkcnMvZTJvRG9jLnht&#10;bFBLAQItABQABgAIAAAAIQAiyHE44AAAAAoBAAAPAAAAAAAAAAAAAAAAAOwEAABkcnMvZG93bnJl&#10;di54bWxQSwUGAAAAAAQABADzAAAA+QUAAAAA&#10;" fillcolor="white [3201]" stroked="f" strokeweight=".5pt">
              <v:path arrowok="t"/>
              <v:textbox>
                <w:txbxContent>
                  <w:p w:rsidR="00ED2EE8" w:rsidRPr="00FA7BD4" w:rsidRDefault="00ED2EE8" w:rsidP="004F0952">
                    <w:pPr>
                      <w:pStyle w:val="SemEspaamento"/>
                      <w:jc w:val="center"/>
                      <w:rPr>
                        <w:rFonts w:ascii="Arial" w:hAnsi="Arial" w:cs="Arial"/>
                        <w:sz w:val="20"/>
                        <w:szCs w:val="20"/>
                      </w:rPr>
                    </w:pPr>
                    <w:r>
                      <w:rPr>
                        <w:rFonts w:ascii="Arial" w:hAnsi="Arial" w:cs="Arial"/>
                        <w:sz w:val="20"/>
                        <w:szCs w:val="20"/>
                      </w:rPr>
                      <w:t>GABINETE DO 1</w:t>
                    </w:r>
                    <w:r w:rsidRPr="00FA7BD4">
                      <w:rPr>
                        <w:rFonts w:ascii="Arial" w:hAnsi="Arial" w:cs="Arial"/>
                        <w:sz w:val="20"/>
                        <w:szCs w:val="20"/>
                      </w:rPr>
                      <w:t>º SECRETÁRIO</w:t>
                    </w:r>
                  </w:p>
                  <w:p w:rsidR="00ED2EE8" w:rsidRPr="00FA7BD4" w:rsidRDefault="00ED2EE8" w:rsidP="004F0952">
                    <w:pPr>
                      <w:pStyle w:val="SemEspaamento"/>
                      <w:jc w:val="center"/>
                      <w:rPr>
                        <w:rFonts w:ascii="Arial" w:hAnsi="Arial" w:cs="Arial"/>
                        <w:b/>
                        <w:sz w:val="20"/>
                        <w:szCs w:val="20"/>
                      </w:rPr>
                    </w:pPr>
                    <w:r w:rsidRPr="00FA7BD4">
                      <w:rPr>
                        <w:rFonts w:ascii="Arial" w:hAnsi="Arial" w:cs="Arial"/>
                        <w:b/>
                        <w:sz w:val="18"/>
                        <w:szCs w:val="18"/>
                      </w:rPr>
                      <w:t>VEREADOR ROGÉRIO PRADO</w:t>
                    </w:r>
                  </w:p>
                  <w:p w:rsidR="00ED2EE8" w:rsidRPr="00FA7BD4" w:rsidRDefault="00ED2EE8" w:rsidP="004F0952">
                    <w:pPr>
                      <w:pStyle w:val="SemEspaamento"/>
                      <w:jc w:val="center"/>
                      <w:rPr>
                        <w:rFonts w:ascii="Arial" w:hAnsi="Arial" w:cs="Arial"/>
                        <w:sz w:val="20"/>
                        <w:szCs w:val="20"/>
                      </w:rPr>
                    </w:pPr>
                    <w:r w:rsidRPr="00FA7BD4">
                      <w:rPr>
                        <w:rFonts w:ascii="Arial" w:hAnsi="Arial" w:cs="Arial"/>
                        <w:sz w:val="20"/>
                        <w:szCs w:val="20"/>
                      </w:rPr>
                      <w:t>ver.rogerioprado@mariocampos.mg.leg.br</w:t>
                    </w:r>
                  </w:p>
                  <w:p w:rsidR="00ED2EE8" w:rsidRDefault="00ED2EE8" w:rsidP="004F0952"/>
                  <w:p w:rsidR="00ED2EE8" w:rsidRPr="009C7535" w:rsidRDefault="00ED2EE8" w:rsidP="00697C8F">
                    <w:pPr>
                      <w:spacing w:line="240" w:lineRule="auto"/>
                      <w:jc w:val="center"/>
                      <w:rPr>
                        <w:b/>
                        <w:sz w:val="26"/>
                        <w:szCs w:val="26"/>
                      </w:rPr>
                    </w:pPr>
                  </w:p>
                </w:txbxContent>
              </v:textbox>
              <w10:wrap anchorx="margin"/>
            </v:shape>
          </w:pict>
        </mc:Fallback>
      </mc:AlternateContent>
    </w:r>
    <w:r w:rsidR="00ED2EE8">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96FB1"/>
    <w:multiLevelType w:val="multilevel"/>
    <w:tmpl w:val="CD388CC2"/>
    <w:lvl w:ilvl="0">
      <w:start w:val="1"/>
      <w:numFmt w:val="upperRoman"/>
      <w:lvlText w:val="%1."/>
      <w:lvlJc w:val="left"/>
      <w:pPr>
        <w:ind w:left="567" w:hanging="567"/>
      </w:pPr>
      <w:rPr>
        <w:rFonts w:ascii="Arial" w:hAnsi="Arial" w:hint="default"/>
        <w:b/>
        <w:i w:val="0"/>
        <w:sz w:val="24"/>
      </w:rPr>
    </w:lvl>
    <w:lvl w:ilvl="1">
      <w:start w:val="1"/>
      <w:numFmt w:val="lowerLetter"/>
      <w:lvlText w:val="%2."/>
      <w:lvlJc w:val="left"/>
      <w:pPr>
        <w:ind w:left="1134" w:hanging="567"/>
      </w:pPr>
      <w:rPr>
        <w:rFonts w:hint="default"/>
        <w:b/>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 w15:restartNumberingAfterBreak="0">
    <w:nsid w:val="0F4C7BED"/>
    <w:multiLevelType w:val="hybridMultilevel"/>
    <w:tmpl w:val="1E620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0FA05B2"/>
    <w:multiLevelType w:val="hybridMultilevel"/>
    <w:tmpl w:val="50568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93A553E"/>
    <w:multiLevelType w:val="hybridMultilevel"/>
    <w:tmpl w:val="D4787DB2"/>
    <w:lvl w:ilvl="0" w:tplc="8922404A">
      <w:start w:val="1"/>
      <w:numFmt w:val="decimal"/>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15:restartNumberingAfterBreak="0">
    <w:nsid w:val="2A1F1F46"/>
    <w:multiLevelType w:val="hybridMultilevel"/>
    <w:tmpl w:val="3146CAAC"/>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5" w15:restartNumberingAfterBreak="0">
    <w:nsid w:val="31164982"/>
    <w:multiLevelType w:val="multilevel"/>
    <w:tmpl w:val="4B0A3FF4"/>
    <w:styleLink w:val="Estilo1"/>
    <w:lvl w:ilvl="0">
      <w:start w:val="1"/>
      <w:numFmt w:val="upperRoman"/>
      <w:lvlText w:val="%1."/>
      <w:lvlJc w:val="left"/>
      <w:pPr>
        <w:ind w:left="567" w:hanging="567"/>
      </w:pPr>
      <w:rPr>
        <w:rFonts w:ascii="Arial" w:hAnsi="Arial"/>
        <w:b/>
        <w:i w:val="0"/>
        <w:sz w:val="24"/>
      </w:rPr>
    </w:lvl>
    <w:lvl w:ilvl="1">
      <w:start w:val="1"/>
      <w:numFmt w:val="lowerLetter"/>
      <w:lvlText w:val="%2."/>
      <w:lvlJc w:val="left"/>
      <w:pPr>
        <w:ind w:left="1134" w:hanging="567"/>
      </w:pPr>
      <w:rPr>
        <w:rFonts w:ascii="Arial" w:hAnsi="Arial" w:hint="default"/>
        <w:b/>
        <w:i w:val="0"/>
        <w:sz w:val="24"/>
      </w:rPr>
    </w:lvl>
    <w:lvl w:ilvl="2">
      <w:start w:val="1"/>
      <w:numFmt w:val="lowerRoman"/>
      <w:lvlText w:val="%3."/>
      <w:lvlJc w:val="righ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6" w15:restartNumberingAfterBreak="0">
    <w:nsid w:val="32813A4B"/>
    <w:multiLevelType w:val="hybridMultilevel"/>
    <w:tmpl w:val="33406F3A"/>
    <w:lvl w:ilvl="0" w:tplc="89E6ADC2">
      <w:start w:val="1"/>
      <w:numFmt w:val="decimal"/>
      <w:lvlText w:val="%1)"/>
      <w:lvlJc w:val="left"/>
      <w:pPr>
        <w:ind w:left="1353" w:hanging="360"/>
      </w:pPr>
      <w:rPr>
        <w:rFonts w:hint="default"/>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7" w15:restartNumberingAfterBreak="0">
    <w:nsid w:val="37270618"/>
    <w:multiLevelType w:val="hybridMultilevel"/>
    <w:tmpl w:val="E8745CD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8" w15:restartNumberingAfterBreak="0">
    <w:nsid w:val="3A63290E"/>
    <w:multiLevelType w:val="multilevel"/>
    <w:tmpl w:val="1786BCDE"/>
    <w:styleLink w:val="PadroCmara"/>
    <w:lvl w:ilvl="0">
      <w:start w:val="1"/>
      <w:numFmt w:val="upperRoman"/>
      <w:lvlText w:val="%1."/>
      <w:lvlJc w:val="left"/>
      <w:pPr>
        <w:ind w:left="567" w:hanging="567"/>
      </w:pPr>
      <w:rPr>
        <w:rFonts w:ascii="Arial" w:hAnsi="Arial" w:hint="default"/>
        <w:b/>
        <w:i w:val="0"/>
        <w:sz w:val="24"/>
      </w:rPr>
    </w:lvl>
    <w:lvl w:ilvl="1">
      <w:start w:val="1"/>
      <w:numFmt w:val="lowerLetter"/>
      <w:lvlText w:val="%2."/>
      <w:lvlJc w:val="left"/>
      <w:pPr>
        <w:ind w:left="1134" w:hanging="567"/>
      </w:pPr>
      <w:rPr>
        <w:rFonts w:ascii="Arial" w:hAnsi="Arial" w:hint="default"/>
        <w:b/>
        <w:sz w:val="24"/>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9" w15:restartNumberingAfterBreak="0">
    <w:nsid w:val="4B7501A9"/>
    <w:multiLevelType w:val="hybridMultilevel"/>
    <w:tmpl w:val="9BF0CA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CB72CCE"/>
    <w:multiLevelType w:val="hybridMultilevel"/>
    <w:tmpl w:val="16284520"/>
    <w:lvl w:ilvl="0" w:tplc="0416000B">
      <w:start w:val="1"/>
      <w:numFmt w:val="bullet"/>
      <w:lvlText w:val=""/>
      <w:lvlJc w:val="left"/>
      <w:pPr>
        <w:ind w:left="1571" w:hanging="360"/>
      </w:pPr>
      <w:rPr>
        <w:rFonts w:ascii="Wingdings" w:hAnsi="Wingdings" w:hint="default"/>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11" w15:restartNumberingAfterBreak="0">
    <w:nsid w:val="60892EFE"/>
    <w:multiLevelType w:val="hybridMultilevel"/>
    <w:tmpl w:val="E27649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3335F93"/>
    <w:multiLevelType w:val="hybridMultilevel"/>
    <w:tmpl w:val="995C09AE"/>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3" w15:restartNumberingAfterBreak="0">
    <w:nsid w:val="65750B4F"/>
    <w:multiLevelType w:val="hybridMultilevel"/>
    <w:tmpl w:val="FC6E9C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E557B0B"/>
    <w:multiLevelType w:val="hybridMultilevel"/>
    <w:tmpl w:val="5F1C2D58"/>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15:restartNumberingAfterBreak="0">
    <w:nsid w:val="77F42CBA"/>
    <w:multiLevelType w:val="hybridMultilevel"/>
    <w:tmpl w:val="4F3876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8"/>
  </w:num>
  <w:num w:numId="3">
    <w:abstractNumId w:val="0"/>
  </w:num>
  <w:num w:numId="4">
    <w:abstractNumId w:val="0"/>
  </w:num>
  <w:num w:numId="5">
    <w:abstractNumId w:val="5"/>
  </w:num>
  <w:num w:numId="6">
    <w:abstractNumId w:val="1"/>
  </w:num>
  <w:num w:numId="7">
    <w:abstractNumId w:val="13"/>
  </w:num>
  <w:num w:numId="8">
    <w:abstractNumId w:val="10"/>
  </w:num>
  <w:num w:numId="9">
    <w:abstractNumId w:val="3"/>
  </w:num>
  <w:num w:numId="10">
    <w:abstractNumId w:val="12"/>
  </w:num>
  <w:num w:numId="11">
    <w:abstractNumId w:val="14"/>
  </w:num>
  <w:num w:numId="12">
    <w:abstractNumId w:val="6"/>
  </w:num>
  <w:num w:numId="13">
    <w:abstractNumId w:val="15"/>
  </w:num>
  <w:num w:numId="14">
    <w:abstractNumId w:val="2"/>
  </w:num>
  <w:num w:numId="15">
    <w:abstractNumId w:val="7"/>
  </w:num>
  <w:num w:numId="16">
    <w:abstractNumId w:val="4"/>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0F"/>
    <w:rsid w:val="000007DD"/>
    <w:rsid w:val="000067C4"/>
    <w:rsid w:val="000068CD"/>
    <w:rsid w:val="00012900"/>
    <w:rsid w:val="00012CD1"/>
    <w:rsid w:val="00013167"/>
    <w:rsid w:val="0001392F"/>
    <w:rsid w:val="00014710"/>
    <w:rsid w:val="00015804"/>
    <w:rsid w:val="000166A5"/>
    <w:rsid w:val="0003114F"/>
    <w:rsid w:val="00031995"/>
    <w:rsid w:val="0003404B"/>
    <w:rsid w:val="0003540D"/>
    <w:rsid w:val="000361CE"/>
    <w:rsid w:val="00042E26"/>
    <w:rsid w:val="00044276"/>
    <w:rsid w:val="000508A7"/>
    <w:rsid w:val="00051B23"/>
    <w:rsid w:val="00053E8D"/>
    <w:rsid w:val="0005419D"/>
    <w:rsid w:val="00054D30"/>
    <w:rsid w:val="00055655"/>
    <w:rsid w:val="00062668"/>
    <w:rsid w:val="00064205"/>
    <w:rsid w:val="00065CA3"/>
    <w:rsid w:val="000711E2"/>
    <w:rsid w:val="00071910"/>
    <w:rsid w:val="00077434"/>
    <w:rsid w:val="000817CC"/>
    <w:rsid w:val="000857F3"/>
    <w:rsid w:val="00086BD7"/>
    <w:rsid w:val="0008733E"/>
    <w:rsid w:val="00087CA3"/>
    <w:rsid w:val="00090666"/>
    <w:rsid w:val="000913B8"/>
    <w:rsid w:val="00091E9E"/>
    <w:rsid w:val="00093E21"/>
    <w:rsid w:val="000A108E"/>
    <w:rsid w:val="000A15AB"/>
    <w:rsid w:val="000A7F73"/>
    <w:rsid w:val="000B4888"/>
    <w:rsid w:val="000D69E0"/>
    <w:rsid w:val="000D7456"/>
    <w:rsid w:val="000E0642"/>
    <w:rsid w:val="000E7C42"/>
    <w:rsid w:val="000F6A1C"/>
    <w:rsid w:val="00100032"/>
    <w:rsid w:val="00101CFD"/>
    <w:rsid w:val="00104C77"/>
    <w:rsid w:val="0011398B"/>
    <w:rsid w:val="0011490D"/>
    <w:rsid w:val="0011509E"/>
    <w:rsid w:val="001236A1"/>
    <w:rsid w:val="00127E58"/>
    <w:rsid w:val="00131216"/>
    <w:rsid w:val="001369D7"/>
    <w:rsid w:val="00152810"/>
    <w:rsid w:val="0015547C"/>
    <w:rsid w:val="00164ED2"/>
    <w:rsid w:val="00164FB5"/>
    <w:rsid w:val="00165E40"/>
    <w:rsid w:val="001719B7"/>
    <w:rsid w:val="00174458"/>
    <w:rsid w:val="00176B4F"/>
    <w:rsid w:val="00180483"/>
    <w:rsid w:val="001867E5"/>
    <w:rsid w:val="0019257C"/>
    <w:rsid w:val="00196833"/>
    <w:rsid w:val="00197140"/>
    <w:rsid w:val="00197723"/>
    <w:rsid w:val="001A2BFC"/>
    <w:rsid w:val="001A327F"/>
    <w:rsid w:val="001A3AC9"/>
    <w:rsid w:val="001A70B1"/>
    <w:rsid w:val="001A70C7"/>
    <w:rsid w:val="001B38BB"/>
    <w:rsid w:val="001B7137"/>
    <w:rsid w:val="001C1FE6"/>
    <w:rsid w:val="001C6E48"/>
    <w:rsid w:val="001D0DB6"/>
    <w:rsid w:val="001D1125"/>
    <w:rsid w:val="001D17BF"/>
    <w:rsid w:val="001D789F"/>
    <w:rsid w:val="001E449C"/>
    <w:rsid w:val="001F161C"/>
    <w:rsid w:val="001F4DF4"/>
    <w:rsid w:val="001F4FF1"/>
    <w:rsid w:val="001F7CC2"/>
    <w:rsid w:val="00200009"/>
    <w:rsid w:val="0020571E"/>
    <w:rsid w:val="00212C88"/>
    <w:rsid w:val="00213D31"/>
    <w:rsid w:val="002200AF"/>
    <w:rsid w:val="002249AF"/>
    <w:rsid w:val="002278C8"/>
    <w:rsid w:val="00230075"/>
    <w:rsid w:val="00244E99"/>
    <w:rsid w:val="00245410"/>
    <w:rsid w:val="00262DEE"/>
    <w:rsid w:val="0026327A"/>
    <w:rsid w:val="00264C8E"/>
    <w:rsid w:val="0026503B"/>
    <w:rsid w:val="002718C2"/>
    <w:rsid w:val="00274D45"/>
    <w:rsid w:val="00276B9A"/>
    <w:rsid w:val="002823D2"/>
    <w:rsid w:val="002848CD"/>
    <w:rsid w:val="00286F55"/>
    <w:rsid w:val="00293569"/>
    <w:rsid w:val="002944E6"/>
    <w:rsid w:val="00294624"/>
    <w:rsid w:val="002964F8"/>
    <w:rsid w:val="002967E0"/>
    <w:rsid w:val="002A46A4"/>
    <w:rsid w:val="002A7E76"/>
    <w:rsid w:val="002B6CCB"/>
    <w:rsid w:val="002B7156"/>
    <w:rsid w:val="002B766A"/>
    <w:rsid w:val="002C3367"/>
    <w:rsid w:val="002C3F13"/>
    <w:rsid w:val="002C639C"/>
    <w:rsid w:val="002C7185"/>
    <w:rsid w:val="002D2E9F"/>
    <w:rsid w:val="002D56FD"/>
    <w:rsid w:val="002E46E3"/>
    <w:rsid w:val="002E6268"/>
    <w:rsid w:val="002F2090"/>
    <w:rsid w:val="002F22BF"/>
    <w:rsid w:val="002F602A"/>
    <w:rsid w:val="002F73D3"/>
    <w:rsid w:val="0030155A"/>
    <w:rsid w:val="003019C4"/>
    <w:rsid w:val="00312D51"/>
    <w:rsid w:val="00314BDC"/>
    <w:rsid w:val="00314EBD"/>
    <w:rsid w:val="00315724"/>
    <w:rsid w:val="003160FF"/>
    <w:rsid w:val="003162F1"/>
    <w:rsid w:val="00316639"/>
    <w:rsid w:val="00317285"/>
    <w:rsid w:val="00322156"/>
    <w:rsid w:val="00322263"/>
    <w:rsid w:val="00322EDB"/>
    <w:rsid w:val="00323306"/>
    <w:rsid w:val="00325EBB"/>
    <w:rsid w:val="0034121A"/>
    <w:rsid w:val="00342FEC"/>
    <w:rsid w:val="003502FA"/>
    <w:rsid w:val="0035458F"/>
    <w:rsid w:val="003556B7"/>
    <w:rsid w:val="003630D2"/>
    <w:rsid w:val="003677FB"/>
    <w:rsid w:val="003733C4"/>
    <w:rsid w:val="00382871"/>
    <w:rsid w:val="003912C7"/>
    <w:rsid w:val="00391EF7"/>
    <w:rsid w:val="00395987"/>
    <w:rsid w:val="003A0A36"/>
    <w:rsid w:val="003A18F1"/>
    <w:rsid w:val="003A2222"/>
    <w:rsid w:val="003A4ADE"/>
    <w:rsid w:val="003A4E32"/>
    <w:rsid w:val="003B0B7F"/>
    <w:rsid w:val="003B3D89"/>
    <w:rsid w:val="003B534E"/>
    <w:rsid w:val="003B6193"/>
    <w:rsid w:val="003C2D0A"/>
    <w:rsid w:val="003C474F"/>
    <w:rsid w:val="003D1E9D"/>
    <w:rsid w:val="003D2C37"/>
    <w:rsid w:val="003E040F"/>
    <w:rsid w:val="003E0E1E"/>
    <w:rsid w:val="003E29B7"/>
    <w:rsid w:val="003E3879"/>
    <w:rsid w:val="003E564A"/>
    <w:rsid w:val="003E7DB2"/>
    <w:rsid w:val="003F2222"/>
    <w:rsid w:val="003F4776"/>
    <w:rsid w:val="003F653E"/>
    <w:rsid w:val="003F69D3"/>
    <w:rsid w:val="003F759F"/>
    <w:rsid w:val="004016E6"/>
    <w:rsid w:val="00403CE2"/>
    <w:rsid w:val="0041063E"/>
    <w:rsid w:val="0041475B"/>
    <w:rsid w:val="0041651E"/>
    <w:rsid w:val="0041759A"/>
    <w:rsid w:val="004203B9"/>
    <w:rsid w:val="00420A9F"/>
    <w:rsid w:val="00420D72"/>
    <w:rsid w:val="0042109B"/>
    <w:rsid w:val="00424CD2"/>
    <w:rsid w:val="0042693C"/>
    <w:rsid w:val="00430F07"/>
    <w:rsid w:val="0043131B"/>
    <w:rsid w:val="00432CB3"/>
    <w:rsid w:val="00434769"/>
    <w:rsid w:val="00434EF1"/>
    <w:rsid w:val="004350FB"/>
    <w:rsid w:val="00436E9C"/>
    <w:rsid w:val="0044301B"/>
    <w:rsid w:val="00443627"/>
    <w:rsid w:val="004441E0"/>
    <w:rsid w:val="0044740C"/>
    <w:rsid w:val="00450CF8"/>
    <w:rsid w:val="0045129F"/>
    <w:rsid w:val="00452408"/>
    <w:rsid w:val="00456ADA"/>
    <w:rsid w:val="004619B3"/>
    <w:rsid w:val="00466207"/>
    <w:rsid w:val="00467D55"/>
    <w:rsid w:val="00471197"/>
    <w:rsid w:val="00472B79"/>
    <w:rsid w:val="004739D4"/>
    <w:rsid w:val="00481D53"/>
    <w:rsid w:val="0048263F"/>
    <w:rsid w:val="004830CE"/>
    <w:rsid w:val="004855E2"/>
    <w:rsid w:val="00487D7D"/>
    <w:rsid w:val="004957CB"/>
    <w:rsid w:val="00497D36"/>
    <w:rsid w:val="004A0FA2"/>
    <w:rsid w:val="004A1F01"/>
    <w:rsid w:val="004A41A0"/>
    <w:rsid w:val="004A6D7D"/>
    <w:rsid w:val="004B1F03"/>
    <w:rsid w:val="004B6A15"/>
    <w:rsid w:val="004B6C71"/>
    <w:rsid w:val="004C186A"/>
    <w:rsid w:val="004C262B"/>
    <w:rsid w:val="004C340E"/>
    <w:rsid w:val="004C4632"/>
    <w:rsid w:val="004C4AE3"/>
    <w:rsid w:val="004D088E"/>
    <w:rsid w:val="004D1BB0"/>
    <w:rsid w:val="004D4AC9"/>
    <w:rsid w:val="004D6744"/>
    <w:rsid w:val="004E7627"/>
    <w:rsid w:val="004E77BA"/>
    <w:rsid w:val="004F0952"/>
    <w:rsid w:val="004F27A9"/>
    <w:rsid w:val="004F52B6"/>
    <w:rsid w:val="004F5851"/>
    <w:rsid w:val="004F714B"/>
    <w:rsid w:val="00500396"/>
    <w:rsid w:val="00504871"/>
    <w:rsid w:val="00520842"/>
    <w:rsid w:val="005249C9"/>
    <w:rsid w:val="0052724F"/>
    <w:rsid w:val="0052753A"/>
    <w:rsid w:val="0052792B"/>
    <w:rsid w:val="005306A6"/>
    <w:rsid w:val="005325FE"/>
    <w:rsid w:val="00532D8D"/>
    <w:rsid w:val="005330CE"/>
    <w:rsid w:val="00534964"/>
    <w:rsid w:val="00542786"/>
    <w:rsid w:val="00553E65"/>
    <w:rsid w:val="00561ADE"/>
    <w:rsid w:val="00562C0E"/>
    <w:rsid w:val="00564BEE"/>
    <w:rsid w:val="00564F28"/>
    <w:rsid w:val="00567C86"/>
    <w:rsid w:val="00567CB9"/>
    <w:rsid w:val="00572009"/>
    <w:rsid w:val="005827A8"/>
    <w:rsid w:val="00582A78"/>
    <w:rsid w:val="00584FAD"/>
    <w:rsid w:val="00585227"/>
    <w:rsid w:val="005866AA"/>
    <w:rsid w:val="00587664"/>
    <w:rsid w:val="00590032"/>
    <w:rsid w:val="0059191E"/>
    <w:rsid w:val="005B11DF"/>
    <w:rsid w:val="005B22C7"/>
    <w:rsid w:val="005B2C67"/>
    <w:rsid w:val="005B47A3"/>
    <w:rsid w:val="005B610C"/>
    <w:rsid w:val="005C16C2"/>
    <w:rsid w:val="005C358C"/>
    <w:rsid w:val="005C4959"/>
    <w:rsid w:val="005D4A8C"/>
    <w:rsid w:val="005D6305"/>
    <w:rsid w:val="005D7391"/>
    <w:rsid w:val="005E20FE"/>
    <w:rsid w:val="005E5BAA"/>
    <w:rsid w:val="005E7DDE"/>
    <w:rsid w:val="005F3083"/>
    <w:rsid w:val="005F3923"/>
    <w:rsid w:val="005F49F6"/>
    <w:rsid w:val="005F4E95"/>
    <w:rsid w:val="005F4F82"/>
    <w:rsid w:val="006026F4"/>
    <w:rsid w:val="00606DC5"/>
    <w:rsid w:val="00607898"/>
    <w:rsid w:val="00611246"/>
    <w:rsid w:val="00614FA8"/>
    <w:rsid w:val="006165B9"/>
    <w:rsid w:val="00616DEC"/>
    <w:rsid w:val="00617B5C"/>
    <w:rsid w:val="00617BEC"/>
    <w:rsid w:val="00621E93"/>
    <w:rsid w:val="00624CD4"/>
    <w:rsid w:val="0063039E"/>
    <w:rsid w:val="006353FD"/>
    <w:rsid w:val="00635A9E"/>
    <w:rsid w:val="00640A9A"/>
    <w:rsid w:val="0064120E"/>
    <w:rsid w:val="006433F5"/>
    <w:rsid w:val="00644343"/>
    <w:rsid w:val="00646752"/>
    <w:rsid w:val="00650CC2"/>
    <w:rsid w:val="00652C10"/>
    <w:rsid w:val="0065316A"/>
    <w:rsid w:val="00656C5C"/>
    <w:rsid w:val="00662912"/>
    <w:rsid w:val="00663597"/>
    <w:rsid w:val="0066645B"/>
    <w:rsid w:val="00670C8A"/>
    <w:rsid w:val="00685880"/>
    <w:rsid w:val="00687293"/>
    <w:rsid w:val="00691198"/>
    <w:rsid w:val="00692E7B"/>
    <w:rsid w:val="00693F47"/>
    <w:rsid w:val="00694F6F"/>
    <w:rsid w:val="00697C8F"/>
    <w:rsid w:val="006A017D"/>
    <w:rsid w:val="006A3D9F"/>
    <w:rsid w:val="006A7250"/>
    <w:rsid w:val="006B004A"/>
    <w:rsid w:val="006B66FC"/>
    <w:rsid w:val="006C5FCB"/>
    <w:rsid w:val="006C7B8F"/>
    <w:rsid w:val="006D38B9"/>
    <w:rsid w:val="006D3BAB"/>
    <w:rsid w:val="006D476A"/>
    <w:rsid w:val="006D65CD"/>
    <w:rsid w:val="006E0500"/>
    <w:rsid w:val="006E1780"/>
    <w:rsid w:val="006E7FFA"/>
    <w:rsid w:val="006F0BFE"/>
    <w:rsid w:val="006F3EF6"/>
    <w:rsid w:val="00701901"/>
    <w:rsid w:val="0070224D"/>
    <w:rsid w:val="007034E2"/>
    <w:rsid w:val="007041CA"/>
    <w:rsid w:val="00710295"/>
    <w:rsid w:val="00710BB3"/>
    <w:rsid w:val="00712153"/>
    <w:rsid w:val="0072046D"/>
    <w:rsid w:val="00721E8B"/>
    <w:rsid w:val="00722392"/>
    <w:rsid w:val="00725EE8"/>
    <w:rsid w:val="00732B0C"/>
    <w:rsid w:val="00735794"/>
    <w:rsid w:val="00737162"/>
    <w:rsid w:val="00740D70"/>
    <w:rsid w:val="00747C6B"/>
    <w:rsid w:val="00752987"/>
    <w:rsid w:val="00754678"/>
    <w:rsid w:val="00760247"/>
    <w:rsid w:val="0077119F"/>
    <w:rsid w:val="007752B6"/>
    <w:rsid w:val="00777DE1"/>
    <w:rsid w:val="00785798"/>
    <w:rsid w:val="00787AC0"/>
    <w:rsid w:val="00793054"/>
    <w:rsid w:val="007948D1"/>
    <w:rsid w:val="007B1111"/>
    <w:rsid w:val="007B1325"/>
    <w:rsid w:val="007B2221"/>
    <w:rsid w:val="007B38BD"/>
    <w:rsid w:val="007C44EA"/>
    <w:rsid w:val="007C5858"/>
    <w:rsid w:val="007C5A1B"/>
    <w:rsid w:val="007D02B2"/>
    <w:rsid w:val="007D04A0"/>
    <w:rsid w:val="007D1872"/>
    <w:rsid w:val="007D1EF9"/>
    <w:rsid w:val="007D22F3"/>
    <w:rsid w:val="007D283B"/>
    <w:rsid w:val="007E4FFC"/>
    <w:rsid w:val="007F434A"/>
    <w:rsid w:val="007F74B0"/>
    <w:rsid w:val="007F771D"/>
    <w:rsid w:val="008043D5"/>
    <w:rsid w:val="00807BA4"/>
    <w:rsid w:val="00810BBB"/>
    <w:rsid w:val="00817E43"/>
    <w:rsid w:val="0082506A"/>
    <w:rsid w:val="00830F05"/>
    <w:rsid w:val="0084089F"/>
    <w:rsid w:val="00845410"/>
    <w:rsid w:val="00852FD9"/>
    <w:rsid w:val="0085396F"/>
    <w:rsid w:val="00855210"/>
    <w:rsid w:val="008604FE"/>
    <w:rsid w:val="008668E1"/>
    <w:rsid w:val="00867B6A"/>
    <w:rsid w:val="008731D9"/>
    <w:rsid w:val="008732E0"/>
    <w:rsid w:val="00873A51"/>
    <w:rsid w:val="008772FF"/>
    <w:rsid w:val="008821F6"/>
    <w:rsid w:val="008827A4"/>
    <w:rsid w:val="00885389"/>
    <w:rsid w:val="008869D3"/>
    <w:rsid w:val="0089218E"/>
    <w:rsid w:val="00893971"/>
    <w:rsid w:val="008A0DF5"/>
    <w:rsid w:val="008A1BD6"/>
    <w:rsid w:val="008A3414"/>
    <w:rsid w:val="008A5484"/>
    <w:rsid w:val="008A79BB"/>
    <w:rsid w:val="008B0C80"/>
    <w:rsid w:val="008B386F"/>
    <w:rsid w:val="008B5586"/>
    <w:rsid w:val="008B6280"/>
    <w:rsid w:val="008B7C8D"/>
    <w:rsid w:val="008C0441"/>
    <w:rsid w:val="008C1499"/>
    <w:rsid w:val="008C5687"/>
    <w:rsid w:val="008D247B"/>
    <w:rsid w:val="008D2655"/>
    <w:rsid w:val="008D28C8"/>
    <w:rsid w:val="008D7F76"/>
    <w:rsid w:val="008E1E9B"/>
    <w:rsid w:val="008E44F0"/>
    <w:rsid w:val="008F38BA"/>
    <w:rsid w:val="008F4163"/>
    <w:rsid w:val="008F564D"/>
    <w:rsid w:val="008F6FF6"/>
    <w:rsid w:val="0090061E"/>
    <w:rsid w:val="00905902"/>
    <w:rsid w:val="00911F41"/>
    <w:rsid w:val="0091310A"/>
    <w:rsid w:val="00915A63"/>
    <w:rsid w:val="00923AEA"/>
    <w:rsid w:val="00923D15"/>
    <w:rsid w:val="0092522C"/>
    <w:rsid w:val="009263B7"/>
    <w:rsid w:val="00927BE5"/>
    <w:rsid w:val="009373B3"/>
    <w:rsid w:val="00941705"/>
    <w:rsid w:val="00946AB3"/>
    <w:rsid w:val="0095101B"/>
    <w:rsid w:val="00954885"/>
    <w:rsid w:val="0096232D"/>
    <w:rsid w:val="009739A7"/>
    <w:rsid w:val="00976EF8"/>
    <w:rsid w:val="00977C7B"/>
    <w:rsid w:val="00981B6C"/>
    <w:rsid w:val="0098512C"/>
    <w:rsid w:val="009851C9"/>
    <w:rsid w:val="00985268"/>
    <w:rsid w:val="00992840"/>
    <w:rsid w:val="009A06C5"/>
    <w:rsid w:val="009A2525"/>
    <w:rsid w:val="009A2E62"/>
    <w:rsid w:val="009A4873"/>
    <w:rsid w:val="009A49E9"/>
    <w:rsid w:val="009A5ACC"/>
    <w:rsid w:val="009B0AB1"/>
    <w:rsid w:val="009B206D"/>
    <w:rsid w:val="009B487A"/>
    <w:rsid w:val="009B629B"/>
    <w:rsid w:val="009B6336"/>
    <w:rsid w:val="009B7B7F"/>
    <w:rsid w:val="009C5450"/>
    <w:rsid w:val="009C6A42"/>
    <w:rsid w:val="009D363C"/>
    <w:rsid w:val="009D3DE2"/>
    <w:rsid w:val="009D744A"/>
    <w:rsid w:val="009E1002"/>
    <w:rsid w:val="009E31F6"/>
    <w:rsid w:val="009E4F4C"/>
    <w:rsid w:val="009E50DA"/>
    <w:rsid w:val="009E523B"/>
    <w:rsid w:val="009E57DB"/>
    <w:rsid w:val="009E6A46"/>
    <w:rsid w:val="009F13F0"/>
    <w:rsid w:val="009F6A70"/>
    <w:rsid w:val="009F7E79"/>
    <w:rsid w:val="00A05923"/>
    <w:rsid w:val="00A108A1"/>
    <w:rsid w:val="00A13555"/>
    <w:rsid w:val="00A16250"/>
    <w:rsid w:val="00A23229"/>
    <w:rsid w:val="00A3298C"/>
    <w:rsid w:val="00A44241"/>
    <w:rsid w:val="00A51EF4"/>
    <w:rsid w:val="00A5334E"/>
    <w:rsid w:val="00A60402"/>
    <w:rsid w:val="00A668EC"/>
    <w:rsid w:val="00A7533F"/>
    <w:rsid w:val="00A76657"/>
    <w:rsid w:val="00A76920"/>
    <w:rsid w:val="00A7732F"/>
    <w:rsid w:val="00A835AC"/>
    <w:rsid w:val="00A87407"/>
    <w:rsid w:val="00A92B26"/>
    <w:rsid w:val="00A934A3"/>
    <w:rsid w:val="00A94F44"/>
    <w:rsid w:val="00A97432"/>
    <w:rsid w:val="00AA2BAD"/>
    <w:rsid w:val="00AA3A6B"/>
    <w:rsid w:val="00AA4400"/>
    <w:rsid w:val="00AA58BE"/>
    <w:rsid w:val="00AB019F"/>
    <w:rsid w:val="00AB2615"/>
    <w:rsid w:val="00AB5774"/>
    <w:rsid w:val="00AB57DF"/>
    <w:rsid w:val="00AB594B"/>
    <w:rsid w:val="00AC2158"/>
    <w:rsid w:val="00AC29F6"/>
    <w:rsid w:val="00AC2A5C"/>
    <w:rsid w:val="00AC45E0"/>
    <w:rsid w:val="00AC46A5"/>
    <w:rsid w:val="00AC6009"/>
    <w:rsid w:val="00AC71BD"/>
    <w:rsid w:val="00AC7325"/>
    <w:rsid w:val="00AD3DEF"/>
    <w:rsid w:val="00AD4E35"/>
    <w:rsid w:val="00AE14E9"/>
    <w:rsid w:val="00AE5120"/>
    <w:rsid w:val="00AF0BFC"/>
    <w:rsid w:val="00AF219E"/>
    <w:rsid w:val="00AF3F82"/>
    <w:rsid w:val="00AF4B3A"/>
    <w:rsid w:val="00AF6102"/>
    <w:rsid w:val="00B013BC"/>
    <w:rsid w:val="00B02024"/>
    <w:rsid w:val="00B03AAE"/>
    <w:rsid w:val="00B07876"/>
    <w:rsid w:val="00B14BD7"/>
    <w:rsid w:val="00B16A09"/>
    <w:rsid w:val="00B17418"/>
    <w:rsid w:val="00B262F7"/>
    <w:rsid w:val="00B407EB"/>
    <w:rsid w:val="00B51981"/>
    <w:rsid w:val="00B533E8"/>
    <w:rsid w:val="00B62785"/>
    <w:rsid w:val="00B63D36"/>
    <w:rsid w:val="00B63F9A"/>
    <w:rsid w:val="00B70E20"/>
    <w:rsid w:val="00B76A2E"/>
    <w:rsid w:val="00B81419"/>
    <w:rsid w:val="00B869BF"/>
    <w:rsid w:val="00B87DCD"/>
    <w:rsid w:val="00B93162"/>
    <w:rsid w:val="00B947EE"/>
    <w:rsid w:val="00BA07EA"/>
    <w:rsid w:val="00BA784A"/>
    <w:rsid w:val="00BB67DC"/>
    <w:rsid w:val="00BC06B5"/>
    <w:rsid w:val="00BC588C"/>
    <w:rsid w:val="00BC7305"/>
    <w:rsid w:val="00BD30CE"/>
    <w:rsid w:val="00BE1806"/>
    <w:rsid w:val="00BE1993"/>
    <w:rsid w:val="00BE6A89"/>
    <w:rsid w:val="00BF7467"/>
    <w:rsid w:val="00C01F1B"/>
    <w:rsid w:val="00C05E46"/>
    <w:rsid w:val="00C076B8"/>
    <w:rsid w:val="00C13965"/>
    <w:rsid w:val="00C2459F"/>
    <w:rsid w:val="00C32B0D"/>
    <w:rsid w:val="00C3698C"/>
    <w:rsid w:val="00C45EC8"/>
    <w:rsid w:val="00C468D7"/>
    <w:rsid w:val="00C46905"/>
    <w:rsid w:val="00C46D27"/>
    <w:rsid w:val="00C50904"/>
    <w:rsid w:val="00C512BE"/>
    <w:rsid w:val="00C53E1B"/>
    <w:rsid w:val="00C65476"/>
    <w:rsid w:val="00C65D3E"/>
    <w:rsid w:val="00C71AFC"/>
    <w:rsid w:val="00C745D3"/>
    <w:rsid w:val="00C754D9"/>
    <w:rsid w:val="00C75A2B"/>
    <w:rsid w:val="00C7720D"/>
    <w:rsid w:val="00C82D17"/>
    <w:rsid w:val="00C82DA2"/>
    <w:rsid w:val="00C83DAF"/>
    <w:rsid w:val="00C8578A"/>
    <w:rsid w:val="00C91598"/>
    <w:rsid w:val="00C91B0B"/>
    <w:rsid w:val="00C92D21"/>
    <w:rsid w:val="00C9426A"/>
    <w:rsid w:val="00C95303"/>
    <w:rsid w:val="00CA1A02"/>
    <w:rsid w:val="00CA5F86"/>
    <w:rsid w:val="00CA6862"/>
    <w:rsid w:val="00CA7B1A"/>
    <w:rsid w:val="00CB1B59"/>
    <w:rsid w:val="00CB20E2"/>
    <w:rsid w:val="00CC02BC"/>
    <w:rsid w:val="00CC3BC7"/>
    <w:rsid w:val="00CC3FAF"/>
    <w:rsid w:val="00CC42D1"/>
    <w:rsid w:val="00CC455E"/>
    <w:rsid w:val="00CC4875"/>
    <w:rsid w:val="00CC5BDD"/>
    <w:rsid w:val="00CD16B4"/>
    <w:rsid w:val="00CD1D0E"/>
    <w:rsid w:val="00CD1D47"/>
    <w:rsid w:val="00CD4737"/>
    <w:rsid w:val="00CD5616"/>
    <w:rsid w:val="00CE19FB"/>
    <w:rsid w:val="00CE3D73"/>
    <w:rsid w:val="00CE43CA"/>
    <w:rsid w:val="00CE67B7"/>
    <w:rsid w:val="00CE6F7F"/>
    <w:rsid w:val="00CE7087"/>
    <w:rsid w:val="00CF05F2"/>
    <w:rsid w:val="00CF2CF4"/>
    <w:rsid w:val="00CF574D"/>
    <w:rsid w:val="00D00B02"/>
    <w:rsid w:val="00D03C46"/>
    <w:rsid w:val="00D06B6A"/>
    <w:rsid w:val="00D07F2C"/>
    <w:rsid w:val="00D1541C"/>
    <w:rsid w:val="00D16BA1"/>
    <w:rsid w:val="00D2322A"/>
    <w:rsid w:val="00D23FF2"/>
    <w:rsid w:val="00D300EB"/>
    <w:rsid w:val="00D33C33"/>
    <w:rsid w:val="00D34C5A"/>
    <w:rsid w:val="00D47AF0"/>
    <w:rsid w:val="00D51E86"/>
    <w:rsid w:val="00D51FA3"/>
    <w:rsid w:val="00D52760"/>
    <w:rsid w:val="00D55A3D"/>
    <w:rsid w:val="00D56DCD"/>
    <w:rsid w:val="00D56F6F"/>
    <w:rsid w:val="00D62695"/>
    <w:rsid w:val="00D67969"/>
    <w:rsid w:val="00D71286"/>
    <w:rsid w:val="00D714A4"/>
    <w:rsid w:val="00D728D0"/>
    <w:rsid w:val="00D729DD"/>
    <w:rsid w:val="00D733EA"/>
    <w:rsid w:val="00D73841"/>
    <w:rsid w:val="00D74B9E"/>
    <w:rsid w:val="00D74D2C"/>
    <w:rsid w:val="00D75D1F"/>
    <w:rsid w:val="00D76DCD"/>
    <w:rsid w:val="00D76ED7"/>
    <w:rsid w:val="00D76F66"/>
    <w:rsid w:val="00D81053"/>
    <w:rsid w:val="00D813A7"/>
    <w:rsid w:val="00D82AAB"/>
    <w:rsid w:val="00D833AB"/>
    <w:rsid w:val="00D841FD"/>
    <w:rsid w:val="00D84A95"/>
    <w:rsid w:val="00D87763"/>
    <w:rsid w:val="00D90394"/>
    <w:rsid w:val="00D92689"/>
    <w:rsid w:val="00D9629B"/>
    <w:rsid w:val="00D978AA"/>
    <w:rsid w:val="00DA08F5"/>
    <w:rsid w:val="00DA0CBB"/>
    <w:rsid w:val="00DA3E44"/>
    <w:rsid w:val="00DA5DB4"/>
    <w:rsid w:val="00DA64A4"/>
    <w:rsid w:val="00DA75BD"/>
    <w:rsid w:val="00DB0FB7"/>
    <w:rsid w:val="00DB31E1"/>
    <w:rsid w:val="00DB4C8B"/>
    <w:rsid w:val="00DB4EFA"/>
    <w:rsid w:val="00DB4F44"/>
    <w:rsid w:val="00DC025F"/>
    <w:rsid w:val="00DC28C6"/>
    <w:rsid w:val="00DC36FE"/>
    <w:rsid w:val="00DD17A6"/>
    <w:rsid w:val="00DD1912"/>
    <w:rsid w:val="00DD1C90"/>
    <w:rsid w:val="00DD214A"/>
    <w:rsid w:val="00DD5735"/>
    <w:rsid w:val="00DD63B8"/>
    <w:rsid w:val="00DD6ADE"/>
    <w:rsid w:val="00DD6F1E"/>
    <w:rsid w:val="00DF10EC"/>
    <w:rsid w:val="00E005BE"/>
    <w:rsid w:val="00E1294A"/>
    <w:rsid w:val="00E14021"/>
    <w:rsid w:val="00E15449"/>
    <w:rsid w:val="00E15FE7"/>
    <w:rsid w:val="00E252F2"/>
    <w:rsid w:val="00E321AE"/>
    <w:rsid w:val="00E33802"/>
    <w:rsid w:val="00E37EDF"/>
    <w:rsid w:val="00E41C5F"/>
    <w:rsid w:val="00E42256"/>
    <w:rsid w:val="00E43DEC"/>
    <w:rsid w:val="00E44CC8"/>
    <w:rsid w:val="00E45210"/>
    <w:rsid w:val="00E4559A"/>
    <w:rsid w:val="00E509C9"/>
    <w:rsid w:val="00E53017"/>
    <w:rsid w:val="00E540FF"/>
    <w:rsid w:val="00E5534A"/>
    <w:rsid w:val="00E557B6"/>
    <w:rsid w:val="00E60768"/>
    <w:rsid w:val="00E678B9"/>
    <w:rsid w:val="00E7341A"/>
    <w:rsid w:val="00E74C2E"/>
    <w:rsid w:val="00E82173"/>
    <w:rsid w:val="00E90892"/>
    <w:rsid w:val="00E93CE3"/>
    <w:rsid w:val="00EA2AF2"/>
    <w:rsid w:val="00EA339B"/>
    <w:rsid w:val="00EA5A9D"/>
    <w:rsid w:val="00EB0236"/>
    <w:rsid w:val="00EB0CF7"/>
    <w:rsid w:val="00EB1747"/>
    <w:rsid w:val="00EB2E9E"/>
    <w:rsid w:val="00EB3C35"/>
    <w:rsid w:val="00EB72F4"/>
    <w:rsid w:val="00EC03B9"/>
    <w:rsid w:val="00EC1E93"/>
    <w:rsid w:val="00EC27D9"/>
    <w:rsid w:val="00EC5C09"/>
    <w:rsid w:val="00EC7324"/>
    <w:rsid w:val="00EC78B7"/>
    <w:rsid w:val="00ED2084"/>
    <w:rsid w:val="00ED2097"/>
    <w:rsid w:val="00ED2EE8"/>
    <w:rsid w:val="00ED73DA"/>
    <w:rsid w:val="00ED7936"/>
    <w:rsid w:val="00EE17A0"/>
    <w:rsid w:val="00EE4613"/>
    <w:rsid w:val="00EF1D6A"/>
    <w:rsid w:val="00EF7710"/>
    <w:rsid w:val="00EF7EBB"/>
    <w:rsid w:val="00F07C34"/>
    <w:rsid w:val="00F123AF"/>
    <w:rsid w:val="00F2019A"/>
    <w:rsid w:val="00F220E5"/>
    <w:rsid w:val="00F225CB"/>
    <w:rsid w:val="00F30EB5"/>
    <w:rsid w:val="00F341E4"/>
    <w:rsid w:val="00F362D4"/>
    <w:rsid w:val="00F362F5"/>
    <w:rsid w:val="00F42143"/>
    <w:rsid w:val="00F44577"/>
    <w:rsid w:val="00F44849"/>
    <w:rsid w:val="00F50B80"/>
    <w:rsid w:val="00F516F2"/>
    <w:rsid w:val="00F527AD"/>
    <w:rsid w:val="00F547B4"/>
    <w:rsid w:val="00F55B7D"/>
    <w:rsid w:val="00F5683D"/>
    <w:rsid w:val="00F61428"/>
    <w:rsid w:val="00F62A5C"/>
    <w:rsid w:val="00F67330"/>
    <w:rsid w:val="00F67372"/>
    <w:rsid w:val="00F7153F"/>
    <w:rsid w:val="00F819EA"/>
    <w:rsid w:val="00F8353C"/>
    <w:rsid w:val="00F8793A"/>
    <w:rsid w:val="00F952E8"/>
    <w:rsid w:val="00F97AD3"/>
    <w:rsid w:val="00FA4BEB"/>
    <w:rsid w:val="00FA7BD4"/>
    <w:rsid w:val="00FB22C8"/>
    <w:rsid w:val="00FB4203"/>
    <w:rsid w:val="00FB5921"/>
    <w:rsid w:val="00FC0B4E"/>
    <w:rsid w:val="00FC22EA"/>
    <w:rsid w:val="00FC5DBC"/>
    <w:rsid w:val="00FC7804"/>
    <w:rsid w:val="00FD45A7"/>
    <w:rsid w:val="00FE3034"/>
    <w:rsid w:val="00FE6AEF"/>
    <w:rsid w:val="00FF06C9"/>
    <w:rsid w:val="00FF2B31"/>
    <w:rsid w:val="00FF4D96"/>
    <w:rsid w:val="00FF61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693B0CAE-B105-4324-9E58-67A497899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0FE"/>
  </w:style>
  <w:style w:type="paragraph" w:styleId="Ttulo3">
    <w:name w:val="heading 3"/>
    <w:basedOn w:val="Normal"/>
    <w:next w:val="Normal"/>
    <w:link w:val="Ttulo3Char"/>
    <w:qFormat/>
    <w:rsid w:val="00CE7087"/>
    <w:pPr>
      <w:keepNext/>
      <w:spacing w:line="240" w:lineRule="auto"/>
      <w:outlineLvl w:val="2"/>
    </w:pPr>
    <w:rPr>
      <w:rFonts w:eastAsia="Times New Roman"/>
      <w:b/>
      <w:bCs/>
      <w:sz w:val="1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PadroCmara">
    <w:name w:val="Padrão Câmara"/>
    <w:uiPriority w:val="99"/>
    <w:rsid w:val="003A4ADE"/>
    <w:pPr>
      <w:numPr>
        <w:numId w:val="1"/>
      </w:numPr>
    </w:pPr>
  </w:style>
  <w:style w:type="numbering" w:customStyle="1" w:styleId="Estilo1">
    <w:name w:val="Estilo1"/>
    <w:uiPriority w:val="99"/>
    <w:rsid w:val="00D23FF2"/>
    <w:pPr>
      <w:numPr>
        <w:numId w:val="5"/>
      </w:numPr>
    </w:pPr>
  </w:style>
  <w:style w:type="paragraph" w:styleId="Cabealho">
    <w:name w:val="header"/>
    <w:basedOn w:val="Normal"/>
    <w:link w:val="CabealhoChar"/>
    <w:uiPriority w:val="99"/>
    <w:unhideWhenUsed/>
    <w:rsid w:val="003E040F"/>
    <w:pPr>
      <w:tabs>
        <w:tab w:val="center" w:pos="4252"/>
        <w:tab w:val="right" w:pos="8504"/>
      </w:tabs>
      <w:spacing w:line="240" w:lineRule="auto"/>
    </w:pPr>
  </w:style>
  <w:style w:type="character" w:customStyle="1" w:styleId="CabealhoChar">
    <w:name w:val="Cabeçalho Char"/>
    <w:basedOn w:val="Fontepargpadro"/>
    <w:link w:val="Cabealho"/>
    <w:uiPriority w:val="99"/>
    <w:rsid w:val="003E040F"/>
  </w:style>
  <w:style w:type="paragraph" w:styleId="Rodap">
    <w:name w:val="footer"/>
    <w:basedOn w:val="Normal"/>
    <w:link w:val="RodapChar"/>
    <w:uiPriority w:val="99"/>
    <w:unhideWhenUsed/>
    <w:rsid w:val="003E040F"/>
    <w:pPr>
      <w:tabs>
        <w:tab w:val="center" w:pos="4252"/>
        <w:tab w:val="right" w:pos="8504"/>
      </w:tabs>
      <w:spacing w:line="240" w:lineRule="auto"/>
    </w:pPr>
  </w:style>
  <w:style w:type="character" w:customStyle="1" w:styleId="RodapChar">
    <w:name w:val="Rodapé Char"/>
    <w:basedOn w:val="Fontepargpadro"/>
    <w:link w:val="Rodap"/>
    <w:uiPriority w:val="99"/>
    <w:rsid w:val="003E040F"/>
  </w:style>
  <w:style w:type="paragraph" w:styleId="Textodebalo">
    <w:name w:val="Balloon Text"/>
    <w:basedOn w:val="Normal"/>
    <w:link w:val="TextodebaloChar"/>
    <w:uiPriority w:val="99"/>
    <w:semiHidden/>
    <w:unhideWhenUsed/>
    <w:rsid w:val="003E040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E040F"/>
    <w:rPr>
      <w:rFonts w:ascii="Tahoma" w:hAnsi="Tahoma" w:cs="Tahoma"/>
      <w:sz w:val="16"/>
      <w:szCs w:val="16"/>
    </w:rPr>
  </w:style>
  <w:style w:type="paragraph" w:styleId="PargrafodaLista">
    <w:name w:val="List Paragraph"/>
    <w:basedOn w:val="Normal"/>
    <w:uiPriority w:val="34"/>
    <w:qFormat/>
    <w:rsid w:val="00F123AF"/>
    <w:pPr>
      <w:ind w:left="720"/>
      <w:contextualSpacing/>
    </w:pPr>
  </w:style>
  <w:style w:type="table" w:styleId="Tabelacomgrade">
    <w:name w:val="Table Grid"/>
    <w:basedOn w:val="Tabelanormal"/>
    <w:uiPriority w:val="59"/>
    <w:rsid w:val="004B6A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697C8F"/>
    <w:pPr>
      <w:spacing w:line="240" w:lineRule="auto"/>
    </w:pPr>
    <w:rPr>
      <w:rFonts w:asciiTheme="minorHAnsi" w:hAnsiTheme="minorHAnsi" w:cstheme="minorBidi"/>
      <w:sz w:val="22"/>
      <w:szCs w:val="22"/>
    </w:rPr>
  </w:style>
  <w:style w:type="paragraph" w:styleId="NormalWeb">
    <w:name w:val="Normal (Web)"/>
    <w:basedOn w:val="Normal"/>
    <w:uiPriority w:val="99"/>
    <w:unhideWhenUsed/>
    <w:rsid w:val="002967E0"/>
    <w:pPr>
      <w:spacing w:before="100" w:beforeAutospacing="1" w:after="100" w:afterAutospacing="1" w:line="240" w:lineRule="auto"/>
    </w:pPr>
    <w:rPr>
      <w:rFonts w:ascii="Times New Roman" w:eastAsia="Times New Roman" w:hAnsi="Times New Roman" w:cs="Times New Roman"/>
      <w:lang w:eastAsia="pt-BR"/>
    </w:rPr>
  </w:style>
  <w:style w:type="character" w:styleId="Refdecomentrio">
    <w:name w:val="annotation reference"/>
    <w:basedOn w:val="Fontepargpadro"/>
    <w:uiPriority w:val="99"/>
    <w:semiHidden/>
    <w:unhideWhenUsed/>
    <w:rsid w:val="00A3298C"/>
    <w:rPr>
      <w:sz w:val="16"/>
      <w:szCs w:val="16"/>
    </w:rPr>
  </w:style>
  <w:style w:type="paragraph" w:styleId="Textodecomentrio">
    <w:name w:val="annotation text"/>
    <w:basedOn w:val="Normal"/>
    <w:link w:val="TextodecomentrioChar"/>
    <w:uiPriority w:val="99"/>
    <w:semiHidden/>
    <w:unhideWhenUsed/>
    <w:rsid w:val="00A3298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3298C"/>
    <w:rPr>
      <w:sz w:val="20"/>
      <w:szCs w:val="20"/>
    </w:rPr>
  </w:style>
  <w:style w:type="paragraph" w:styleId="Assuntodocomentrio">
    <w:name w:val="annotation subject"/>
    <w:basedOn w:val="Textodecomentrio"/>
    <w:next w:val="Textodecomentrio"/>
    <w:link w:val="AssuntodocomentrioChar"/>
    <w:uiPriority w:val="99"/>
    <w:semiHidden/>
    <w:unhideWhenUsed/>
    <w:rsid w:val="00A3298C"/>
    <w:rPr>
      <w:b/>
      <w:bCs/>
    </w:rPr>
  </w:style>
  <w:style w:type="character" w:customStyle="1" w:styleId="AssuntodocomentrioChar">
    <w:name w:val="Assunto do comentário Char"/>
    <w:basedOn w:val="TextodecomentrioChar"/>
    <w:link w:val="Assuntodocomentrio"/>
    <w:uiPriority w:val="99"/>
    <w:semiHidden/>
    <w:rsid w:val="00A3298C"/>
    <w:rPr>
      <w:b/>
      <w:bCs/>
      <w:sz w:val="20"/>
      <w:szCs w:val="20"/>
    </w:rPr>
  </w:style>
  <w:style w:type="character" w:styleId="Hyperlink">
    <w:name w:val="Hyperlink"/>
    <w:basedOn w:val="Fontepargpadro"/>
    <w:uiPriority w:val="99"/>
    <w:unhideWhenUsed/>
    <w:rsid w:val="00793054"/>
    <w:rPr>
      <w:color w:val="0000FF" w:themeColor="hyperlink"/>
      <w:u w:val="single"/>
    </w:rPr>
  </w:style>
  <w:style w:type="character" w:customStyle="1" w:styleId="xgnuv6c">
    <w:name w:val="xgnuv6c"/>
    <w:basedOn w:val="Fontepargpadro"/>
    <w:rsid w:val="006F0BFE"/>
  </w:style>
  <w:style w:type="character" w:customStyle="1" w:styleId="Ttulo3Char">
    <w:name w:val="Título 3 Char"/>
    <w:basedOn w:val="Fontepargpadro"/>
    <w:link w:val="Ttulo3"/>
    <w:rsid w:val="00CE7087"/>
    <w:rPr>
      <w:rFonts w:eastAsia="Times New Roman"/>
      <w:b/>
      <w:bCs/>
      <w:sz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4370">
      <w:bodyDiv w:val="1"/>
      <w:marLeft w:val="0"/>
      <w:marRight w:val="0"/>
      <w:marTop w:val="0"/>
      <w:marBottom w:val="0"/>
      <w:divBdr>
        <w:top w:val="none" w:sz="0" w:space="0" w:color="auto"/>
        <w:left w:val="none" w:sz="0" w:space="0" w:color="auto"/>
        <w:bottom w:val="none" w:sz="0" w:space="0" w:color="auto"/>
        <w:right w:val="none" w:sz="0" w:space="0" w:color="auto"/>
      </w:divBdr>
    </w:div>
    <w:div w:id="121920841">
      <w:bodyDiv w:val="1"/>
      <w:marLeft w:val="0"/>
      <w:marRight w:val="0"/>
      <w:marTop w:val="0"/>
      <w:marBottom w:val="0"/>
      <w:divBdr>
        <w:top w:val="none" w:sz="0" w:space="0" w:color="auto"/>
        <w:left w:val="none" w:sz="0" w:space="0" w:color="auto"/>
        <w:bottom w:val="none" w:sz="0" w:space="0" w:color="auto"/>
        <w:right w:val="none" w:sz="0" w:space="0" w:color="auto"/>
      </w:divBdr>
    </w:div>
    <w:div w:id="124157653">
      <w:bodyDiv w:val="1"/>
      <w:marLeft w:val="0"/>
      <w:marRight w:val="0"/>
      <w:marTop w:val="0"/>
      <w:marBottom w:val="0"/>
      <w:divBdr>
        <w:top w:val="none" w:sz="0" w:space="0" w:color="auto"/>
        <w:left w:val="none" w:sz="0" w:space="0" w:color="auto"/>
        <w:bottom w:val="none" w:sz="0" w:space="0" w:color="auto"/>
        <w:right w:val="none" w:sz="0" w:space="0" w:color="auto"/>
      </w:divBdr>
    </w:div>
    <w:div w:id="275524731">
      <w:bodyDiv w:val="1"/>
      <w:marLeft w:val="0"/>
      <w:marRight w:val="0"/>
      <w:marTop w:val="0"/>
      <w:marBottom w:val="0"/>
      <w:divBdr>
        <w:top w:val="none" w:sz="0" w:space="0" w:color="auto"/>
        <w:left w:val="none" w:sz="0" w:space="0" w:color="auto"/>
        <w:bottom w:val="none" w:sz="0" w:space="0" w:color="auto"/>
        <w:right w:val="none" w:sz="0" w:space="0" w:color="auto"/>
      </w:divBdr>
    </w:div>
    <w:div w:id="299697575">
      <w:bodyDiv w:val="1"/>
      <w:marLeft w:val="0"/>
      <w:marRight w:val="0"/>
      <w:marTop w:val="0"/>
      <w:marBottom w:val="0"/>
      <w:divBdr>
        <w:top w:val="none" w:sz="0" w:space="0" w:color="auto"/>
        <w:left w:val="none" w:sz="0" w:space="0" w:color="auto"/>
        <w:bottom w:val="none" w:sz="0" w:space="0" w:color="auto"/>
        <w:right w:val="none" w:sz="0" w:space="0" w:color="auto"/>
      </w:divBdr>
    </w:div>
    <w:div w:id="454832190">
      <w:bodyDiv w:val="1"/>
      <w:marLeft w:val="0"/>
      <w:marRight w:val="0"/>
      <w:marTop w:val="0"/>
      <w:marBottom w:val="0"/>
      <w:divBdr>
        <w:top w:val="none" w:sz="0" w:space="0" w:color="auto"/>
        <w:left w:val="none" w:sz="0" w:space="0" w:color="auto"/>
        <w:bottom w:val="none" w:sz="0" w:space="0" w:color="auto"/>
        <w:right w:val="none" w:sz="0" w:space="0" w:color="auto"/>
      </w:divBdr>
    </w:div>
    <w:div w:id="564992061">
      <w:bodyDiv w:val="1"/>
      <w:marLeft w:val="0"/>
      <w:marRight w:val="0"/>
      <w:marTop w:val="0"/>
      <w:marBottom w:val="0"/>
      <w:divBdr>
        <w:top w:val="none" w:sz="0" w:space="0" w:color="auto"/>
        <w:left w:val="none" w:sz="0" w:space="0" w:color="auto"/>
        <w:bottom w:val="none" w:sz="0" w:space="0" w:color="auto"/>
        <w:right w:val="none" w:sz="0" w:space="0" w:color="auto"/>
      </w:divBdr>
    </w:div>
    <w:div w:id="635842790">
      <w:bodyDiv w:val="1"/>
      <w:marLeft w:val="0"/>
      <w:marRight w:val="0"/>
      <w:marTop w:val="0"/>
      <w:marBottom w:val="0"/>
      <w:divBdr>
        <w:top w:val="none" w:sz="0" w:space="0" w:color="auto"/>
        <w:left w:val="none" w:sz="0" w:space="0" w:color="auto"/>
        <w:bottom w:val="none" w:sz="0" w:space="0" w:color="auto"/>
        <w:right w:val="none" w:sz="0" w:space="0" w:color="auto"/>
      </w:divBdr>
    </w:div>
    <w:div w:id="648244053">
      <w:bodyDiv w:val="1"/>
      <w:marLeft w:val="0"/>
      <w:marRight w:val="0"/>
      <w:marTop w:val="0"/>
      <w:marBottom w:val="0"/>
      <w:divBdr>
        <w:top w:val="none" w:sz="0" w:space="0" w:color="auto"/>
        <w:left w:val="none" w:sz="0" w:space="0" w:color="auto"/>
        <w:bottom w:val="none" w:sz="0" w:space="0" w:color="auto"/>
        <w:right w:val="none" w:sz="0" w:space="0" w:color="auto"/>
      </w:divBdr>
    </w:div>
    <w:div w:id="812410312">
      <w:bodyDiv w:val="1"/>
      <w:marLeft w:val="0"/>
      <w:marRight w:val="0"/>
      <w:marTop w:val="0"/>
      <w:marBottom w:val="0"/>
      <w:divBdr>
        <w:top w:val="none" w:sz="0" w:space="0" w:color="auto"/>
        <w:left w:val="none" w:sz="0" w:space="0" w:color="auto"/>
        <w:bottom w:val="none" w:sz="0" w:space="0" w:color="auto"/>
        <w:right w:val="none" w:sz="0" w:space="0" w:color="auto"/>
      </w:divBdr>
    </w:div>
    <w:div w:id="830175238">
      <w:bodyDiv w:val="1"/>
      <w:marLeft w:val="0"/>
      <w:marRight w:val="0"/>
      <w:marTop w:val="0"/>
      <w:marBottom w:val="0"/>
      <w:divBdr>
        <w:top w:val="none" w:sz="0" w:space="0" w:color="auto"/>
        <w:left w:val="none" w:sz="0" w:space="0" w:color="auto"/>
        <w:bottom w:val="none" w:sz="0" w:space="0" w:color="auto"/>
        <w:right w:val="none" w:sz="0" w:space="0" w:color="auto"/>
      </w:divBdr>
    </w:div>
    <w:div w:id="853107283">
      <w:bodyDiv w:val="1"/>
      <w:marLeft w:val="0"/>
      <w:marRight w:val="0"/>
      <w:marTop w:val="0"/>
      <w:marBottom w:val="0"/>
      <w:divBdr>
        <w:top w:val="none" w:sz="0" w:space="0" w:color="auto"/>
        <w:left w:val="none" w:sz="0" w:space="0" w:color="auto"/>
        <w:bottom w:val="none" w:sz="0" w:space="0" w:color="auto"/>
        <w:right w:val="none" w:sz="0" w:space="0" w:color="auto"/>
      </w:divBdr>
    </w:div>
    <w:div w:id="932251506">
      <w:bodyDiv w:val="1"/>
      <w:marLeft w:val="0"/>
      <w:marRight w:val="0"/>
      <w:marTop w:val="0"/>
      <w:marBottom w:val="0"/>
      <w:divBdr>
        <w:top w:val="none" w:sz="0" w:space="0" w:color="auto"/>
        <w:left w:val="none" w:sz="0" w:space="0" w:color="auto"/>
        <w:bottom w:val="none" w:sz="0" w:space="0" w:color="auto"/>
        <w:right w:val="none" w:sz="0" w:space="0" w:color="auto"/>
      </w:divBdr>
    </w:div>
    <w:div w:id="957108072">
      <w:bodyDiv w:val="1"/>
      <w:marLeft w:val="0"/>
      <w:marRight w:val="0"/>
      <w:marTop w:val="0"/>
      <w:marBottom w:val="0"/>
      <w:divBdr>
        <w:top w:val="none" w:sz="0" w:space="0" w:color="auto"/>
        <w:left w:val="none" w:sz="0" w:space="0" w:color="auto"/>
        <w:bottom w:val="none" w:sz="0" w:space="0" w:color="auto"/>
        <w:right w:val="none" w:sz="0" w:space="0" w:color="auto"/>
      </w:divBdr>
    </w:div>
    <w:div w:id="1071541602">
      <w:bodyDiv w:val="1"/>
      <w:marLeft w:val="0"/>
      <w:marRight w:val="0"/>
      <w:marTop w:val="0"/>
      <w:marBottom w:val="0"/>
      <w:divBdr>
        <w:top w:val="none" w:sz="0" w:space="0" w:color="auto"/>
        <w:left w:val="none" w:sz="0" w:space="0" w:color="auto"/>
        <w:bottom w:val="none" w:sz="0" w:space="0" w:color="auto"/>
        <w:right w:val="none" w:sz="0" w:space="0" w:color="auto"/>
      </w:divBdr>
    </w:div>
    <w:div w:id="1114329631">
      <w:bodyDiv w:val="1"/>
      <w:marLeft w:val="0"/>
      <w:marRight w:val="0"/>
      <w:marTop w:val="0"/>
      <w:marBottom w:val="0"/>
      <w:divBdr>
        <w:top w:val="none" w:sz="0" w:space="0" w:color="auto"/>
        <w:left w:val="none" w:sz="0" w:space="0" w:color="auto"/>
        <w:bottom w:val="none" w:sz="0" w:space="0" w:color="auto"/>
        <w:right w:val="none" w:sz="0" w:space="0" w:color="auto"/>
      </w:divBdr>
    </w:div>
    <w:div w:id="1124886875">
      <w:bodyDiv w:val="1"/>
      <w:marLeft w:val="0"/>
      <w:marRight w:val="0"/>
      <w:marTop w:val="0"/>
      <w:marBottom w:val="0"/>
      <w:divBdr>
        <w:top w:val="none" w:sz="0" w:space="0" w:color="auto"/>
        <w:left w:val="none" w:sz="0" w:space="0" w:color="auto"/>
        <w:bottom w:val="none" w:sz="0" w:space="0" w:color="auto"/>
        <w:right w:val="none" w:sz="0" w:space="0" w:color="auto"/>
      </w:divBdr>
    </w:div>
    <w:div w:id="1156923448">
      <w:bodyDiv w:val="1"/>
      <w:marLeft w:val="0"/>
      <w:marRight w:val="0"/>
      <w:marTop w:val="0"/>
      <w:marBottom w:val="0"/>
      <w:divBdr>
        <w:top w:val="none" w:sz="0" w:space="0" w:color="auto"/>
        <w:left w:val="none" w:sz="0" w:space="0" w:color="auto"/>
        <w:bottom w:val="none" w:sz="0" w:space="0" w:color="auto"/>
        <w:right w:val="none" w:sz="0" w:space="0" w:color="auto"/>
      </w:divBdr>
    </w:div>
    <w:div w:id="1270312421">
      <w:bodyDiv w:val="1"/>
      <w:marLeft w:val="0"/>
      <w:marRight w:val="0"/>
      <w:marTop w:val="0"/>
      <w:marBottom w:val="0"/>
      <w:divBdr>
        <w:top w:val="none" w:sz="0" w:space="0" w:color="auto"/>
        <w:left w:val="none" w:sz="0" w:space="0" w:color="auto"/>
        <w:bottom w:val="none" w:sz="0" w:space="0" w:color="auto"/>
        <w:right w:val="none" w:sz="0" w:space="0" w:color="auto"/>
      </w:divBdr>
    </w:div>
    <w:div w:id="1358043461">
      <w:bodyDiv w:val="1"/>
      <w:marLeft w:val="0"/>
      <w:marRight w:val="0"/>
      <w:marTop w:val="0"/>
      <w:marBottom w:val="0"/>
      <w:divBdr>
        <w:top w:val="none" w:sz="0" w:space="0" w:color="auto"/>
        <w:left w:val="none" w:sz="0" w:space="0" w:color="auto"/>
        <w:bottom w:val="none" w:sz="0" w:space="0" w:color="auto"/>
        <w:right w:val="none" w:sz="0" w:space="0" w:color="auto"/>
      </w:divBdr>
    </w:div>
    <w:div w:id="1382053137">
      <w:bodyDiv w:val="1"/>
      <w:marLeft w:val="0"/>
      <w:marRight w:val="0"/>
      <w:marTop w:val="0"/>
      <w:marBottom w:val="0"/>
      <w:divBdr>
        <w:top w:val="none" w:sz="0" w:space="0" w:color="auto"/>
        <w:left w:val="none" w:sz="0" w:space="0" w:color="auto"/>
        <w:bottom w:val="none" w:sz="0" w:space="0" w:color="auto"/>
        <w:right w:val="none" w:sz="0" w:space="0" w:color="auto"/>
      </w:divBdr>
    </w:div>
    <w:div w:id="1587299680">
      <w:bodyDiv w:val="1"/>
      <w:marLeft w:val="0"/>
      <w:marRight w:val="0"/>
      <w:marTop w:val="0"/>
      <w:marBottom w:val="0"/>
      <w:divBdr>
        <w:top w:val="none" w:sz="0" w:space="0" w:color="auto"/>
        <w:left w:val="none" w:sz="0" w:space="0" w:color="auto"/>
        <w:bottom w:val="none" w:sz="0" w:space="0" w:color="auto"/>
        <w:right w:val="none" w:sz="0" w:space="0" w:color="auto"/>
      </w:divBdr>
      <w:divsChild>
        <w:div w:id="1099956306">
          <w:marLeft w:val="0"/>
          <w:marRight w:val="0"/>
          <w:marTop w:val="0"/>
          <w:marBottom w:val="0"/>
          <w:divBdr>
            <w:top w:val="none" w:sz="0" w:space="0" w:color="auto"/>
            <w:left w:val="none" w:sz="0" w:space="0" w:color="auto"/>
            <w:bottom w:val="none" w:sz="0" w:space="0" w:color="auto"/>
            <w:right w:val="none" w:sz="0" w:space="0" w:color="auto"/>
          </w:divBdr>
        </w:div>
      </w:divsChild>
    </w:div>
    <w:div w:id="1615281333">
      <w:bodyDiv w:val="1"/>
      <w:marLeft w:val="0"/>
      <w:marRight w:val="0"/>
      <w:marTop w:val="0"/>
      <w:marBottom w:val="0"/>
      <w:divBdr>
        <w:top w:val="none" w:sz="0" w:space="0" w:color="auto"/>
        <w:left w:val="none" w:sz="0" w:space="0" w:color="auto"/>
        <w:bottom w:val="none" w:sz="0" w:space="0" w:color="auto"/>
        <w:right w:val="none" w:sz="0" w:space="0" w:color="auto"/>
      </w:divBdr>
    </w:div>
    <w:div w:id="1616060005">
      <w:bodyDiv w:val="1"/>
      <w:marLeft w:val="0"/>
      <w:marRight w:val="0"/>
      <w:marTop w:val="0"/>
      <w:marBottom w:val="0"/>
      <w:divBdr>
        <w:top w:val="none" w:sz="0" w:space="0" w:color="auto"/>
        <w:left w:val="none" w:sz="0" w:space="0" w:color="auto"/>
        <w:bottom w:val="none" w:sz="0" w:space="0" w:color="auto"/>
        <w:right w:val="none" w:sz="0" w:space="0" w:color="auto"/>
      </w:divBdr>
    </w:div>
    <w:div w:id="1880120787">
      <w:bodyDiv w:val="1"/>
      <w:marLeft w:val="0"/>
      <w:marRight w:val="0"/>
      <w:marTop w:val="0"/>
      <w:marBottom w:val="0"/>
      <w:divBdr>
        <w:top w:val="none" w:sz="0" w:space="0" w:color="auto"/>
        <w:left w:val="none" w:sz="0" w:space="0" w:color="auto"/>
        <w:bottom w:val="none" w:sz="0" w:space="0" w:color="auto"/>
        <w:right w:val="none" w:sz="0" w:space="0" w:color="auto"/>
      </w:divBdr>
    </w:div>
    <w:div w:id="1887981608">
      <w:bodyDiv w:val="1"/>
      <w:marLeft w:val="0"/>
      <w:marRight w:val="0"/>
      <w:marTop w:val="0"/>
      <w:marBottom w:val="0"/>
      <w:divBdr>
        <w:top w:val="none" w:sz="0" w:space="0" w:color="auto"/>
        <w:left w:val="none" w:sz="0" w:space="0" w:color="auto"/>
        <w:bottom w:val="none" w:sz="0" w:space="0" w:color="auto"/>
        <w:right w:val="none" w:sz="0" w:space="0" w:color="auto"/>
      </w:divBdr>
    </w:div>
    <w:div w:id="1936552581">
      <w:bodyDiv w:val="1"/>
      <w:marLeft w:val="0"/>
      <w:marRight w:val="0"/>
      <w:marTop w:val="0"/>
      <w:marBottom w:val="0"/>
      <w:divBdr>
        <w:top w:val="none" w:sz="0" w:space="0" w:color="auto"/>
        <w:left w:val="none" w:sz="0" w:space="0" w:color="auto"/>
        <w:bottom w:val="none" w:sz="0" w:space="0" w:color="auto"/>
        <w:right w:val="none" w:sz="0" w:space="0" w:color="auto"/>
      </w:divBdr>
    </w:div>
    <w:div w:id="1945071363">
      <w:bodyDiv w:val="1"/>
      <w:marLeft w:val="0"/>
      <w:marRight w:val="0"/>
      <w:marTop w:val="0"/>
      <w:marBottom w:val="0"/>
      <w:divBdr>
        <w:top w:val="none" w:sz="0" w:space="0" w:color="auto"/>
        <w:left w:val="none" w:sz="0" w:space="0" w:color="auto"/>
        <w:bottom w:val="none" w:sz="0" w:space="0" w:color="auto"/>
        <w:right w:val="none" w:sz="0" w:space="0" w:color="auto"/>
      </w:divBdr>
      <w:divsChild>
        <w:div w:id="1910654616">
          <w:marLeft w:val="0"/>
          <w:marRight w:val="0"/>
          <w:marTop w:val="75"/>
          <w:marBottom w:val="75"/>
          <w:divBdr>
            <w:top w:val="none" w:sz="0" w:space="0" w:color="auto"/>
            <w:left w:val="none" w:sz="0" w:space="0" w:color="auto"/>
            <w:bottom w:val="none" w:sz="0" w:space="0" w:color="auto"/>
            <w:right w:val="none" w:sz="0" w:space="0" w:color="auto"/>
          </w:divBdr>
          <w:divsChild>
            <w:div w:id="1270352543">
              <w:marLeft w:val="0"/>
              <w:marRight w:val="0"/>
              <w:marTop w:val="0"/>
              <w:marBottom w:val="0"/>
              <w:divBdr>
                <w:top w:val="none" w:sz="0" w:space="0" w:color="auto"/>
                <w:left w:val="none" w:sz="0" w:space="0" w:color="auto"/>
                <w:bottom w:val="none" w:sz="0" w:space="0" w:color="auto"/>
                <w:right w:val="none" w:sz="0" w:space="0" w:color="auto"/>
              </w:divBdr>
              <w:divsChild>
                <w:div w:id="153927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01661">
      <w:bodyDiv w:val="1"/>
      <w:marLeft w:val="0"/>
      <w:marRight w:val="0"/>
      <w:marTop w:val="0"/>
      <w:marBottom w:val="0"/>
      <w:divBdr>
        <w:top w:val="none" w:sz="0" w:space="0" w:color="auto"/>
        <w:left w:val="none" w:sz="0" w:space="0" w:color="auto"/>
        <w:bottom w:val="none" w:sz="0" w:space="0" w:color="auto"/>
        <w:right w:val="none" w:sz="0" w:space="0" w:color="auto"/>
      </w:divBdr>
    </w:div>
    <w:div w:id="1974482165">
      <w:bodyDiv w:val="1"/>
      <w:marLeft w:val="0"/>
      <w:marRight w:val="0"/>
      <w:marTop w:val="0"/>
      <w:marBottom w:val="0"/>
      <w:divBdr>
        <w:top w:val="none" w:sz="0" w:space="0" w:color="auto"/>
        <w:left w:val="none" w:sz="0" w:space="0" w:color="auto"/>
        <w:bottom w:val="none" w:sz="0" w:space="0" w:color="auto"/>
        <w:right w:val="none" w:sz="0" w:space="0" w:color="auto"/>
      </w:divBdr>
    </w:div>
    <w:div w:id="2044750144">
      <w:bodyDiv w:val="1"/>
      <w:marLeft w:val="0"/>
      <w:marRight w:val="0"/>
      <w:marTop w:val="0"/>
      <w:marBottom w:val="0"/>
      <w:divBdr>
        <w:top w:val="none" w:sz="0" w:space="0" w:color="auto"/>
        <w:left w:val="none" w:sz="0" w:space="0" w:color="auto"/>
        <w:bottom w:val="none" w:sz="0" w:space="0" w:color="auto"/>
        <w:right w:val="none" w:sz="0" w:space="0" w:color="auto"/>
      </w:divBdr>
    </w:div>
    <w:div w:id="2106998282">
      <w:bodyDiv w:val="1"/>
      <w:marLeft w:val="0"/>
      <w:marRight w:val="0"/>
      <w:marTop w:val="0"/>
      <w:marBottom w:val="0"/>
      <w:divBdr>
        <w:top w:val="none" w:sz="0" w:space="0" w:color="auto"/>
        <w:left w:val="none" w:sz="0" w:space="0" w:color="auto"/>
        <w:bottom w:val="none" w:sz="0" w:space="0" w:color="auto"/>
        <w:right w:val="none" w:sz="0" w:space="0" w:color="auto"/>
      </w:divBdr>
    </w:div>
    <w:div w:id="212364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F99EF-5C90-4661-A2D1-FBC4F004F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1248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Ger Legislativo CMMC</cp:lastModifiedBy>
  <cp:revision>2</cp:revision>
  <cp:lastPrinted>2024-01-15T19:16:00Z</cp:lastPrinted>
  <dcterms:created xsi:type="dcterms:W3CDTF">2024-02-22T13:01:00Z</dcterms:created>
  <dcterms:modified xsi:type="dcterms:W3CDTF">2024-02-22T13:01:00Z</dcterms:modified>
</cp:coreProperties>
</file>