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F9B" w:rsidRDefault="0049383B">
      <w:pPr>
        <w:ind w:firstLine="708"/>
        <w:jc w:val="center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INDICAÇÃO </w:t>
      </w:r>
      <w:r w:rsidR="008011DD">
        <w:rPr>
          <w:b/>
          <w:sz w:val="36"/>
          <w:szCs w:val="36"/>
        </w:rPr>
        <w:t xml:space="preserve"> Nº</w:t>
      </w:r>
      <w:proofErr w:type="gramEnd"/>
      <w:r w:rsidR="008011DD">
        <w:rPr>
          <w:b/>
          <w:sz w:val="36"/>
          <w:szCs w:val="36"/>
        </w:rPr>
        <w:t xml:space="preserve">          / 2026</w:t>
      </w:r>
      <w:r>
        <w:rPr>
          <w:b/>
          <w:sz w:val="36"/>
          <w:szCs w:val="36"/>
        </w:rPr>
        <w:t xml:space="preserve"> - CMS</w:t>
      </w:r>
    </w:p>
    <w:p w:rsidR="008E2F9B" w:rsidRDefault="0049383B">
      <w:pPr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AO</w:t>
      </w:r>
      <w:r>
        <w:rPr>
          <w:rFonts w:ascii="Arial" w:eastAsia="Segoe UI" w:hAnsi="Arial" w:cs="Arial"/>
          <w:color w:val="212529"/>
          <w:sz w:val="24"/>
          <w:szCs w:val="24"/>
        </w:rPr>
        <w:t xml:space="preserve"> 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>EXCELENTÍSSIMO SENHOR GOVERNADOR CLÉCIO LUIS</w:t>
      </w:r>
      <w:r w:rsidR="005453FC">
        <w:rPr>
          <w:rFonts w:ascii="Arial" w:eastAsia="Segoe UI" w:hAnsi="Arial" w:cs="Arial"/>
          <w:color w:val="212529"/>
          <w:sz w:val="24"/>
          <w:szCs w:val="24"/>
        </w:rPr>
        <w:t xml:space="preserve">, </w:t>
      </w:r>
      <w:r w:rsidR="00CE2594">
        <w:rPr>
          <w:rFonts w:ascii="Arial" w:eastAsia="Segoe UI" w:hAnsi="Arial" w:cs="Arial"/>
          <w:color w:val="212529"/>
          <w:sz w:val="24"/>
          <w:szCs w:val="24"/>
        </w:rPr>
        <w:t>E AO</w:t>
      </w:r>
      <w:r w:rsidR="005453FC"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SENHOR</w:t>
      </w:r>
      <w:r>
        <w:rPr>
          <w:rFonts w:ascii="Arial" w:eastAsia="Segoe UI" w:hAnsi="Arial" w:cs="Arial"/>
          <w:b/>
          <w:bCs/>
          <w:color w:val="212529"/>
          <w:sz w:val="24"/>
          <w:szCs w:val="24"/>
        </w:rPr>
        <w:t xml:space="preserve"> </w:t>
      </w:r>
      <w:r w:rsidR="0098430E">
        <w:rPr>
          <w:rFonts w:ascii="Arial" w:hAnsi="Arial" w:cs="Arial"/>
          <w:b/>
          <w:sz w:val="24"/>
        </w:rPr>
        <w:t>ODAILSON BENJAMIN</w:t>
      </w:r>
      <w:bookmarkStart w:id="0" w:name="_GoBack"/>
      <w:bookmarkEnd w:id="0"/>
      <w:r w:rsidR="00EC2EB9">
        <w:rPr>
          <w:rFonts w:ascii="Arial" w:eastAsia="Segoe UI" w:hAnsi="Arial" w:cs="Arial"/>
          <w:b/>
          <w:bCs/>
          <w:color w:val="212529"/>
          <w:sz w:val="24"/>
          <w:szCs w:val="24"/>
        </w:rPr>
        <w:t>, SECRETÁRIO ESTADUAL DE INFRAESTRUTURA- SEINF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49383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INDICAR QUE SEJA </w:t>
      </w:r>
      <w:r w:rsidR="00E429A1">
        <w:rPr>
          <w:rFonts w:ascii="Arial" w:hAnsi="Arial" w:cs="Arial"/>
          <w:b/>
          <w:bCs/>
          <w:sz w:val="24"/>
          <w:szCs w:val="24"/>
        </w:rPr>
        <w:t>REALIZADO</w:t>
      </w:r>
      <w:r w:rsidR="00EC2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32A46">
        <w:rPr>
          <w:rFonts w:ascii="Arial" w:hAnsi="Arial" w:cs="Arial"/>
          <w:b/>
          <w:bCs/>
          <w:sz w:val="24"/>
          <w:szCs w:val="24"/>
        </w:rPr>
        <w:t>ATENÇÃO DO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PROJETO PONTE FIRME</w:t>
      </w:r>
      <w:r w:rsidR="00A32A46">
        <w:rPr>
          <w:rFonts w:ascii="Arial" w:hAnsi="Arial" w:cs="Arial"/>
          <w:b/>
          <w:bCs/>
          <w:sz w:val="24"/>
          <w:szCs w:val="24"/>
        </w:rPr>
        <w:t xml:space="preserve"> PROMOVIDA PELO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 GOVERNO DO ESTADO</w:t>
      </w:r>
      <w:r w:rsidR="00A32A46">
        <w:rPr>
          <w:rFonts w:ascii="Arial" w:hAnsi="Arial" w:cs="Arial"/>
          <w:b/>
          <w:bCs/>
          <w:sz w:val="24"/>
          <w:szCs w:val="24"/>
        </w:rPr>
        <w:t>,</w:t>
      </w:r>
      <w:r w:rsidR="001D4EC0">
        <w:rPr>
          <w:rFonts w:ascii="Arial" w:hAnsi="Arial" w:cs="Arial"/>
          <w:b/>
          <w:bCs/>
          <w:sz w:val="24"/>
          <w:szCs w:val="24"/>
        </w:rPr>
        <w:t xml:space="preserve"> NA PASSARELA NO FINAL DA AV. RUI BABOSA </w:t>
      </w:r>
      <w:r w:rsidR="002C672E">
        <w:rPr>
          <w:rFonts w:ascii="Arial" w:hAnsi="Arial" w:cs="Arial"/>
          <w:b/>
          <w:bCs/>
          <w:sz w:val="24"/>
          <w:szCs w:val="24"/>
        </w:rPr>
        <w:t>EM TODA SUA EXTENÇÃO</w:t>
      </w:r>
      <w:r w:rsidR="00A32A46">
        <w:rPr>
          <w:rFonts w:ascii="Arial" w:hAnsi="Arial" w:cs="Arial"/>
          <w:b/>
          <w:bCs/>
          <w:sz w:val="24"/>
          <w:szCs w:val="24"/>
        </w:rPr>
        <w:t>, NECESS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ITANDO URGENTE DE </w:t>
      </w:r>
      <w:r w:rsidR="00A32A46">
        <w:rPr>
          <w:rFonts w:ascii="Arial" w:hAnsi="Arial" w:cs="Arial"/>
          <w:b/>
          <w:bCs/>
          <w:sz w:val="24"/>
          <w:szCs w:val="24"/>
        </w:rPr>
        <w:t>ATENÇÃO DE MOBILIDADE</w:t>
      </w:r>
      <w:r w:rsidR="00974A06">
        <w:rPr>
          <w:rFonts w:ascii="Arial" w:hAnsi="Arial" w:cs="Arial"/>
          <w:b/>
          <w:bCs/>
          <w:sz w:val="24"/>
          <w:szCs w:val="24"/>
        </w:rPr>
        <w:t xml:space="preserve"> URBANA</w:t>
      </w:r>
      <w:r w:rsidR="00CE2594">
        <w:rPr>
          <w:rFonts w:ascii="Arial" w:hAnsi="Arial" w:cs="Arial"/>
          <w:b/>
          <w:bCs/>
          <w:sz w:val="24"/>
          <w:szCs w:val="24"/>
        </w:rPr>
        <w:t xml:space="preserve">, NO BAIRRO </w:t>
      </w:r>
      <w:r w:rsidR="002C672E">
        <w:rPr>
          <w:rFonts w:ascii="Arial" w:hAnsi="Arial" w:cs="Arial"/>
          <w:b/>
          <w:bCs/>
          <w:sz w:val="24"/>
          <w:szCs w:val="24"/>
        </w:rPr>
        <w:t>MULTIRÃO DO PARAÍSO</w:t>
      </w:r>
      <w:r w:rsidR="008011DD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EM SANTANA</w:t>
      </w:r>
      <w:r w:rsidR="00CE2594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.</w:t>
      </w:r>
    </w:p>
    <w:p w:rsidR="008E2F9B" w:rsidRDefault="0049383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C9578E" w:rsidRPr="001D4EC0" w:rsidRDefault="0049383B" w:rsidP="001D4EC0">
      <w:pPr>
        <w:pStyle w:val="NormalWeb"/>
        <w:rPr>
          <w:rFonts w:ascii="Arial" w:eastAsia="Times New Roman" w:hAnsi="Arial" w:cs="Arial"/>
          <w:lang w:eastAsia="pt-BR"/>
        </w:rPr>
      </w:pPr>
      <w:r w:rsidRPr="001D4EC0">
        <w:rPr>
          <w:rFonts w:ascii="Arial" w:hAnsi="Arial" w:cs="Arial"/>
          <w:b/>
          <w:bCs/>
        </w:rPr>
        <w:t>CONSIDERANDO</w:t>
      </w:r>
      <w:r w:rsidR="00705660" w:rsidRPr="001D4EC0">
        <w:rPr>
          <w:rFonts w:ascii="Arial" w:hAnsi="Arial" w:cs="Arial"/>
        </w:rPr>
        <w:t xml:space="preserve"> a </w:t>
      </w:r>
      <w:r w:rsidR="002C672E" w:rsidRPr="001D4EC0">
        <w:rPr>
          <w:rFonts w:ascii="Arial" w:hAnsi="Arial" w:cs="Arial"/>
        </w:rPr>
        <w:t xml:space="preserve">visita in loco que </w:t>
      </w:r>
      <w:proofErr w:type="gramStart"/>
      <w:r w:rsidR="002C672E" w:rsidRPr="001D4EC0">
        <w:rPr>
          <w:rFonts w:ascii="Arial" w:hAnsi="Arial" w:cs="Arial"/>
        </w:rPr>
        <w:t xml:space="preserve">constatou </w:t>
      </w:r>
      <w:r w:rsidR="008C4386" w:rsidRPr="001D4EC0">
        <w:rPr>
          <w:rFonts w:ascii="Arial" w:hAnsi="Arial" w:cs="Arial"/>
        </w:rPr>
        <w:t xml:space="preserve"> a</w:t>
      </w:r>
      <w:proofErr w:type="gramEnd"/>
      <w:r w:rsidRP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necessidade de atenção ao Projeto Ponte Firme, promovido pelo Governo do Estado.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A solicitação refere-se à passarela localizada no final da Av. Rui Barbosa, em toda a sua extensão, no bairro Multirão do Paraíso, em Santana.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O local apresenta condições precárias, comprometendo a mobilidade urbana dos moradores.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A falta de manutenção adequada tem gerado dificuldades no deslocamento diário da população.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Em períodos chuvosos, a situação se agrava, aumentando os riscos de acidentes.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A estrutura da passarela encontra-se desgastada, colocando em risco a segurança dos usuários.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Crianças, idosos e pessoas com mobilidade reduzida são os mais afetados pelas condições atuais.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Além disso, o acesso a serviços essenciais fica prejudicado devido à precariedade da via.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A intervenção por meio do Projeto Ponte Firme é fundamental para garantir melhorias estruturais.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A ação proporcionará mais segurança, acessibilidade e qualidade de vida à população local.</w:t>
      </w:r>
      <w:r w:rsidR="001D4EC0">
        <w:rPr>
          <w:rFonts w:ascii="Arial" w:hAnsi="Arial" w:cs="Arial"/>
        </w:rPr>
        <w:t xml:space="preserve"> </w:t>
      </w:r>
      <w:r w:rsidR="001D4EC0" w:rsidRPr="001D4EC0">
        <w:rPr>
          <w:rFonts w:ascii="Arial" w:hAnsi="Arial" w:cs="Arial"/>
        </w:rPr>
        <w:t>Ressalta-se a urgência na execução dos serviços diante da situação apresentada.</w:t>
      </w:r>
      <w:r w:rsidR="001D4EC0" w:rsidRPr="001D4EC0">
        <w:rPr>
          <w:rFonts w:ascii="Arial" w:hAnsi="Arial" w:cs="Arial"/>
        </w:rPr>
        <w:br/>
        <w:t>Dessa forma, justifica-se plenamente a necessidade de imediata atuação do poder público.</w:t>
      </w:r>
    </w:p>
    <w:p w:rsidR="002C672E" w:rsidRPr="002C672E" w:rsidRDefault="002C672E" w:rsidP="00C9578E">
      <w:pPr>
        <w:pStyle w:val="NormalWeb"/>
        <w:jc w:val="both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superior do formulário</w:t>
      </w:r>
    </w:p>
    <w:p w:rsidR="002C672E" w:rsidRPr="002C672E" w:rsidRDefault="002C672E" w:rsidP="002C672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t-BR"/>
        </w:rPr>
      </w:pPr>
      <w:r w:rsidRPr="002C672E">
        <w:rPr>
          <w:rFonts w:ascii="Arial" w:eastAsia="Times New Roman" w:hAnsi="Arial" w:cs="Arial"/>
          <w:vanish/>
          <w:sz w:val="16"/>
          <w:szCs w:val="16"/>
          <w:lang w:eastAsia="pt-BR"/>
        </w:rPr>
        <w:t>Parte inferior do formulário</w:t>
      </w:r>
    </w:p>
    <w:p w:rsidR="008E2F9B" w:rsidRDefault="0049383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2C672E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C672E">
        <w:rPr>
          <w:rFonts w:ascii="Arial" w:hAnsi="Arial" w:cs="Arial"/>
          <w:b/>
          <w:sz w:val="24"/>
          <w:szCs w:val="24"/>
        </w:rPr>
        <w:t>ABRIL</w:t>
      </w:r>
      <w:r w:rsidR="008011DD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8E2F9B" w:rsidRDefault="008E2F9B">
      <w:pPr>
        <w:jc w:val="both"/>
        <w:rPr>
          <w:rFonts w:ascii="Arial" w:hAnsi="Arial" w:cs="Arial"/>
          <w:b/>
          <w:sz w:val="24"/>
          <w:szCs w:val="24"/>
        </w:rPr>
      </w:pP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8E2F9B" w:rsidRDefault="0049383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8E2F9B" w:rsidSect="008C4386">
      <w:headerReference w:type="default" r:id="rId6"/>
      <w:footerReference w:type="default" r:id="rId7"/>
      <w:pgSz w:w="11906" w:h="16838"/>
      <w:pgMar w:top="1440" w:right="1133" w:bottom="993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130" w:rsidRDefault="00ED7130">
      <w:pPr>
        <w:spacing w:line="240" w:lineRule="auto"/>
      </w:pPr>
      <w:r>
        <w:separator/>
      </w:r>
    </w:p>
  </w:endnote>
  <w:endnote w:type="continuationSeparator" w:id="0">
    <w:p w:rsidR="00ED7130" w:rsidRDefault="00ED71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130" w:rsidRDefault="00ED7130">
      <w:pPr>
        <w:spacing w:after="0"/>
      </w:pPr>
      <w:r>
        <w:separator/>
      </w:r>
    </w:p>
  </w:footnote>
  <w:footnote w:type="continuationSeparator" w:id="0">
    <w:p w:rsidR="00ED7130" w:rsidRDefault="00ED71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2C672E" w:rsidRDefault="002C672E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2C672E" w:rsidRDefault="002C672E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77F35"/>
    <w:rsid w:val="00096C30"/>
    <w:rsid w:val="0013693F"/>
    <w:rsid w:val="001A3DB8"/>
    <w:rsid w:val="001D4EC0"/>
    <w:rsid w:val="002B4CC2"/>
    <w:rsid w:val="002C672E"/>
    <w:rsid w:val="00340724"/>
    <w:rsid w:val="0037531D"/>
    <w:rsid w:val="00390501"/>
    <w:rsid w:val="00464D0E"/>
    <w:rsid w:val="004837A6"/>
    <w:rsid w:val="0049383B"/>
    <w:rsid w:val="004E71D0"/>
    <w:rsid w:val="00514F49"/>
    <w:rsid w:val="0053445B"/>
    <w:rsid w:val="005453FC"/>
    <w:rsid w:val="005660AB"/>
    <w:rsid w:val="0057411F"/>
    <w:rsid w:val="006C2F72"/>
    <w:rsid w:val="006F56C6"/>
    <w:rsid w:val="006F7F29"/>
    <w:rsid w:val="00705660"/>
    <w:rsid w:val="007470DB"/>
    <w:rsid w:val="00764BAE"/>
    <w:rsid w:val="007A0667"/>
    <w:rsid w:val="007C34F7"/>
    <w:rsid w:val="008011DD"/>
    <w:rsid w:val="008632E8"/>
    <w:rsid w:val="00884719"/>
    <w:rsid w:val="008B26E0"/>
    <w:rsid w:val="008B58D1"/>
    <w:rsid w:val="008C4386"/>
    <w:rsid w:val="008E1716"/>
    <w:rsid w:val="008E2F9B"/>
    <w:rsid w:val="008F2A61"/>
    <w:rsid w:val="0090434F"/>
    <w:rsid w:val="0091360A"/>
    <w:rsid w:val="00974A06"/>
    <w:rsid w:val="0098430E"/>
    <w:rsid w:val="00986886"/>
    <w:rsid w:val="00A32A46"/>
    <w:rsid w:val="00A842F9"/>
    <w:rsid w:val="00AA577F"/>
    <w:rsid w:val="00AB6EF1"/>
    <w:rsid w:val="00AB7E32"/>
    <w:rsid w:val="00B363AC"/>
    <w:rsid w:val="00B57CD8"/>
    <w:rsid w:val="00C34774"/>
    <w:rsid w:val="00C37E4D"/>
    <w:rsid w:val="00C44FAA"/>
    <w:rsid w:val="00C9578E"/>
    <w:rsid w:val="00CE2594"/>
    <w:rsid w:val="00CF3CF6"/>
    <w:rsid w:val="00D469C2"/>
    <w:rsid w:val="00D74F09"/>
    <w:rsid w:val="00E33F35"/>
    <w:rsid w:val="00E429A1"/>
    <w:rsid w:val="00E931F6"/>
    <w:rsid w:val="00EB3738"/>
    <w:rsid w:val="00EC09D5"/>
    <w:rsid w:val="00EC2EB9"/>
    <w:rsid w:val="00ED7130"/>
    <w:rsid w:val="00F64408"/>
    <w:rsid w:val="00FC6D19"/>
    <w:rsid w:val="08413F36"/>
    <w:rsid w:val="0FBA6501"/>
    <w:rsid w:val="11B35A85"/>
    <w:rsid w:val="11EE7D79"/>
    <w:rsid w:val="2071534A"/>
    <w:rsid w:val="3299462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E7CCAB-DB86-4797-B725-E2DD897B3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A32A46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2C672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2C672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2C672E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5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27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664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1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60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35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6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9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25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79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791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704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83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079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4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8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03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cp:lastPrinted>2026-02-23T15:02:00Z</cp:lastPrinted>
  <dcterms:created xsi:type="dcterms:W3CDTF">2026-04-16T13:53:00Z</dcterms:created>
  <dcterms:modified xsi:type="dcterms:W3CDTF">2026-04-20T12:07:00Z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0901FF954000497DAC207FDD9C662CEA_13</vt:lpwstr>
  </property>
</Properties>
</file>