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F2A21" w14:textId="1449F122" w:rsidR="00AD4256" w:rsidRPr="00975A8F" w:rsidRDefault="007B3B8D" w:rsidP="00975A8F">
      <w:pPr>
        <w:ind w:left="-142" w:right="-567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75A8F">
        <w:rPr>
          <w:rFonts w:ascii="Arial" w:hAnsi="Arial" w:cs="Arial"/>
          <w:b/>
          <w:sz w:val="22"/>
          <w:szCs w:val="22"/>
          <w:u w:val="single"/>
        </w:rPr>
        <w:t xml:space="preserve">PAUTA DA </w:t>
      </w:r>
      <w:r w:rsidR="00773E21" w:rsidRPr="00975A8F">
        <w:rPr>
          <w:rFonts w:ascii="Arial" w:hAnsi="Arial" w:cs="Arial"/>
          <w:b/>
          <w:sz w:val="22"/>
          <w:szCs w:val="22"/>
          <w:u w:val="single"/>
        </w:rPr>
        <w:t>01</w:t>
      </w:r>
      <w:r w:rsidRPr="00975A8F">
        <w:rPr>
          <w:rFonts w:ascii="Arial" w:hAnsi="Arial" w:cs="Arial"/>
          <w:b/>
          <w:sz w:val="22"/>
          <w:szCs w:val="22"/>
          <w:u w:val="single"/>
        </w:rPr>
        <w:t xml:space="preserve">ª SESSÃO ORDINÁRIA – </w:t>
      </w:r>
      <w:r w:rsidR="00EE15E2">
        <w:rPr>
          <w:rFonts w:ascii="Arial" w:hAnsi="Arial" w:cs="Arial"/>
          <w:b/>
          <w:sz w:val="22"/>
          <w:szCs w:val="22"/>
          <w:u w:val="single"/>
        </w:rPr>
        <w:t>02/02/2026</w:t>
      </w:r>
    </w:p>
    <w:p w14:paraId="479E0B60" w14:textId="77777777" w:rsidR="00A53694" w:rsidRPr="00BA16D5" w:rsidRDefault="00A13AF2" w:rsidP="00A05716">
      <w:pPr>
        <w:ind w:left="-142" w:right="-567"/>
        <w:jc w:val="center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sz w:val="22"/>
          <w:szCs w:val="22"/>
        </w:rPr>
        <w:t>Votação da</w:t>
      </w:r>
      <w:r w:rsidR="00773E21" w:rsidRPr="00BA16D5">
        <w:rPr>
          <w:rFonts w:ascii="Arial" w:hAnsi="Arial" w:cs="Arial"/>
          <w:sz w:val="22"/>
          <w:szCs w:val="22"/>
        </w:rPr>
        <w:t>s</w:t>
      </w:r>
      <w:r w:rsidRPr="00BA16D5">
        <w:rPr>
          <w:rFonts w:ascii="Arial" w:hAnsi="Arial" w:cs="Arial"/>
          <w:sz w:val="22"/>
          <w:szCs w:val="22"/>
        </w:rPr>
        <w:t xml:space="preserve"> A</w:t>
      </w:r>
      <w:r w:rsidR="00773E21" w:rsidRPr="00BA16D5">
        <w:rPr>
          <w:rFonts w:ascii="Arial" w:hAnsi="Arial" w:cs="Arial"/>
          <w:sz w:val="22"/>
          <w:szCs w:val="22"/>
        </w:rPr>
        <w:t>tas</w:t>
      </w:r>
      <w:r w:rsidRPr="00BA16D5">
        <w:rPr>
          <w:rFonts w:ascii="Arial" w:hAnsi="Arial" w:cs="Arial"/>
          <w:sz w:val="22"/>
          <w:szCs w:val="22"/>
        </w:rPr>
        <w:t xml:space="preserve"> </w:t>
      </w:r>
      <w:r w:rsidR="00A53694" w:rsidRPr="00BA16D5">
        <w:rPr>
          <w:rFonts w:ascii="Arial" w:hAnsi="Arial" w:cs="Arial"/>
          <w:sz w:val="22"/>
          <w:szCs w:val="22"/>
        </w:rPr>
        <w:t xml:space="preserve">3.381,3.382, 3.383, 3.384, 3.385, 3.386, </w:t>
      </w:r>
    </w:p>
    <w:p w14:paraId="31C00117" w14:textId="6C291910" w:rsidR="00773E21" w:rsidRPr="00BA16D5" w:rsidRDefault="00A53694" w:rsidP="00A05716">
      <w:pPr>
        <w:ind w:left="-142" w:right="-567"/>
        <w:jc w:val="center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sz w:val="22"/>
          <w:szCs w:val="22"/>
        </w:rPr>
        <w:t>3.387, 3.388, 3.389, 3.390</w:t>
      </w:r>
      <w:r w:rsidR="00C76376" w:rsidRPr="00BA16D5">
        <w:rPr>
          <w:rFonts w:ascii="Arial" w:hAnsi="Arial" w:cs="Arial"/>
          <w:sz w:val="22"/>
          <w:szCs w:val="22"/>
        </w:rPr>
        <w:t xml:space="preserve"> e</w:t>
      </w:r>
      <w:r w:rsidRPr="00BA16D5">
        <w:rPr>
          <w:rFonts w:ascii="Arial" w:hAnsi="Arial" w:cs="Arial"/>
          <w:sz w:val="22"/>
          <w:szCs w:val="22"/>
        </w:rPr>
        <w:t xml:space="preserve"> 3.391 </w:t>
      </w:r>
    </w:p>
    <w:p w14:paraId="2DF6A5AD" w14:textId="77777777" w:rsidR="00FD0A42" w:rsidRPr="00BA16D5" w:rsidRDefault="00FD0A42" w:rsidP="00531696">
      <w:pPr>
        <w:spacing w:line="360" w:lineRule="auto"/>
        <w:ind w:left="-142" w:right="-567"/>
        <w:jc w:val="center"/>
        <w:rPr>
          <w:rFonts w:ascii="Arial" w:hAnsi="Arial" w:cs="Arial"/>
          <w:sz w:val="22"/>
          <w:szCs w:val="22"/>
        </w:rPr>
      </w:pPr>
    </w:p>
    <w:p w14:paraId="6A3E9AE9" w14:textId="77777777" w:rsidR="000965F1" w:rsidRPr="00BA16D5" w:rsidRDefault="001B0C45" w:rsidP="00531696">
      <w:pPr>
        <w:spacing w:line="360" w:lineRule="auto"/>
        <w:ind w:left="-142" w:right="-567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>1.EXPEDIENTE:</w:t>
      </w:r>
    </w:p>
    <w:p w14:paraId="037BB5AB" w14:textId="77777777" w:rsidR="000965F1" w:rsidRPr="00BA16D5" w:rsidRDefault="000965F1" w:rsidP="00531696">
      <w:pPr>
        <w:spacing w:line="360" w:lineRule="auto"/>
        <w:ind w:left="-142" w:right="-567"/>
        <w:contextualSpacing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 xml:space="preserve">2.PEQUENO EXPEDIENTE: </w:t>
      </w:r>
    </w:p>
    <w:p w14:paraId="3BF517AB" w14:textId="77777777" w:rsidR="00FD0A42" w:rsidRPr="00BA16D5" w:rsidRDefault="000965F1" w:rsidP="00531696">
      <w:pPr>
        <w:tabs>
          <w:tab w:val="left" w:pos="10440"/>
          <w:tab w:val="left" w:pos="1062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6047CB" w:rsidRPr="00BA16D5">
        <w:rPr>
          <w:rFonts w:ascii="Arial" w:hAnsi="Arial" w:cs="Arial"/>
          <w:b/>
          <w:sz w:val="22"/>
          <w:szCs w:val="22"/>
        </w:rPr>
        <w:t>......</w:t>
      </w:r>
      <w:r w:rsidRPr="00BA16D5">
        <w:rPr>
          <w:rFonts w:ascii="Arial" w:hAnsi="Arial" w:cs="Arial"/>
          <w:b/>
          <w:sz w:val="22"/>
          <w:szCs w:val="22"/>
        </w:rPr>
        <w:t>............................................................................................................</w:t>
      </w:r>
      <w:r w:rsidR="00975A8F" w:rsidRPr="00BA16D5">
        <w:rPr>
          <w:rFonts w:ascii="Arial" w:hAnsi="Arial" w:cs="Arial"/>
          <w:b/>
          <w:sz w:val="22"/>
          <w:szCs w:val="22"/>
        </w:rPr>
        <w:t>.............................</w:t>
      </w:r>
    </w:p>
    <w:p w14:paraId="4499DDF4" w14:textId="77777777" w:rsidR="000965F1" w:rsidRPr="00BA16D5" w:rsidRDefault="000965F1" w:rsidP="00531696">
      <w:pPr>
        <w:tabs>
          <w:tab w:val="left" w:pos="10440"/>
          <w:tab w:val="left" w:pos="1062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>3. ORDEM DO DIA:</w:t>
      </w:r>
      <w:r w:rsidRPr="00BA16D5">
        <w:rPr>
          <w:rFonts w:ascii="Arial" w:hAnsi="Arial" w:cs="Arial"/>
          <w:b/>
          <w:sz w:val="22"/>
          <w:szCs w:val="22"/>
          <w:u w:val="single"/>
        </w:rPr>
        <w:softHyphen/>
      </w:r>
    </w:p>
    <w:p w14:paraId="5DE4A385" w14:textId="77777777" w:rsidR="00FD0A42" w:rsidRPr="00BA16D5" w:rsidRDefault="00FD0A42" w:rsidP="00531696">
      <w:pPr>
        <w:tabs>
          <w:tab w:val="left" w:pos="10440"/>
          <w:tab w:val="left" w:pos="1062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</w:rPr>
      </w:pPr>
    </w:p>
    <w:p w14:paraId="276202E7" w14:textId="77777777" w:rsidR="004A25FC" w:rsidRPr="00BA16D5" w:rsidRDefault="000965F1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 xml:space="preserve">3.1. INDICAÇÕES: </w:t>
      </w:r>
    </w:p>
    <w:p w14:paraId="2C4744D6" w14:textId="48D4EB09" w:rsidR="00BC4A3F" w:rsidRPr="00BA16D5" w:rsidRDefault="001D4CB2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01 – </w:t>
      </w:r>
      <w:r w:rsidR="00531696" w:rsidRPr="00BA16D5">
        <w:rPr>
          <w:rFonts w:ascii="Arial" w:hAnsi="Arial" w:cs="Arial"/>
          <w:b/>
          <w:sz w:val="22"/>
          <w:szCs w:val="22"/>
        </w:rPr>
        <w:t>FRANCIS SCHLEY</w:t>
      </w:r>
      <w:r w:rsidR="00EE15E2" w:rsidRPr="00BA16D5">
        <w:rPr>
          <w:rFonts w:ascii="Arial" w:hAnsi="Arial" w:cs="Arial"/>
          <w:b/>
          <w:sz w:val="22"/>
          <w:szCs w:val="22"/>
        </w:rPr>
        <w:t xml:space="preserve"> </w:t>
      </w:r>
      <w:r w:rsidRPr="00BA16D5">
        <w:rPr>
          <w:rFonts w:ascii="Arial" w:hAnsi="Arial" w:cs="Arial"/>
          <w:b/>
          <w:sz w:val="22"/>
          <w:szCs w:val="22"/>
        </w:rPr>
        <w:t xml:space="preserve">– </w:t>
      </w:r>
      <w:r w:rsidRPr="00BA16D5">
        <w:rPr>
          <w:rFonts w:ascii="Arial" w:hAnsi="Arial" w:cs="Arial"/>
          <w:sz w:val="22"/>
          <w:szCs w:val="22"/>
        </w:rPr>
        <w:t xml:space="preserve">Ao Prefeito Municipal que estude a </w:t>
      </w:r>
      <w:r w:rsidR="00531696" w:rsidRPr="00BA16D5">
        <w:rPr>
          <w:rFonts w:ascii="Arial" w:hAnsi="Arial" w:cs="Arial"/>
          <w:sz w:val="22"/>
          <w:szCs w:val="22"/>
        </w:rPr>
        <w:t>viabilidade técnica, orçamentária e operacional para aquisição e disponibilização de vacinas contra a dengue, em conformidade com as diretrizes do SUS e do Programa Nacional de Imunizações (PNI), como medida complementar as ações de vigilância epidemiológica e controle do vetor no âmbito do Município.</w:t>
      </w:r>
    </w:p>
    <w:p w14:paraId="5F97423C" w14:textId="199F3F92" w:rsidR="00531696" w:rsidRPr="00BA16D5" w:rsidRDefault="00531696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02 – PAULÃO ZEMBRZUSKI – </w:t>
      </w:r>
      <w:r w:rsidRPr="00BA16D5">
        <w:rPr>
          <w:rFonts w:ascii="Arial" w:hAnsi="Arial" w:cs="Arial"/>
          <w:sz w:val="22"/>
          <w:szCs w:val="22"/>
        </w:rPr>
        <w:t>Ao Prefeito Municipal que adote providências necessárias para a construção de uma escola municipal moderna, destinada ao atendimento da rede pública de ensino do município no Bairro São Luiz Gonzaga.</w:t>
      </w:r>
    </w:p>
    <w:p w14:paraId="43557614" w14:textId="456246D5" w:rsidR="00531696" w:rsidRPr="00BA16D5" w:rsidRDefault="00CC2BC9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03 – FRANCIS SCHLEY – </w:t>
      </w:r>
      <w:r w:rsidRPr="00BA16D5">
        <w:rPr>
          <w:rFonts w:ascii="Arial" w:hAnsi="Arial" w:cs="Arial"/>
          <w:sz w:val="22"/>
          <w:szCs w:val="22"/>
        </w:rPr>
        <w:t>Ao Prefeito Municipal que adote as providências necessárias para agilizar o lançamento e a implementação de programa municipal de incentivo à instalação de sistemas de geração de energia solar as empresas do município.</w:t>
      </w:r>
    </w:p>
    <w:p w14:paraId="64089F03" w14:textId="45EC82B7" w:rsidR="00CC2BC9" w:rsidRPr="00BA16D5" w:rsidRDefault="00CC2BC9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04 – </w:t>
      </w:r>
      <w:r w:rsidR="00226EC8" w:rsidRPr="00BA16D5">
        <w:rPr>
          <w:rFonts w:ascii="Arial" w:hAnsi="Arial" w:cs="Arial"/>
          <w:b/>
          <w:sz w:val="22"/>
          <w:szCs w:val="22"/>
        </w:rPr>
        <w:t>NÃO UTILIZADA</w:t>
      </w:r>
    </w:p>
    <w:p w14:paraId="79C45180" w14:textId="77777777" w:rsidR="002A76B4" w:rsidRPr="00BA16D5" w:rsidRDefault="00CC2BC9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bCs/>
          <w:sz w:val="22"/>
          <w:szCs w:val="22"/>
        </w:rPr>
        <w:t xml:space="preserve">05 – </w:t>
      </w:r>
      <w:r w:rsidRPr="00BA16D5">
        <w:rPr>
          <w:rFonts w:ascii="Arial" w:hAnsi="Arial" w:cs="Arial"/>
          <w:b/>
          <w:sz w:val="22"/>
          <w:szCs w:val="22"/>
        </w:rPr>
        <w:t xml:space="preserve">PAULÃO ZEMBRZUSKI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0" w:name="_Hlk220677321"/>
      <w:r w:rsidRPr="00BA16D5">
        <w:rPr>
          <w:rFonts w:ascii="Arial" w:hAnsi="Arial" w:cs="Arial"/>
          <w:sz w:val="22"/>
          <w:szCs w:val="22"/>
        </w:rPr>
        <w:t xml:space="preserve">Prefeito Municipal que </w:t>
      </w:r>
      <w:r w:rsidR="002A76B4" w:rsidRPr="00BA16D5">
        <w:rPr>
          <w:rFonts w:ascii="Arial" w:hAnsi="Arial" w:cs="Arial"/>
          <w:sz w:val="22"/>
          <w:szCs w:val="22"/>
        </w:rPr>
        <w:t>estude a possibilidade de elaborar um Projeto de Lei para atender os pequenos agricultores (agricultura familiar), no quesito incentivo, nos mesmos moldes do Projeto que beneficia os pescadores e apicultores do Município de Santa Helena, subsidiando a cada agricultor apto (profissional atuante)</w:t>
      </w:r>
      <w:bookmarkEnd w:id="0"/>
      <w:r w:rsidR="002A76B4" w:rsidRPr="00BA16D5">
        <w:rPr>
          <w:rFonts w:ascii="Arial" w:hAnsi="Arial" w:cs="Arial"/>
          <w:sz w:val="22"/>
          <w:szCs w:val="22"/>
        </w:rPr>
        <w:t>.</w:t>
      </w:r>
    </w:p>
    <w:p w14:paraId="781ACBF0" w14:textId="74933AD3" w:rsidR="00CC2BC9" w:rsidRPr="00BA16D5" w:rsidRDefault="002A76B4" w:rsidP="002A76B4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06 – PAULÃO ZEMBRZUSKI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1" w:name="_Hlk220677370"/>
      <w:r w:rsidRPr="00BA16D5">
        <w:rPr>
          <w:rFonts w:ascii="Arial" w:hAnsi="Arial" w:cs="Arial"/>
          <w:sz w:val="22"/>
          <w:szCs w:val="22"/>
        </w:rPr>
        <w:t>Prefeito Municipal que implemente um programa de fomento a agroindústria, comércio e turismo, incrementando as agroindústrias, empresas comerciais, prestadores de serviços, de turismo e as atividades agrícolas e de psicultura, traçando diretrizes para concessão de incentivos e/ou benefícios para a geração de empregos, renda e melhoria de qualidade de vida dos habitantes do município de Santa Helena</w:t>
      </w:r>
      <w:bookmarkEnd w:id="1"/>
      <w:r w:rsidRPr="00BA16D5">
        <w:rPr>
          <w:rFonts w:ascii="Arial" w:hAnsi="Arial" w:cs="Arial"/>
          <w:sz w:val="22"/>
          <w:szCs w:val="22"/>
        </w:rPr>
        <w:t>.</w:t>
      </w:r>
    </w:p>
    <w:p w14:paraId="450CDE11" w14:textId="6FDFBAD1" w:rsidR="002A76B4" w:rsidRPr="00BA16D5" w:rsidRDefault="002A76B4" w:rsidP="002A76B4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07 – SANDRA SOETHE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2" w:name="_Hlk220677424"/>
      <w:r w:rsidRPr="00BA16D5">
        <w:rPr>
          <w:rFonts w:ascii="Arial" w:hAnsi="Arial" w:cs="Arial"/>
          <w:sz w:val="22"/>
          <w:szCs w:val="22"/>
        </w:rPr>
        <w:t>Prefeito Municipal que estude a possibilidade de viabilizar junto aos órgãos competentes, Monitores do Transporte Escolar, considerando a necessidade de garantir a segurança, o bem-estar e o adequado acompanhamento dos alunos durante o trajeto entre suas residências e as unidades escolares</w:t>
      </w:r>
      <w:bookmarkEnd w:id="2"/>
      <w:r w:rsidRPr="00BA16D5">
        <w:rPr>
          <w:rFonts w:ascii="Arial" w:hAnsi="Arial" w:cs="Arial"/>
          <w:sz w:val="22"/>
          <w:szCs w:val="22"/>
        </w:rPr>
        <w:t>.</w:t>
      </w:r>
    </w:p>
    <w:p w14:paraId="6E1C0E8B" w14:textId="353153A0" w:rsidR="002A76B4" w:rsidRPr="00BA16D5" w:rsidRDefault="002A76B4" w:rsidP="002A76B4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08 – SANDRA SOETHE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3" w:name="_Hlk220677507"/>
      <w:r w:rsidRPr="00BA16D5">
        <w:rPr>
          <w:rFonts w:ascii="Arial" w:hAnsi="Arial" w:cs="Arial"/>
          <w:sz w:val="22"/>
          <w:szCs w:val="22"/>
        </w:rPr>
        <w:t xml:space="preserve">Prefeito Municipal que estude a possibilidade de </w:t>
      </w:r>
      <w:r w:rsidR="00382B32" w:rsidRPr="00BA16D5">
        <w:rPr>
          <w:rFonts w:ascii="Arial" w:hAnsi="Arial" w:cs="Arial"/>
          <w:sz w:val="22"/>
          <w:szCs w:val="22"/>
        </w:rPr>
        <w:t>fazer a reforma e revitalização das pra</w:t>
      </w:r>
      <w:r w:rsidR="00D113AC" w:rsidRPr="00BA16D5">
        <w:rPr>
          <w:rFonts w:ascii="Arial" w:hAnsi="Arial" w:cs="Arial"/>
          <w:sz w:val="22"/>
          <w:szCs w:val="22"/>
        </w:rPr>
        <w:t xml:space="preserve">ças do Bairro Parque Verde, Terra das Águas e Progresso do Município, </w:t>
      </w:r>
      <w:r w:rsidR="00D113AC" w:rsidRPr="00BA16D5">
        <w:rPr>
          <w:rFonts w:ascii="Arial" w:hAnsi="Arial" w:cs="Arial"/>
          <w:sz w:val="22"/>
          <w:szCs w:val="22"/>
        </w:rPr>
        <w:lastRenderedPageBreak/>
        <w:t>com especial atenção à manutenção de equipamentos, iluminação, paisagismo, acessibilidade e segurança</w:t>
      </w:r>
      <w:bookmarkEnd w:id="3"/>
      <w:r w:rsidR="00D113AC" w:rsidRPr="00BA16D5">
        <w:rPr>
          <w:rFonts w:ascii="Arial" w:hAnsi="Arial" w:cs="Arial"/>
          <w:sz w:val="22"/>
          <w:szCs w:val="22"/>
        </w:rPr>
        <w:t xml:space="preserve">. </w:t>
      </w:r>
    </w:p>
    <w:p w14:paraId="156A13E4" w14:textId="651E6F06" w:rsidR="00D113AC" w:rsidRPr="00BA16D5" w:rsidRDefault="00D113AC" w:rsidP="00D113AC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09 – </w:t>
      </w:r>
      <w:bookmarkStart w:id="4" w:name="_Hlk220677652"/>
      <w:r w:rsidRPr="00BA16D5">
        <w:rPr>
          <w:rFonts w:ascii="Arial" w:hAnsi="Arial" w:cs="Arial"/>
          <w:b/>
          <w:sz w:val="22"/>
          <w:szCs w:val="22"/>
        </w:rPr>
        <w:t>AQUILES ALBA, ANDERSON DRAGHETTI E PAULO VASATTA</w:t>
      </w:r>
      <w:bookmarkEnd w:id="4"/>
      <w:r w:rsidRPr="00BA16D5">
        <w:rPr>
          <w:rFonts w:ascii="Arial" w:hAnsi="Arial" w:cs="Arial"/>
          <w:b/>
          <w:sz w:val="22"/>
          <w:szCs w:val="22"/>
        </w:rPr>
        <w:t xml:space="preserve">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5" w:name="_Hlk220677638"/>
      <w:r w:rsidRPr="00BA16D5">
        <w:rPr>
          <w:rFonts w:ascii="Arial" w:hAnsi="Arial" w:cs="Arial"/>
          <w:bCs/>
          <w:sz w:val="22"/>
          <w:szCs w:val="22"/>
        </w:rPr>
        <w:t>Prefeito Municipal que estude a possibilidade de fazer a alteração da Lei Municipal nº 2.048/2010 (e suas alterações, como a Lei nº 3.148/2023), para ajustar e equipar o vencimento básico do emprego público de Auxiliar de Saúde Bucal ao valor do cargo estatutário de Auxiliar de Dentista</w:t>
      </w:r>
      <w:bookmarkEnd w:id="5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6E4E8E01" w14:textId="5C987A56" w:rsidR="00D113AC" w:rsidRPr="00BA16D5" w:rsidRDefault="00D113AC" w:rsidP="00D113AC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10 – AQUILES ALBA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6" w:name="_Hlk220677739"/>
      <w:r w:rsidRPr="00BA16D5">
        <w:rPr>
          <w:rFonts w:ascii="Arial" w:hAnsi="Arial" w:cs="Arial"/>
          <w:bCs/>
          <w:sz w:val="22"/>
          <w:szCs w:val="22"/>
        </w:rPr>
        <w:t>Prefeito Municipal que estude a possibilidade de</w:t>
      </w:r>
      <w:r w:rsidR="00B2270E" w:rsidRPr="00BA16D5">
        <w:rPr>
          <w:rFonts w:ascii="Arial" w:hAnsi="Arial" w:cs="Arial"/>
          <w:bCs/>
          <w:sz w:val="22"/>
          <w:szCs w:val="22"/>
        </w:rPr>
        <w:t xml:space="preserve"> fazer o</w:t>
      </w:r>
      <w:r w:rsidRPr="00BA16D5">
        <w:rPr>
          <w:rFonts w:ascii="Arial" w:hAnsi="Arial" w:cs="Arial"/>
          <w:bCs/>
          <w:sz w:val="22"/>
          <w:szCs w:val="22"/>
        </w:rPr>
        <w:t xml:space="preserve"> alargamento da Avenida Airton Senna no Bairro cidade nova, incluindo meio fio, passeio, retirada dos postes e essencialmente a instalação subterrânea da rede elétrica</w:t>
      </w:r>
      <w:bookmarkEnd w:id="6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467EED41" w14:textId="7858633F" w:rsidR="00CC2BC9" w:rsidRPr="00BA16D5" w:rsidRDefault="0087109D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11 – ANDERSON DRAGHETTI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7" w:name="_Hlk220677814"/>
      <w:r w:rsidRPr="00BA16D5">
        <w:rPr>
          <w:rFonts w:ascii="Arial" w:hAnsi="Arial" w:cs="Arial"/>
          <w:bCs/>
          <w:sz w:val="22"/>
          <w:szCs w:val="22"/>
        </w:rPr>
        <w:t>Prefeito Municipal que por meio da Secretaria Municipal de Agricultura, a criação de um Programa de Incentivo à Produção Leiteira, com a concessão de auxílio financeiro em pecúnia, a ser calculado com base na produção de leite dos produtores do município</w:t>
      </w:r>
      <w:bookmarkEnd w:id="7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687D24F6" w14:textId="48D9B905" w:rsidR="00121744" w:rsidRPr="00BA16D5" w:rsidRDefault="00121744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12 – ANDERSON DRAGHETTI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8" w:name="_Hlk220677851"/>
      <w:r w:rsidRPr="00BA16D5">
        <w:rPr>
          <w:rFonts w:ascii="Arial" w:hAnsi="Arial" w:cs="Arial"/>
          <w:bCs/>
          <w:sz w:val="22"/>
          <w:szCs w:val="22"/>
        </w:rPr>
        <w:t>Prefeito Municipal que por meio da secretaria competente, que sejam realizados serviços periódicos de limpeza, poda de árvores, roçada, corte de capim e manutenção geral ao longo das rodovias municipais e estradas vicinais do município, podendo, para tanto, ser realizada a contratação de empresa terceirizada, conforme a legislação vigente, a fim de garantir maior agilidade e eficiência na execução dos serviços</w:t>
      </w:r>
      <w:bookmarkEnd w:id="8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6BDAEE9F" w14:textId="124A8FEE" w:rsidR="00121744" w:rsidRPr="00BA16D5" w:rsidRDefault="00121744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13 – SANDRA SOETHE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9" w:name="_Hlk220677887"/>
      <w:r w:rsidRPr="00BA16D5">
        <w:rPr>
          <w:rFonts w:ascii="Arial" w:hAnsi="Arial" w:cs="Arial"/>
          <w:sz w:val="22"/>
          <w:szCs w:val="22"/>
        </w:rPr>
        <w:t>Prefeito Municipal que estude a possibilidade de viabilizar junto aos órgãos competentes, construção de um ponto de apoio ao Turista no refúgio</w:t>
      </w:r>
      <w:r w:rsidR="006537DC" w:rsidRPr="00BA16D5">
        <w:rPr>
          <w:rFonts w:ascii="Arial" w:hAnsi="Arial" w:cs="Arial"/>
          <w:sz w:val="22"/>
          <w:szCs w:val="22"/>
        </w:rPr>
        <w:t xml:space="preserve"> biológico, com o objetivo de fortalecer o turismo local, oferecer melhor acolhimento aos visitantes e valorizar os atrativos culturais, históricos e naturais do município</w:t>
      </w:r>
      <w:bookmarkEnd w:id="9"/>
      <w:r w:rsidR="006537DC" w:rsidRPr="00BA16D5">
        <w:rPr>
          <w:rFonts w:ascii="Arial" w:hAnsi="Arial" w:cs="Arial"/>
          <w:sz w:val="22"/>
          <w:szCs w:val="22"/>
        </w:rPr>
        <w:t>.</w:t>
      </w:r>
    </w:p>
    <w:p w14:paraId="33760B37" w14:textId="5BA64581" w:rsidR="006537DC" w:rsidRPr="00BA16D5" w:rsidRDefault="006537DC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14 – PAULO VASATTA E ADRIANA DE AQUINO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10" w:name="_Hlk220677924"/>
      <w:r w:rsidRPr="00BA16D5">
        <w:rPr>
          <w:rFonts w:ascii="Arial" w:hAnsi="Arial" w:cs="Arial"/>
          <w:bCs/>
          <w:sz w:val="22"/>
          <w:szCs w:val="22"/>
        </w:rPr>
        <w:t>Prefeito Municipal que estude a possibilidade de trocar a iluminação do Portal do Balneário de Santa helena no prolongamento da Avenida Brasil até o trevo, e fazer o alargamento, ajardinamento e iluminação da via que segue até o atracadouro</w:t>
      </w:r>
      <w:bookmarkEnd w:id="10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4225829B" w14:textId="7124C1D0" w:rsidR="006537DC" w:rsidRPr="00BA16D5" w:rsidRDefault="006537DC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15 – MAURÍCIO WEIRICH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11" w:name="_Hlk220677969"/>
      <w:r w:rsidRPr="00BA16D5">
        <w:rPr>
          <w:rFonts w:ascii="Arial" w:hAnsi="Arial" w:cs="Arial"/>
          <w:sz w:val="22"/>
          <w:szCs w:val="22"/>
        </w:rPr>
        <w:t>Prefeito Municipal que estude a possibilidade de reformar as estruturas em ruínas do ginásio abandonado de São Clemente, para instalar uma indústria no local</w:t>
      </w:r>
      <w:bookmarkEnd w:id="11"/>
      <w:r w:rsidRPr="00BA16D5">
        <w:rPr>
          <w:rFonts w:ascii="Arial" w:hAnsi="Arial" w:cs="Arial"/>
          <w:sz w:val="22"/>
          <w:szCs w:val="22"/>
        </w:rPr>
        <w:t>.</w:t>
      </w:r>
    </w:p>
    <w:p w14:paraId="6EA268A1" w14:textId="2BE14D2E" w:rsidR="006537DC" w:rsidRPr="00BA16D5" w:rsidRDefault="006537DC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16 – MAURÍCIO WEIRICH – </w:t>
      </w:r>
      <w:r w:rsidRPr="00BA16D5">
        <w:rPr>
          <w:rFonts w:ascii="Arial" w:hAnsi="Arial" w:cs="Arial"/>
          <w:sz w:val="22"/>
          <w:szCs w:val="22"/>
        </w:rPr>
        <w:t xml:space="preserve">Ao </w:t>
      </w:r>
      <w:bookmarkStart w:id="12" w:name="_Hlk220677996"/>
      <w:r w:rsidRPr="00BA16D5">
        <w:rPr>
          <w:rFonts w:ascii="Arial" w:hAnsi="Arial" w:cs="Arial"/>
          <w:sz w:val="22"/>
          <w:szCs w:val="22"/>
        </w:rPr>
        <w:t>Prefeito Municipal que estude a possibilidade de realizar</w:t>
      </w:r>
      <w:r w:rsidR="00B2270E" w:rsidRPr="00BA16D5">
        <w:rPr>
          <w:rFonts w:ascii="Arial" w:hAnsi="Arial" w:cs="Arial"/>
          <w:sz w:val="22"/>
          <w:szCs w:val="22"/>
        </w:rPr>
        <w:t xml:space="preserve"> a construção de uma cobertura de ponto de ônibus, dotada de instalações sanitárias(banheiros), na praça localizada em frente a Igreja Católica, No Distrito de São Clemente</w:t>
      </w:r>
      <w:bookmarkEnd w:id="12"/>
      <w:r w:rsidR="00B2270E" w:rsidRPr="00BA16D5">
        <w:rPr>
          <w:rFonts w:ascii="Arial" w:hAnsi="Arial" w:cs="Arial"/>
          <w:sz w:val="22"/>
          <w:szCs w:val="22"/>
        </w:rPr>
        <w:t>.</w:t>
      </w:r>
    </w:p>
    <w:p w14:paraId="45289AB6" w14:textId="791036C0" w:rsidR="00B557B8" w:rsidRPr="00BA16D5" w:rsidRDefault="00B2270E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17 – </w:t>
      </w:r>
      <w:bookmarkStart w:id="13" w:name="_Hlk220678029"/>
      <w:r w:rsidRPr="00BA16D5">
        <w:rPr>
          <w:rFonts w:ascii="Arial" w:hAnsi="Arial" w:cs="Arial"/>
          <w:b/>
          <w:sz w:val="22"/>
          <w:szCs w:val="22"/>
        </w:rPr>
        <w:t xml:space="preserve">PAULO VASATTA E ADRIANA DE AQUINO </w:t>
      </w:r>
      <w:bookmarkEnd w:id="13"/>
      <w:r w:rsidRPr="00BA16D5">
        <w:rPr>
          <w:rFonts w:ascii="Arial" w:hAnsi="Arial" w:cs="Arial"/>
          <w:b/>
          <w:sz w:val="22"/>
          <w:szCs w:val="22"/>
        </w:rPr>
        <w:t xml:space="preserve">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14" w:name="_Hlk220678048"/>
      <w:r w:rsidRPr="00BA16D5">
        <w:rPr>
          <w:rFonts w:ascii="Arial" w:hAnsi="Arial" w:cs="Arial"/>
          <w:bCs/>
          <w:sz w:val="22"/>
          <w:szCs w:val="22"/>
        </w:rPr>
        <w:t>Prefeito Municipal que estude a possibilidade de construir uma capela mortuárias no Distrito de Vila Celeste</w:t>
      </w:r>
      <w:bookmarkEnd w:id="14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2D52FF98" w14:textId="4B982830" w:rsidR="00B2270E" w:rsidRPr="00BA16D5" w:rsidRDefault="00B2270E" w:rsidP="00B2270E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>18 – ADRIANA GRASSELLI –</w:t>
      </w:r>
      <w:r w:rsidRPr="00BA16D5">
        <w:rPr>
          <w:rFonts w:ascii="Arial" w:hAnsi="Arial" w:cs="Arial"/>
          <w:sz w:val="22"/>
          <w:szCs w:val="22"/>
        </w:rPr>
        <w:t xml:space="preserve"> Ao </w:t>
      </w:r>
      <w:bookmarkStart w:id="15" w:name="_Hlk220678091"/>
      <w:r w:rsidRPr="00BA16D5">
        <w:rPr>
          <w:rFonts w:ascii="Arial" w:hAnsi="Arial" w:cs="Arial"/>
          <w:sz w:val="22"/>
          <w:szCs w:val="22"/>
        </w:rPr>
        <w:t xml:space="preserve">Prefeito Municipal que estude a possibilidade de realizar a reforma completa do Centro Comunitário do Distrito de Vila Celeste, sendo que o local </w:t>
      </w:r>
      <w:proofErr w:type="gramStart"/>
      <w:r w:rsidRPr="00BA16D5">
        <w:rPr>
          <w:rFonts w:ascii="Arial" w:hAnsi="Arial" w:cs="Arial"/>
          <w:sz w:val="22"/>
          <w:szCs w:val="22"/>
        </w:rPr>
        <w:t>encontra-se</w:t>
      </w:r>
      <w:proofErr w:type="gramEnd"/>
      <w:r w:rsidRPr="00BA16D5">
        <w:rPr>
          <w:rFonts w:ascii="Arial" w:hAnsi="Arial" w:cs="Arial"/>
          <w:sz w:val="22"/>
          <w:szCs w:val="22"/>
        </w:rPr>
        <w:t xml:space="preserve"> em condições que demandam reforma estrutural completa, incluindo melhorias na parte </w:t>
      </w:r>
      <w:r w:rsidRPr="00BA16D5">
        <w:rPr>
          <w:rFonts w:ascii="Arial" w:hAnsi="Arial" w:cs="Arial"/>
          <w:sz w:val="22"/>
          <w:szCs w:val="22"/>
        </w:rPr>
        <w:lastRenderedPageBreak/>
        <w:t>elétrica, hidráulica, cobertura, pintura, acessibilidade, banheiros e demais adequações necessárias para garantir segurança, conforto e funcionalidade aos usuários</w:t>
      </w:r>
      <w:bookmarkEnd w:id="15"/>
      <w:r w:rsidRPr="00BA16D5">
        <w:rPr>
          <w:rFonts w:ascii="Arial" w:hAnsi="Arial" w:cs="Arial"/>
          <w:sz w:val="22"/>
          <w:szCs w:val="22"/>
        </w:rPr>
        <w:t>.</w:t>
      </w:r>
    </w:p>
    <w:p w14:paraId="65298993" w14:textId="3734F411" w:rsidR="00B2270E" w:rsidRPr="00BA16D5" w:rsidRDefault="00B2270E" w:rsidP="00B2270E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19 – AQUILES ALBA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16" w:name="_Hlk220678150"/>
      <w:r w:rsidRPr="00BA16D5">
        <w:rPr>
          <w:rFonts w:ascii="Arial" w:hAnsi="Arial" w:cs="Arial"/>
          <w:bCs/>
          <w:sz w:val="22"/>
          <w:szCs w:val="22"/>
        </w:rPr>
        <w:t>Prefeito Municipal que estude a possibilidade de fazer a construção de choupanas estilo guarda sol, na extensão da orla da praia</w:t>
      </w:r>
      <w:r w:rsidR="00452940" w:rsidRPr="00BA16D5">
        <w:rPr>
          <w:rFonts w:ascii="Arial" w:hAnsi="Arial" w:cs="Arial"/>
          <w:bCs/>
          <w:sz w:val="22"/>
          <w:szCs w:val="22"/>
        </w:rPr>
        <w:t xml:space="preserve">, </w:t>
      </w:r>
      <w:proofErr w:type="gramStart"/>
      <w:r w:rsidR="00452940" w:rsidRPr="00BA16D5">
        <w:rPr>
          <w:rFonts w:ascii="Arial" w:hAnsi="Arial" w:cs="Arial"/>
          <w:bCs/>
          <w:sz w:val="22"/>
          <w:szCs w:val="22"/>
        </w:rPr>
        <w:t>e também</w:t>
      </w:r>
      <w:proofErr w:type="gramEnd"/>
      <w:r w:rsidR="00452940" w:rsidRPr="00BA16D5">
        <w:rPr>
          <w:rFonts w:ascii="Arial" w:hAnsi="Arial" w:cs="Arial"/>
          <w:bCs/>
          <w:sz w:val="22"/>
          <w:szCs w:val="22"/>
        </w:rPr>
        <w:t xml:space="preserve"> a instalação de um balde maluco como atrativo para crianças e visitantes</w:t>
      </w:r>
      <w:bookmarkEnd w:id="16"/>
      <w:r w:rsidR="00452940" w:rsidRPr="00BA16D5">
        <w:rPr>
          <w:rFonts w:ascii="Arial" w:hAnsi="Arial" w:cs="Arial"/>
          <w:bCs/>
          <w:sz w:val="22"/>
          <w:szCs w:val="22"/>
        </w:rPr>
        <w:t>.</w:t>
      </w:r>
    </w:p>
    <w:p w14:paraId="2F7B2F27" w14:textId="694AA514" w:rsidR="00452940" w:rsidRPr="00BA16D5" w:rsidRDefault="00452940" w:rsidP="00452940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20 – MARCIA SOTORIVA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17" w:name="_Hlk220678184"/>
      <w:r w:rsidRPr="00BA16D5">
        <w:rPr>
          <w:rFonts w:ascii="Arial" w:hAnsi="Arial" w:cs="Arial"/>
          <w:bCs/>
          <w:sz w:val="22"/>
          <w:szCs w:val="22"/>
        </w:rPr>
        <w:t>Prefeito Municipal que a empresa cessionária do Município, das edificações da Unidade de Produção de Leitões Desmamados seja consultada na formatação do edital ou dos editais de contratação das edificações que abrigarão o empreendimento</w:t>
      </w:r>
      <w:bookmarkEnd w:id="17"/>
      <w:r w:rsidRPr="00BA16D5">
        <w:rPr>
          <w:rFonts w:ascii="Arial" w:hAnsi="Arial" w:cs="Arial"/>
          <w:bCs/>
          <w:sz w:val="22"/>
          <w:szCs w:val="22"/>
        </w:rPr>
        <w:t xml:space="preserve">. </w:t>
      </w:r>
    </w:p>
    <w:p w14:paraId="2451932A" w14:textId="0D53EAC0" w:rsidR="00452940" w:rsidRPr="00BA16D5" w:rsidRDefault="00452940" w:rsidP="00B2270E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b/>
          <w:sz w:val="22"/>
          <w:szCs w:val="22"/>
        </w:rPr>
        <w:t xml:space="preserve">21 – MARCIA SOTORIVA – </w:t>
      </w:r>
      <w:r w:rsidRPr="00BA16D5">
        <w:rPr>
          <w:rFonts w:ascii="Arial" w:hAnsi="Arial" w:cs="Arial"/>
          <w:bCs/>
          <w:sz w:val="22"/>
          <w:szCs w:val="22"/>
        </w:rPr>
        <w:t xml:space="preserve">Ao </w:t>
      </w:r>
      <w:bookmarkStart w:id="18" w:name="_Hlk220678222"/>
      <w:r w:rsidRPr="00BA16D5">
        <w:rPr>
          <w:rFonts w:ascii="Arial" w:hAnsi="Arial" w:cs="Arial"/>
          <w:bCs/>
          <w:sz w:val="22"/>
          <w:szCs w:val="22"/>
        </w:rPr>
        <w:t>Prefeito Municipal que o fiscal de contrato da execução das obras da Unidade de Produção de Leitões Desmamados tenha uma comissão de acompanhamento do desenvolvimento das obras, sua qualidade e que esta comissão indicada pela empresa cessionária do empreendimento tenha a prerrogativa de fazer relatórios com apontamentos e histórico da execução e qualidade do material e das obras. Esses relatórios serão base para o Fiscal atestar o cumprimento do contrato</w:t>
      </w:r>
      <w:bookmarkEnd w:id="18"/>
      <w:r w:rsidRPr="00BA16D5">
        <w:rPr>
          <w:rFonts w:ascii="Arial" w:hAnsi="Arial" w:cs="Arial"/>
          <w:bCs/>
          <w:sz w:val="22"/>
          <w:szCs w:val="22"/>
        </w:rPr>
        <w:t>.</w:t>
      </w:r>
    </w:p>
    <w:p w14:paraId="60855D87" w14:textId="77777777" w:rsidR="00B2270E" w:rsidRPr="00BA16D5" w:rsidRDefault="00B2270E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</w:p>
    <w:p w14:paraId="41C41135" w14:textId="77777777" w:rsidR="00884837" w:rsidRPr="00BA16D5" w:rsidRDefault="00884837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 xml:space="preserve">3.2. REQUERIMENTOS: </w:t>
      </w:r>
    </w:p>
    <w:p w14:paraId="19D4F6F9" w14:textId="61C3A647" w:rsidR="00FD0A42" w:rsidRPr="00BA16D5" w:rsidRDefault="00486434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sz w:val="22"/>
          <w:szCs w:val="22"/>
        </w:rPr>
        <w:t>Requerimento nº 01/2026 de autoria do Vereador Mauricio Weirich.</w:t>
      </w:r>
    </w:p>
    <w:p w14:paraId="29113223" w14:textId="5E1F59B9" w:rsidR="00486434" w:rsidRPr="00BA16D5" w:rsidRDefault="00486434" w:rsidP="00486434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  <w:r w:rsidRPr="00BA16D5">
        <w:rPr>
          <w:rFonts w:ascii="Arial" w:hAnsi="Arial" w:cs="Arial"/>
          <w:sz w:val="22"/>
          <w:szCs w:val="22"/>
        </w:rPr>
        <w:t>Requerimento nº 02/2026 de autoria do Vereador Mauricio Weirich.</w:t>
      </w:r>
    </w:p>
    <w:p w14:paraId="7D4A18D0" w14:textId="77777777" w:rsidR="00486434" w:rsidRPr="00BA16D5" w:rsidRDefault="00486434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sz w:val="22"/>
          <w:szCs w:val="22"/>
        </w:rPr>
      </w:pPr>
    </w:p>
    <w:p w14:paraId="57002BDF" w14:textId="7E2D40B1" w:rsidR="00B71440" w:rsidRPr="00BA16D5" w:rsidRDefault="00884837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A16D5">
        <w:rPr>
          <w:rFonts w:ascii="Arial" w:hAnsi="Arial" w:cs="Arial"/>
          <w:b/>
          <w:sz w:val="22"/>
          <w:szCs w:val="22"/>
          <w:u w:val="single"/>
        </w:rPr>
        <w:t xml:space="preserve">3.3. </w:t>
      </w:r>
      <w:r w:rsidR="00B71440" w:rsidRPr="00BA16D5">
        <w:rPr>
          <w:rFonts w:ascii="Arial" w:hAnsi="Arial" w:cs="Arial"/>
          <w:b/>
          <w:sz w:val="22"/>
          <w:szCs w:val="22"/>
          <w:u w:val="single"/>
        </w:rPr>
        <w:t>MOÇOES</w:t>
      </w:r>
    </w:p>
    <w:p w14:paraId="0DAEB111" w14:textId="552F437D" w:rsidR="00B71440" w:rsidRPr="00BA16D5" w:rsidRDefault="00B71440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  <w:r w:rsidRPr="00BA16D5">
        <w:rPr>
          <w:rFonts w:ascii="Arial" w:hAnsi="Arial" w:cs="Arial"/>
          <w:bCs/>
          <w:sz w:val="22"/>
          <w:szCs w:val="22"/>
        </w:rPr>
        <w:t xml:space="preserve">Moção de Pesar </w:t>
      </w:r>
      <w:r w:rsidR="002632F4" w:rsidRPr="00BA16D5">
        <w:rPr>
          <w:rFonts w:ascii="Arial" w:hAnsi="Arial" w:cs="Arial"/>
          <w:bCs/>
          <w:sz w:val="22"/>
          <w:szCs w:val="22"/>
        </w:rPr>
        <w:t xml:space="preserve">nº 01/2026 </w:t>
      </w:r>
      <w:r w:rsidR="004D30C6" w:rsidRPr="00BA16D5">
        <w:rPr>
          <w:rFonts w:ascii="Arial" w:hAnsi="Arial" w:cs="Arial"/>
          <w:bCs/>
          <w:sz w:val="22"/>
          <w:szCs w:val="22"/>
        </w:rPr>
        <w:t xml:space="preserve">apresentada pelo Vereador Paulo </w:t>
      </w:r>
      <w:proofErr w:type="spellStart"/>
      <w:r w:rsidR="004D30C6" w:rsidRPr="00BA16D5">
        <w:rPr>
          <w:rFonts w:ascii="Arial" w:hAnsi="Arial" w:cs="Arial"/>
          <w:bCs/>
          <w:sz w:val="22"/>
          <w:szCs w:val="22"/>
        </w:rPr>
        <w:t>Vasatta</w:t>
      </w:r>
      <w:proofErr w:type="spellEnd"/>
      <w:r w:rsidR="004D30C6" w:rsidRPr="00BA16D5">
        <w:rPr>
          <w:rFonts w:ascii="Arial" w:hAnsi="Arial" w:cs="Arial"/>
          <w:bCs/>
          <w:sz w:val="22"/>
          <w:szCs w:val="22"/>
        </w:rPr>
        <w:t xml:space="preserve"> ao Senhor Armando Cattani.</w:t>
      </w:r>
    </w:p>
    <w:p w14:paraId="77BD6166" w14:textId="77777777" w:rsidR="00B71440" w:rsidRPr="00B71440" w:rsidRDefault="00B71440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Cs/>
          <w:sz w:val="22"/>
          <w:szCs w:val="22"/>
        </w:rPr>
      </w:pPr>
    </w:p>
    <w:p w14:paraId="1A136455" w14:textId="0F74B7A3" w:rsidR="006047CB" w:rsidRPr="00975A8F" w:rsidRDefault="00B71440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3.4 </w:t>
      </w:r>
      <w:r w:rsidR="00884837" w:rsidRPr="00975A8F">
        <w:rPr>
          <w:rFonts w:ascii="Arial" w:hAnsi="Arial" w:cs="Arial"/>
          <w:b/>
          <w:sz w:val="22"/>
          <w:szCs w:val="22"/>
          <w:u w:val="single"/>
        </w:rPr>
        <w:t xml:space="preserve">PROJETOS DE LEIS: </w:t>
      </w:r>
    </w:p>
    <w:p w14:paraId="74FCDB5B" w14:textId="77777777" w:rsidR="00FD0A42" w:rsidRPr="00975A8F" w:rsidRDefault="00FD0A42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3782108" w14:textId="77777777" w:rsidR="007E69F5" w:rsidRPr="00975A8F" w:rsidRDefault="000965F1" w:rsidP="00531696">
      <w:pPr>
        <w:tabs>
          <w:tab w:val="left" w:pos="10440"/>
        </w:tabs>
        <w:spacing w:line="360" w:lineRule="auto"/>
        <w:ind w:left="-142" w:right="-56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75A8F">
        <w:rPr>
          <w:rFonts w:ascii="Arial" w:hAnsi="Arial" w:cs="Arial"/>
          <w:b/>
          <w:sz w:val="22"/>
          <w:szCs w:val="22"/>
          <w:u w:val="single"/>
        </w:rPr>
        <w:t>4.GRANDE EXPEDIENTE:</w:t>
      </w:r>
    </w:p>
    <w:sectPr w:rsidR="007E69F5" w:rsidRPr="00975A8F" w:rsidSect="00975A8F">
      <w:pgSz w:w="11906" w:h="16838"/>
      <w:pgMar w:top="1701" w:right="170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376B5D"/>
    <w:multiLevelType w:val="hybridMultilevel"/>
    <w:tmpl w:val="B38C7964"/>
    <w:lvl w:ilvl="0" w:tplc="7536F72A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3151"/>
    <w:multiLevelType w:val="hybridMultilevel"/>
    <w:tmpl w:val="669E35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619688">
    <w:abstractNumId w:val="1"/>
  </w:num>
  <w:num w:numId="2" w16cid:durableId="744111990">
    <w:abstractNumId w:val="2"/>
  </w:num>
  <w:num w:numId="3" w16cid:durableId="9295832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6"/>
    <w:rsid w:val="000030A7"/>
    <w:rsid w:val="00004156"/>
    <w:rsid w:val="00004359"/>
    <w:rsid w:val="000205C1"/>
    <w:rsid w:val="0002299E"/>
    <w:rsid w:val="0002721D"/>
    <w:rsid w:val="00027F04"/>
    <w:rsid w:val="00032364"/>
    <w:rsid w:val="0003324C"/>
    <w:rsid w:val="0003373F"/>
    <w:rsid w:val="0003478B"/>
    <w:rsid w:val="00035DB0"/>
    <w:rsid w:val="00036336"/>
    <w:rsid w:val="00041CEA"/>
    <w:rsid w:val="00042601"/>
    <w:rsid w:val="000446F3"/>
    <w:rsid w:val="00046575"/>
    <w:rsid w:val="00050F0F"/>
    <w:rsid w:val="00053FF6"/>
    <w:rsid w:val="00055161"/>
    <w:rsid w:val="00056086"/>
    <w:rsid w:val="0005696B"/>
    <w:rsid w:val="00056B92"/>
    <w:rsid w:val="00061395"/>
    <w:rsid w:val="00070FA2"/>
    <w:rsid w:val="0007272A"/>
    <w:rsid w:val="00073A53"/>
    <w:rsid w:val="000818C8"/>
    <w:rsid w:val="00083D93"/>
    <w:rsid w:val="0008567D"/>
    <w:rsid w:val="000872C8"/>
    <w:rsid w:val="000876F1"/>
    <w:rsid w:val="00087A2F"/>
    <w:rsid w:val="00090721"/>
    <w:rsid w:val="00093A3B"/>
    <w:rsid w:val="00095555"/>
    <w:rsid w:val="000965F1"/>
    <w:rsid w:val="000973D7"/>
    <w:rsid w:val="000A14AD"/>
    <w:rsid w:val="000A2D3A"/>
    <w:rsid w:val="000A3BDF"/>
    <w:rsid w:val="000B2EB3"/>
    <w:rsid w:val="000B3584"/>
    <w:rsid w:val="000C48CD"/>
    <w:rsid w:val="000C797A"/>
    <w:rsid w:val="000D378A"/>
    <w:rsid w:val="000D390C"/>
    <w:rsid w:val="000D4A30"/>
    <w:rsid w:val="000E2552"/>
    <w:rsid w:val="000E41D5"/>
    <w:rsid w:val="000E58EA"/>
    <w:rsid w:val="000E5DE6"/>
    <w:rsid w:val="000F180F"/>
    <w:rsid w:val="000F5CFD"/>
    <w:rsid w:val="00101C6E"/>
    <w:rsid w:val="0011457C"/>
    <w:rsid w:val="00120938"/>
    <w:rsid w:val="00120B29"/>
    <w:rsid w:val="00121744"/>
    <w:rsid w:val="00122449"/>
    <w:rsid w:val="001248E6"/>
    <w:rsid w:val="00124BAE"/>
    <w:rsid w:val="00125E21"/>
    <w:rsid w:val="001261DA"/>
    <w:rsid w:val="0013150A"/>
    <w:rsid w:val="001339A3"/>
    <w:rsid w:val="001346DA"/>
    <w:rsid w:val="00140FF2"/>
    <w:rsid w:val="001468E9"/>
    <w:rsid w:val="001508AD"/>
    <w:rsid w:val="00151EAF"/>
    <w:rsid w:val="00153AA1"/>
    <w:rsid w:val="00153F62"/>
    <w:rsid w:val="00155D45"/>
    <w:rsid w:val="00160EF9"/>
    <w:rsid w:val="0017193B"/>
    <w:rsid w:val="00171EFC"/>
    <w:rsid w:val="00175736"/>
    <w:rsid w:val="001762C6"/>
    <w:rsid w:val="00176B66"/>
    <w:rsid w:val="0017765C"/>
    <w:rsid w:val="00180B5B"/>
    <w:rsid w:val="0018366B"/>
    <w:rsid w:val="001849F6"/>
    <w:rsid w:val="00185DE0"/>
    <w:rsid w:val="00186BE5"/>
    <w:rsid w:val="0019350F"/>
    <w:rsid w:val="001A022A"/>
    <w:rsid w:val="001A676D"/>
    <w:rsid w:val="001B017E"/>
    <w:rsid w:val="001B0C45"/>
    <w:rsid w:val="001C20A5"/>
    <w:rsid w:val="001C2B8E"/>
    <w:rsid w:val="001C62CF"/>
    <w:rsid w:val="001D4CB2"/>
    <w:rsid w:val="001D7055"/>
    <w:rsid w:val="001E20A0"/>
    <w:rsid w:val="001F309D"/>
    <w:rsid w:val="0020044C"/>
    <w:rsid w:val="002006C1"/>
    <w:rsid w:val="00207CB5"/>
    <w:rsid w:val="002109A5"/>
    <w:rsid w:val="00212183"/>
    <w:rsid w:val="00213B61"/>
    <w:rsid w:val="0021566A"/>
    <w:rsid w:val="00226EC8"/>
    <w:rsid w:val="00227C8A"/>
    <w:rsid w:val="002304F8"/>
    <w:rsid w:val="00230617"/>
    <w:rsid w:val="002313C1"/>
    <w:rsid w:val="00231940"/>
    <w:rsid w:val="00233C9F"/>
    <w:rsid w:val="00243050"/>
    <w:rsid w:val="0025286E"/>
    <w:rsid w:val="0025607E"/>
    <w:rsid w:val="00257EA6"/>
    <w:rsid w:val="002632F4"/>
    <w:rsid w:val="0026439B"/>
    <w:rsid w:val="00267C34"/>
    <w:rsid w:val="002704D6"/>
    <w:rsid w:val="002727BE"/>
    <w:rsid w:val="00272D3B"/>
    <w:rsid w:val="002761ED"/>
    <w:rsid w:val="00276B7B"/>
    <w:rsid w:val="002806AD"/>
    <w:rsid w:val="0028533D"/>
    <w:rsid w:val="002857F0"/>
    <w:rsid w:val="00286A14"/>
    <w:rsid w:val="0029105D"/>
    <w:rsid w:val="0029345D"/>
    <w:rsid w:val="002A74B7"/>
    <w:rsid w:val="002A76B4"/>
    <w:rsid w:val="002B5AB8"/>
    <w:rsid w:val="002B713E"/>
    <w:rsid w:val="002C41FA"/>
    <w:rsid w:val="002C579F"/>
    <w:rsid w:val="002D7A61"/>
    <w:rsid w:val="002E786C"/>
    <w:rsid w:val="002F62EB"/>
    <w:rsid w:val="00300F2E"/>
    <w:rsid w:val="0030222B"/>
    <w:rsid w:val="00306520"/>
    <w:rsid w:val="003203C7"/>
    <w:rsid w:val="00320D17"/>
    <w:rsid w:val="00321F4B"/>
    <w:rsid w:val="00322F65"/>
    <w:rsid w:val="00323874"/>
    <w:rsid w:val="00324651"/>
    <w:rsid w:val="003312BC"/>
    <w:rsid w:val="00333246"/>
    <w:rsid w:val="0034198D"/>
    <w:rsid w:val="0034514E"/>
    <w:rsid w:val="00347C4D"/>
    <w:rsid w:val="003501D8"/>
    <w:rsid w:val="00357A61"/>
    <w:rsid w:val="00380718"/>
    <w:rsid w:val="00381B67"/>
    <w:rsid w:val="00382B32"/>
    <w:rsid w:val="003A05D8"/>
    <w:rsid w:val="003A4A61"/>
    <w:rsid w:val="003A5393"/>
    <w:rsid w:val="003B5A08"/>
    <w:rsid w:val="003B5EFF"/>
    <w:rsid w:val="003B67E6"/>
    <w:rsid w:val="003C045D"/>
    <w:rsid w:val="003C2826"/>
    <w:rsid w:val="003C6B28"/>
    <w:rsid w:val="003D49FA"/>
    <w:rsid w:val="003D520B"/>
    <w:rsid w:val="003D5ACF"/>
    <w:rsid w:val="003E1DEF"/>
    <w:rsid w:val="003E2299"/>
    <w:rsid w:val="003E2BD7"/>
    <w:rsid w:val="003E6AE4"/>
    <w:rsid w:val="003F02F3"/>
    <w:rsid w:val="003F0D54"/>
    <w:rsid w:val="003F365F"/>
    <w:rsid w:val="004050E2"/>
    <w:rsid w:val="00407417"/>
    <w:rsid w:val="00416573"/>
    <w:rsid w:val="004166F5"/>
    <w:rsid w:val="004230CB"/>
    <w:rsid w:val="004249E3"/>
    <w:rsid w:val="00424BC7"/>
    <w:rsid w:val="00432ECE"/>
    <w:rsid w:val="00436F2B"/>
    <w:rsid w:val="00440684"/>
    <w:rsid w:val="00442D16"/>
    <w:rsid w:val="00443FA5"/>
    <w:rsid w:val="004501FC"/>
    <w:rsid w:val="00452940"/>
    <w:rsid w:val="00453F80"/>
    <w:rsid w:val="00455159"/>
    <w:rsid w:val="004628EA"/>
    <w:rsid w:val="0047667F"/>
    <w:rsid w:val="0047767B"/>
    <w:rsid w:val="0047790A"/>
    <w:rsid w:val="00484ECC"/>
    <w:rsid w:val="00486434"/>
    <w:rsid w:val="0049088B"/>
    <w:rsid w:val="00492896"/>
    <w:rsid w:val="00494243"/>
    <w:rsid w:val="00496C75"/>
    <w:rsid w:val="004A0573"/>
    <w:rsid w:val="004A0959"/>
    <w:rsid w:val="004A11B9"/>
    <w:rsid w:val="004A25FC"/>
    <w:rsid w:val="004A2AC1"/>
    <w:rsid w:val="004A761D"/>
    <w:rsid w:val="004B3C14"/>
    <w:rsid w:val="004B5E36"/>
    <w:rsid w:val="004C24DF"/>
    <w:rsid w:val="004D1DE1"/>
    <w:rsid w:val="004D30C6"/>
    <w:rsid w:val="004D5340"/>
    <w:rsid w:val="004D6381"/>
    <w:rsid w:val="004D6B8C"/>
    <w:rsid w:val="004E53EA"/>
    <w:rsid w:val="004F0859"/>
    <w:rsid w:val="004F1C83"/>
    <w:rsid w:val="004F3457"/>
    <w:rsid w:val="004F4729"/>
    <w:rsid w:val="00501EFE"/>
    <w:rsid w:val="005021B2"/>
    <w:rsid w:val="00504A42"/>
    <w:rsid w:val="00507149"/>
    <w:rsid w:val="00517866"/>
    <w:rsid w:val="0052294B"/>
    <w:rsid w:val="0052366A"/>
    <w:rsid w:val="00531696"/>
    <w:rsid w:val="00534892"/>
    <w:rsid w:val="00534B3D"/>
    <w:rsid w:val="00540031"/>
    <w:rsid w:val="005447AE"/>
    <w:rsid w:val="00545077"/>
    <w:rsid w:val="0054718B"/>
    <w:rsid w:val="00547B9D"/>
    <w:rsid w:val="00547CDB"/>
    <w:rsid w:val="005504D5"/>
    <w:rsid w:val="005510CE"/>
    <w:rsid w:val="005565D3"/>
    <w:rsid w:val="00556954"/>
    <w:rsid w:val="005602F1"/>
    <w:rsid w:val="005629D6"/>
    <w:rsid w:val="00564E14"/>
    <w:rsid w:val="00565718"/>
    <w:rsid w:val="005753EC"/>
    <w:rsid w:val="00575402"/>
    <w:rsid w:val="00580442"/>
    <w:rsid w:val="00581A57"/>
    <w:rsid w:val="0058360B"/>
    <w:rsid w:val="0058383E"/>
    <w:rsid w:val="0059439B"/>
    <w:rsid w:val="005A030A"/>
    <w:rsid w:val="005A03CE"/>
    <w:rsid w:val="005A2F05"/>
    <w:rsid w:val="005A4DD6"/>
    <w:rsid w:val="005A5E2F"/>
    <w:rsid w:val="005A67A7"/>
    <w:rsid w:val="005A7B34"/>
    <w:rsid w:val="005C07A0"/>
    <w:rsid w:val="005C0D73"/>
    <w:rsid w:val="005C0F50"/>
    <w:rsid w:val="005C2563"/>
    <w:rsid w:val="005C5605"/>
    <w:rsid w:val="005C5BCC"/>
    <w:rsid w:val="005D014F"/>
    <w:rsid w:val="005D0C6B"/>
    <w:rsid w:val="005D1746"/>
    <w:rsid w:val="005D1CF6"/>
    <w:rsid w:val="005D2124"/>
    <w:rsid w:val="005D2C19"/>
    <w:rsid w:val="005D367A"/>
    <w:rsid w:val="005D523B"/>
    <w:rsid w:val="005E01D9"/>
    <w:rsid w:val="005E270D"/>
    <w:rsid w:val="005E4107"/>
    <w:rsid w:val="005E416E"/>
    <w:rsid w:val="005E416F"/>
    <w:rsid w:val="005E57A8"/>
    <w:rsid w:val="005E57D3"/>
    <w:rsid w:val="005E58CB"/>
    <w:rsid w:val="005F3943"/>
    <w:rsid w:val="006009BA"/>
    <w:rsid w:val="0060352C"/>
    <w:rsid w:val="006046DC"/>
    <w:rsid w:val="006047CB"/>
    <w:rsid w:val="00606294"/>
    <w:rsid w:val="00607495"/>
    <w:rsid w:val="006120C6"/>
    <w:rsid w:val="00612B12"/>
    <w:rsid w:val="006142BB"/>
    <w:rsid w:val="00614EA4"/>
    <w:rsid w:val="006166AF"/>
    <w:rsid w:val="00620E96"/>
    <w:rsid w:val="00625F7A"/>
    <w:rsid w:val="00626826"/>
    <w:rsid w:val="00627C8C"/>
    <w:rsid w:val="0063102D"/>
    <w:rsid w:val="006327F6"/>
    <w:rsid w:val="006342CC"/>
    <w:rsid w:val="00635716"/>
    <w:rsid w:val="00637FEE"/>
    <w:rsid w:val="00641EC5"/>
    <w:rsid w:val="00642885"/>
    <w:rsid w:val="0064382D"/>
    <w:rsid w:val="006446C7"/>
    <w:rsid w:val="006466D8"/>
    <w:rsid w:val="006519DB"/>
    <w:rsid w:val="006537DC"/>
    <w:rsid w:val="006545AF"/>
    <w:rsid w:val="00655542"/>
    <w:rsid w:val="0065756D"/>
    <w:rsid w:val="00657AA9"/>
    <w:rsid w:val="006618E2"/>
    <w:rsid w:val="00666F38"/>
    <w:rsid w:val="00667647"/>
    <w:rsid w:val="006760EA"/>
    <w:rsid w:val="00682E27"/>
    <w:rsid w:val="00682FDF"/>
    <w:rsid w:val="00685823"/>
    <w:rsid w:val="00686D7E"/>
    <w:rsid w:val="00687046"/>
    <w:rsid w:val="00687F07"/>
    <w:rsid w:val="00690339"/>
    <w:rsid w:val="00690FB0"/>
    <w:rsid w:val="00692BBB"/>
    <w:rsid w:val="006932DD"/>
    <w:rsid w:val="00696B07"/>
    <w:rsid w:val="00696EB2"/>
    <w:rsid w:val="006A189F"/>
    <w:rsid w:val="006A695D"/>
    <w:rsid w:val="006B0328"/>
    <w:rsid w:val="006B0DE3"/>
    <w:rsid w:val="006C1EBD"/>
    <w:rsid w:val="006C6204"/>
    <w:rsid w:val="006D3149"/>
    <w:rsid w:val="006D528E"/>
    <w:rsid w:val="006D62CF"/>
    <w:rsid w:val="006F3DDE"/>
    <w:rsid w:val="006F4DFB"/>
    <w:rsid w:val="006F770B"/>
    <w:rsid w:val="007027E8"/>
    <w:rsid w:val="00707042"/>
    <w:rsid w:val="00707462"/>
    <w:rsid w:val="00715121"/>
    <w:rsid w:val="007168A5"/>
    <w:rsid w:val="00716F27"/>
    <w:rsid w:val="00722616"/>
    <w:rsid w:val="00725309"/>
    <w:rsid w:val="00730CDF"/>
    <w:rsid w:val="007316D9"/>
    <w:rsid w:val="0073288C"/>
    <w:rsid w:val="00742468"/>
    <w:rsid w:val="00745E08"/>
    <w:rsid w:val="007465DB"/>
    <w:rsid w:val="00747F86"/>
    <w:rsid w:val="00751ABE"/>
    <w:rsid w:val="00753956"/>
    <w:rsid w:val="007550E9"/>
    <w:rsid w:val="00766D64"/>
    <w:rsid w:val="007670B3"/>
    <w:rsid w:val="00773E21"/>
    <w:rsid w:val="00775EA1"/>
    <w:rsid w:val="007764DA"/>
    <w:rsid w:val="007767FA"/>
    <w:rsid w:val="007770A2"/>
    <w:rsid w:val="007812B3"/>
    <w:rsid w:val="00782A33"/>
    <w:rsid w:val="007920E9"/>
    <w:rsid w:val="007956C9"/>
    <w:rsid w:val="007A2C22"/>
    <w:rsid w:val="007B0B17"/>
    <w:rsid w:val="007B0BB4"/>
    <w:rsid w:val="007B10A7"/>
    <w:rsid w:val="007B3B8D"/>
    <w:rsid w:val="007B65FF"/>
    <w:rsid w:val="007C0088"/>
    <w:rsid w:val="007C2B68"/>
    <w:rsid w:val="007C30CB"/>
    <w:rsid w:val="007D04EF"/>
    <w:rsid w:val="007D124A"/>
    <w:rsid w:val="007D54A5"/>
    <w:rsid w:val="007D6595"/>
    <w:rsid w:val="007E00FE"/>
    <w:rsid w:val="007E0D17"/>
    <w:rsid w:val="007E28F9"/>
    <w:rsid w:val="007E3C03"/>
    <w:rsid w:val="007E5C69"/>
    <w:rsid w:val="007E69F5"/>
    <w:rsid w:val="007F0E14"/>
    <w:rsid w:val="007F0E5E"/>
    <w:rsid w:val="007F18BD"/>
    <w:rsid w:val="007F312A"/>
    <w:rsid w:val="007F6F8F"/>
    <w:rsid w:val="007F7E3C"/>
    <w:rsid w:val="00801E5F"/>
    <w:rsid w:val="00803A7D"/>
    <w:rsid w:val="00803E9D"/>
    <w:rsid w:val="00807056"/>
    <w:rsid w:val="00807DEF"/>
    <w:rsid w:val="00807F5C"/>
    <w:rsid w:val="00814181"/>
    <w:rsid w:val="008145B3"/>
    <w:rsid w:val="0082146C"/>
    <w:rsid w:val="00824B9D"/>
    <w:rsid w:val="00841485"/>
    <w:rsid w:val="00842062"/>
    <w:rsid w:val="00844A96"/>
    <w:rsid w:val="008469E5"/>
    <w:rsid w:val="00855FC3"/>
    <w:rsid w:val="00864734"/>
    <w:rsid w:val="0087109D"/>
    <w:rsid w:val="00871F98"/>
    <w:rsid w:val="00873F7A"/>
    <w:rsid w:val="00874F55"/>
    <w:rsid w:val="00880BD3"/>
    <w:rsid w:val="008818D6"/>
    <w:rsid w:val="00883ED8"/>
    <w:rsid w:val="00884837"/>
    <w:rsid w:val="00885F52"/>
    <w:rsid w:val="008863E7"/>
    <w:rsid w:val="00893574"/>
    <w:rsid w:val="008A1EB2"/>
    <w:rsid w:val="008A4A5D"/>
    <w:rsid w:val="008A64C6"/>
    <w:rsid w:val="008A7AA3"/>
    <w:rsid w:val="008B0124"/>
    <w:rsid w:val="008B5F3D"/>
    <w:rsid w:val="008B6A3E"/>
    <w:rsid w:val="008B6C6A"/>
    <w:rsid w:val="008C0C63"/>
    <w:rsid w:val="008C2A38"/>
    <w:rsid w:val="008C64CF"/>
    <w:rsid w:val="008C713D"/>
    <w:rsid w:val="008D07EE"/>
    <w:rsid w:val="008D0EFA"/>
    <w:rsid w:val="008F1B42"/>
    <w:rsid w:val="008F4DBD"/>
    <w:rsid w:val="008F51FE"/>
    <w:rsid w:val="00907625"/>
    <w:rsid w:val="009076B1"/>
    <w:rsid w:val="00911E62"/>
    <w:rsid w:val="009132D5"/>
    <w:rsid w:val="0091721E"/>
    <w:rsid w:val="00923094"/>
    <w:rsid w:val="009239D4"/>
    <w:rsid w:val="00923F1C"/>
    <w:rsid w:val="00925A17"/>
    <w:rsid w:val="00925FE6"/>
    <w:rsid w:val="0093286A"/>
    <w:rsid w:val="00937356"/>
    <w:rsid w:val="00937C44"/>
    <w:rsid w:val="00941F9B"/>
    <w:rsid w:val="00943BDE"/>
    <w:rsid w:val="00946385"/>
    <w:rsid w:val="009517F6"/>
    <w:rsid w:val="00952972"/>
    <w:rsid w:val="00952F83"/>
    <w:rsid w:val="00960C8D"/>
    <w:rsid w:val="0096179B"/>
    <w:rsid w:val="00962AB6"/>
    <w:rsid w:val="0096352C"/>
    <w:rsid w:val="0096399F"/>
    <w:rsid w:val="00971A67"/>
    <w:rsid w:val="00973722"/>
    <w:rsid w:val="00973F16"/>
    <w:rsid w:val="00975A8F"/>
    <w:rsid w:val="009768D4"/>
    <w:rsid w:val="00977063"/>
    <w:rsid w:val="00977FE2"/>
    <w:rsid w:val="00980EEB"/>
    <w:rsid w:val="00983FFF"/>
    <w:rsid w:val="00984124"/>
    <w:rsid w:val="00985293"/>
    <w:rsid w:val="009875B7"/>
    <w:rsid w:val="00990396"/>
    <w:rsid w:val="009905F4"/>
    <w:rsid w:val="00990A5C"/>
    <w:rsid w:val="0099738B"/>
    <w:rsid w:val="009A0062"/>
    <w:rsid w:val="009B481A"/>
    <w:rsid w:val="009B60FE"/>
    <w:rsid w:val="009B70EB"/>
    <w:rsid w:val="009B7EC9"/>
    <w:rsid w:val="009C1CB0"/>
    <w:rsid w:val="009C6F99"/>
    <w:rsid w:val="009C7A7E"/>
    <w:rsid w:val="009D150B"/>
    <w:rsid w:val="009D323F"/>
    <w:rsid w:val="009D363B"/>
    <w:rsid w:val="009D3B43"/>
    <w:rsid w:val="009D3EC7"/>
    <w:rsid w:val="009D67C0"/>
    <w:rsid w:val="009E306E"/>
    <w:rsid w:val="009E5C3C"/>
    <w:rsid w:val="009F2AD0"/>
    <w:rsid w:val="00A05716"/>
    <w:rsid w:val="00A07761"/>
    <w:rsid w:val="00A10944"/>
    <w:rsid w:val="00A13739"/>
    <w:rsid w:val="00A13AF2"/>
    <w:rsid w:val="00A17FD2"/>
    <w:rsid w:val="00A20894"/>
    <w:rsid w:val="00A27A55"/>
    <w:rsid w:val="00A31694"/>
    <w:rsid w:val="00A33C3A"/>
    <w:rsid w:val="00A34C72"/>
    <w:rsid w:val="00A35A90"/>
    <w:rsid w:val="00A360CA"/>
    <w:rsid w:val="00A361C7"/>
    <w:rsid w:val="00A36B40"/>
    <w:rsid w:val="00A4689A"/>
    <w:rsid w:val="00A53694"/>
    <w:rsid w:val="00A61F9E"/>
    <w:rsid w:val="00A65ABD"/>
    <w:rsid w:val="00A7154A"/>
    <w:rsid w:val="00A71E8A"/>
    <w:rsid w:val="00A72DAB"/>
    <w:rsid w:val="00A74E71"/>
    <w:rsid w:val="00A750C4"/>
    <w:rsid w:val="00A7793B"/>
    <w:rsid w:val="00A80267"/>
    <w:rsid w:val="00A814EF"/>
    <w:rsid w:val="00A83774"/>
    <w:rsid w:val="00A927AC"/>
    <w:rsid w:val="00A92B64"/>
    <w:rsid w:val="00A9498D"/>
    <w:rsid w:val="00A959C6"/>
    <w:rsid w:val="00AA447A"/>
    <w:rsid w:val="00AA4A62"/>
    <w:rsid w:val="00AA67AE"/>
    <w:rsid w:val="00AA6BED"/>
    <w:rsid w:val="00AB0085"/>
    <w:rsid w:val="00AB049E"/>
    <w:rsid w:val="00AB21CA"/>
    <w:rsid w:val="00AB5132"/>
    <w:rsid w:val="00AB562C"/>
    <w:rsid w:val="00AC1144"/>
    <w:rsid w:val="00AC25AC"/>
    <w:rsid w:val="00AD0854"/>
    <w:rsid w:val="00AD4256"/>
    <w:rsid w:val="00AD464E"/>
    <w:rsid w:val="00AE2579"/>
    <w:rsid w:val="00AE3EFD"/>
    <w:rsid w:val="00AE4A55"/>
    <w:rsid w:val="00AF1477"/>
    <w:rsid w:val="00AF403D"/>
    <w:rsid w:val="00AF54FA"/>
    <w:rsid w:val="00B076B7"/>
    <w:rsid w:val="00B12A36"/>
    <w:rsid w:val="00B14C73"/>
    <w:rsid w:val="00B17FE2"/>
    <w:rsid w:val="00B226DA"/>
    <w:rsid w:val="00B2270E"/>
    <w:rsid w:val="00B25614"/>
    <w:rsid w:val="00B27E1C"/>
    <w:rsid w:val="00B31099"/>
    <w:rsid w:val="00B35707"/>
    <w:rsid w:val="00B362AA"/>
    <w:rsid w:val="00B375B0"/>
    <w:rsid w:val="00B45E5E"/>
    <w:rsid w:val="00B539DA"/>
    <w:rsid w:val="00B557B8"/>
    <w:rsid w:val="00B568D4"/>
    <w:rsid w:val="00B62D09"/>
    <w:rsid w:val="00B63590"/>
    <w:rsid w:val="00B6576E"/>
    <w:rsid w:val="00B66478"/>
    <w:rsid w:val="00B71440"/>
    <w:rsid w:val="00B758FA"/>
    <w:rsid w:val="00B83C27"/>
    <w:rsid w:val="00B90066"/>
    <w:rsid w:val="00B904B8"/>
    <w:rsid w:val="00B91536"/>
    <w:rsid w:val="00B917E1"/>
    <w:rsid w:val="00B93510"/>
    <w:rsid w:val="00B96AAE"/>
    <w:rsid w:val="00BA16D5"/>
    <w:rsid w:val="00BA67B9"/>
    <w:rsid w:val="00BB2A8F"/>
    <w:rsid w:val="00BB2FA6"/>
    <w:rsid w:val="00BB3000"/>
    <w:rsid w:val="00BB5098"/>
    <w:rsid w:val="00BB6435"/>
    <w:rsid w:val="00BC4A3F"/>
    <w:rsid w:val="00BC7386"/>
    <w:rsid w:val="00BD477A"/>
    <w:rsid w:val="00BD53B7"/>
    <w:rsid w:val="00BD60C3"/>
    <w:rsid w:val="00BD6A89"/>
    <w:rsid w:val="00BE02A9"/>
    <w:rsid w:val="00BE0A3C"/>
    <w:rsid w:val="00BE2984"/>
    <w:rsid w:val="00BE3830"/>
    <w:rsid w:val="00BE61EF"/>
    <w:rsid w:val="00BF20A5"/>
    <w:rsid w:val="00C07E4B"/>
    <w:rsid w:val="00C13868"/>
    <w:rsid w:val="00C177D0"/>
    <w:rsid w:val="00C20309"/>
    <w:rsid w:val="00C243BA"/>
    <w:rsid w:val="00C344B8"/>
    <w:rsid w:val="00C37767"/>
    <w:rsid w:val="00C40F9B"/>
    <w:rsid w:val="00C43706"/>
    <w:rsid w:val="00C44BB7"/>
    <w:rsid w:val="00C45E35"/>
    <w:rsid w:val="00C512E6"/>
    <w:rsid w:val="00C57DD7"/>
    <w:rsid w:val="00C66630"/>
    <w:rsid w:val="00C710B3"/>
    <w:rsid w:val="00C76376"/>
    <w:rsid w:val="00C76B94"/>
    <w:rsid w:val="00C77168"/>
    <w:rsid w:val="00C77353"/>
    <w:rsid w:val="00C8447A"/>
    <w:rsid w:val="00C87D85"/>
    <w:rsid w:val="00C90E1D"/>
    <w:rsid w:val="00C928FE"/>
    <w:rsid w:val="00C92A78"/>
    <w:rsid w:val="00C96582"/>
    <w:rsid w:val="00CA151A"/>
    <w:rsid w:val="00CA3EA8"/>
    <w:rsid w:val="00CA61DE"/>
    <w:rsid w:val="00CB01DD"/>
    <w:rsid w:val="00CC2BC9"/>
    <w:rsid w:val="00CC2FB2"/>
    <w:rsid w:val="00CD15BA"/>
    <w:rsid w:val="00CD7A13"/>
    <w:rsid w:val="00CF4D9B"/>
    <w:rsid w:val="00CF6503"/>
    <w:rsid w:val="00D01287"/>
    <w:rsid w:val="00D01BF3"/>
    <w:rsid w:val="00D0277B"/>
    <w:rsid w:val="00D03829"/>
    <w:rsid w:val="00D05946"/>
    <w:rsid w:val="00D110DF"/>
    <w:rsid w:val="00D113AC"/>
    <w:rsid w:val="00D160FB"/>
    <w:rsid w:val="00D31C4E"/>
    <w:rsid w:val="00D347E0"/>
    <w:rsid w:val="00D4415E"/>
    <w:rsid w:val="00D444EA"/>
    <w:rsid w:val="00D444F1"/>
    <w:rsid w:val="00D507FA"/>
    <w:rsid w:val="00D508B5"/>
    <w:rsid w:val="00D519E5"/>
    <w:rsid w:val="00D55925"/>
    <w:rsid w:val="00D61446"/>
    <w:rsid w:val="00D64C9F"/>
    <w:rsid w:val="00D70241"/>
    <w:rsid w:val="00D73216"/>
    <w:rsid w:val="00D75733"/>
    <w:rsid w:val="00D75789"/>
    <w:rsid w:val="00D75EDF"/>
    <w:rsid w:val="00D8574A"/>
    <w:rsid w:val="00D8592E"/>
    <w:rsid w:val="00D85BBB"/>
    <w:rsid w:val="00D9304F"/>
    <w:rsid w:val="00D93F25"/>
    <w:rsid w:val="00D961A2"/>
    <w:rsid w:val="00DA2192"/>
    <w:rsid w:val="00DA229B"/>
    <w:rsid w:val="00DA2F45"/>
    <w:rsid w:val="00DA30D8"/>
    <w:rsid w:val="00DA3422"/>
    <w:rsid w:val="00DA57CF"/>
    <w:rsid w:val="00DA68C3"/>
    <w:rsid w:val="00DA732C"/>
    <w:rsid w:val="00DB3FC4"/>
    <w:rsid w:val="00DC08C2"/>
    <w:rsid w:val="00DC15FC"/>
    <w:rsid w:val="00DC178A"/>
    <w:rsid w:val="00DC3E2B"/>
    <w:rsid w:val="00DE2C65"/>
    <w:rsid w:val="00DE5A5D"/>
    <w:rsid w:val="00E03356"/>
    <w:rsid w:val="00E06630"/>
    <w:rsid w:val="00E06818"/>
    <w:rsid w:val="00E07B86"/>
    <w:rsid w:val="00E07EE7"/>
    <w:rsid w:val="00E11F44"/>
    <w:rsid w:val="00E2231F"/>
    <w:rsid w:val="00E23947"/>
    <w:rsid w:val="00E25A8A"/>
    <w:rsid w:val="00E273F8"/>
    <w:rsid w:val="00E37943"/>
    <w:rsid w:val="00E40EDB"/>
    <w:rsid w:val="00E418EC"/>
    <w:rsid w:val="00E43E86"/>
    <w:rsid w:val="00E4534E"/>
    <w:rsid w:val="00E52399"/>
    <w:rsid w:val="00E527CC"/>
    <w:rsid w:val="00E54DD0"/>
    <w:rsid w:val="00E57586"/>
    <w:rsid w:val="00E677E7"/>
    <w:rsid w:val="00E7016D"/>
    <w:rsid w:val="00E74381"/>
    <w:rsid w:val="00E750B2"/>
    <w:rsid w:val="00E82EC2"/>
    <w:rsid w:val="00E83F4B"/>
    <w:rsid w:val="00E868CF"/>
    <w:rsid w:val="00E86B21"/>
    <w:rsid w:val="00E87D6E"/>
    <w:rsid w:val="00E90194"/>
    <w:rsid w:val="00E90F6E"/>
    <w:rsid w:val="00E9427C"/>
    <w:rsid w:val="00EB07C8"/>
    <w:rsid w:val="00EB219C"/>
    <w:rsid w:val="00EB2A4F"/>
    <w:rsid w:val="00EB2C3D"/>
    <w:rsid w:val="00EB5F23"/>
    <w:rsid w:val="00EC0A89"/>
    <w:rsid w:val="00EC6861"/>
    <w:rsid w:val="00EC695D"/>
    <w:rsid w:val="00ED17B0"/>
    <w:rsid w:val="00ED3DED"/>
    <w:rsid w:val="00ED500C"/>
    <w:rsid w:val="00EE094C"/>
    <w:rsid w:val="00EE14ED"/>
    <w:rsid w:val="00EE15E2"/>
    <w:rsid w:val="00EE699C"/>
    <w:rsid w:val="00EE7269"/>
    <w:rsid w:val="00EE7A09"/>
    <w:rsid w:val="00EF0783"/>
    <w:rsid w:val="00EF2DAB"/>
    <w:rsid w:val="00EF3058"/>
    <w:rsid w:val="00EF327B"/>
    <w:rsid w:val="00EF3A2F"/>
    <w:rsid w:val="00F0652E"/>
    <w:rsid w:val="00F11BB8"/>
    <w:rsid w:val="00F2071A"/>
    <w:rsid w:val="00F216A4"/>
    <w:rsid w:val="00F21894"/>
    <w:rsid w:val="00F24BBB"/>
    <w:rsid w:val="00F35B50"/>
    <w:rsid w:val="00F4515B"/>
    <w:rsid w:val="00F45B06"/>
    <w:rsid w:val="00F53AB8"/>
    <w:rsid w:val="00F62388"/>
    <w:rsid w:val="00F626BE"/>
    <w:rsid w:val="00F62F00"/>
    <w:rsid w:val="00F64218"/>
    <w:rsid w:val="00F67B4B"/>
    <w:rsid w:val="00F705DA"/>
    <w:rsid w:val="00F70B41"/>
    <w:rsid w:val="00F733E7"/>
    <w:rsid w:val="00F74FA8"/>
    <w:rsid w:val="00F75C9C"/>
    <w:rsid w:val="00F778CF"/>
    <w:rsid w:val="00F81B7C"/>
    <w:rsid w:val="00F82267"/>
    <w:rsid w:val="00F91955"/>
    <w:rsid w:val="00F95398"/>
    <w:rsid w:val="00FA4813"/>
    <w:rsid w:val="00FA58FC"/>
    <w:rsid w:val="00FA5B9A"/>
    <w:rsid w:val="00FA6224"/>
    <w:rsid w:val="00FB5874"/>
    <w:rsid w:val="00FC1B56"/>
    <w:rsid w:val="00FC2A5A"/>
    <w:rsid w:val="00FC3E3E"/>
    <w:rsid w:val="00FC7292"/>
    <w:rsid w:val="00FC7F22"/>
    <w:rsid w:val="00FD0A42"/>
    <w:rsid w:val="00FD0AA4"/>
    <w:rsid w:val="00FD4A18"/>
    <w:rsid w:val="00FD4B81"/>
    <w:rsid w:val="00FD4C87"/>
    <w:rsid w:val="00FD6852"/>
    <w:rsid w:val="00FE2C2B"/>
    <w:rsid w:val="00FE3DB2"/>
    <w:rsid w:val="00FE681C"/>
    <w:rsid w:val="00FE700D"/>
    <w:rsid w:val="00FF0E20"/>
    <w:rsid w:val="00FF577F"/>
    <w:rsid w:val="00FF5B67"/>
    <w:rsid w:val="00FF7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1DBB"/>
  <w15:docId w15:val="{0219ED38-F1E1-41CF-95C8-47CA5F32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256"/>
    <w:pPr>
      <w:spacing w:after="0" w:line="240" w:lineRule="auto"/>
    </w:pPr>
    <w:rPr>
      <w:rFonts w:ascii="Times New Roman" w:eastAsia="MS Mincho" w:hAnsi="Times New Roman" w:cs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45E35"/>
    <w:pPr>
      <w:keepNext/>
      <w:jc w:val="both"/>
      <w:outlineLvl w:val="0"/>
    </w:pPr>
    <w:rPr>
      <w:rFonts w:eastAsia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D4256"/>
    <w:pPr>
      <w:ind w:left="720"/>
      <w:contextualSpacing/>
    </w:pPr>
  </w:style>
  <w:style w:type="paragraph" w:styleId="SemEspaamento">
    <w:name w:val="No Spacing"/>
    <w:uiPriority w:val="1"/>
    <w:qFormat/>
    <w:rsid w:val="00093A3B"/>
    <w:pPr>
      <w:spacing w:after="0" w:line="240" w:lineRule="auto"/>
      <w:ind w:left="142" w:firstLine="2268"/>
      <w:jc w:val="both"/>
    </w:pPr>
    <w:rPr>
      <w:rFonts w:asciiTheme="minorHAnsi" w:hAnsiTheme="minorHAnsi"/>
      <w:sz w:val="22"/>
    </w:rPr>
  </w:style>
  <w:style w:type="paragraph" w:styleId="Corpodetexto">
    <w:name w:val="Body Text"/>
    <w:basedOn w:val="Normal"/>
    <w:link w:val="CorpodetextoChar"/>
    <w:unhideWhenUsed/>
    <w:rsid w:val="0052366A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52366A"/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C45E35"/>
    <w:rPr>
      <w:rFonts w:ascii="Times New Roman" w:eastAsia="Times New Roman" w:hAnsi="Times New Roman" w:cs="Times New Roman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138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szCs w:val="20"/>
    </w:rPr>
  </w:style>
  <w:style w:type="character" w:customStyle="1" w:styleId="CabealhoChar">
    <w:name w:val="Cabeçalho Char"/>
    <w:basedOn w:val="Fontepargpadro"/>
    <w:link w:val="Cabealho"/>
    <w:semiHidden/>
    <w:rsid w:val="00C13868"/>
    <w:rPr>
      <w:rFonts w:eastAsia="Times New Roman" w:cs="Times New Roman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C13868"/>
    <w:rPr>
      <w:rFonts w:cs="Times New Roman"/>
    </w:rPr>
  </w:style>
  <w:style w:type="paragraph" w:styleId="NormalWeb">
    <w:name w:val="Normal (Web)"/>
    <w:basedOn w:val="Normal"/>
    <w:uiPriority w:val="99"/>
    <w:unhideWhenUsed/>
    <w:rsid w:val="00A27A55"/>
    <w:pPr>
      <w:spacing w:before="100" w:beforeAutospacing="1" w:after="100" w:afterAutospacing="1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57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57CF"/>
    <w:rPr>
      <w:rFonts w:ascii="Segoe UI" w:eastAsia="MS Mincho" w:hAnsi="Segoe UI" w:cs="Segoe UI"/>
      <w:sz w:val="18"/>
      <w:szCs w:val="1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86BE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86BE5"/>
    <w:rPr>
      <w:rFonts w:ascii="Times New Roman" w:eastAsia="MS Mincho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83F88-960E-4C26-B5CF-3845BDC45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3</Pages>
  <Words>1096</Words>
  <Characters>5919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</dc:creator>
  <cp:lastModifiedBy>Aline Claci Giovanella</cp:lastModifiedBy>
  <cp:revision>32</cp:revision>
  <cp:lastPrinted>2021-02-01T13:01:00Z</cp:lastPrinted>
  <dcterms:created xsi:type="dcterms:W3CDTF">2022-02-07T17:52:00Z</dcterms:created>
  <dcterms:modified xsi:type="dcterms:W3CDTF">2026-01-30T18:34:00Z</dcterms:modified>
</cp:coreProperties>
</file>