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590" w:rsidRDefault="00E05590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r w:rsidRPr="000E6C35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0E6C35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0E6C35" w:rsidRPr="000E6C35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28</w:t>
      </w:r>
      <w:r w:rsidR="00374AF7" w:rsidRPr="000E6C35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</w:t>
      </w:r>
      <w:r w:rsidR="000A575C" w:rsidRPr="000E6C35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2025</w:t>
      </w:r>
      <w:r w:rsidR="00374AF7" w:rsidRPr="000E6C35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.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374AF7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="00B2275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Autoriza abertura de Crédito</w:t>
      </w:r>
      <w:r w:rsidR="00374AF7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="0058199B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Adicional Suplementar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</w:t>
      </w: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Orçamento de </w:t>
      </w:r>
      <w:r w:rsidR="000A575C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2025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1B5684" w:rsidRPr="001B5684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6</w:t>
      </w:r>
      <w:r w:rsidR="001B5684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.</w:t>
      </w:r>
      <w:r w:rsidR="001B5684" w:rsidRPr="001B5684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578</w:t>
      </w:r>
      <w:r w:rsidR="001B5684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.</w:t>
      </w:r>
      <w:r w:rsidR="001B5684" w:rsidRPr="001B5684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953,31</w:t>
      </w:r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na forma que menciona.</w:t>
      </w:r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874B00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="00B22751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a Prefeita Municipal autorizada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</w:t>
      </w:r>
      <w:r w:rsidR="00374AF7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58199B">
        <w:rPr>
          <w:rFonts w:ascii="Book Antiqua" w:eastAsia="Times New Roman" w:hAnsi="Book Antiqua" w:cs="Times New Roman"/>
          <w:sz w:val="16"/>
          <w:szCs w:val="16"/>
          <w:lang w:eastAsia="pt-BR"/>
        </w:rPr>
        <w:t>adicional suplementar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no valor de R$</w:t>
      </w:r>
      <w:r w:rsidR="0058199B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1B5684" w:rsidRPr="001B5684">
        <w:rPr>
          <w:rFonts w:ascii="Book Antiqua" w:eastAsia="Times New Roman" w:hAnsi="Book Antiqua" w:cs="Times New Roman"/>
          <w:sz w:val="16"/>
          <w:szCs w:val="16"/>
          <w:lang w:eastAsia="pt-BR"/>
        </w:rPr>
        <w:t>6</w:t>
      </w:r>
      <w:r w:rsidR="001B5684">
        <w:rPr>
          <w:rFonts w:ascii="Book Antiqua" w:eastAsia="Times New Roman" w:hAnsi="Book Antiqua" w:cs="Times New Roman"/>
          <w:sz w:val="16"/>
          <w:szCs w:val="16"/>
          <w:lang w:eastAsia="pt-BR"/>
        </w:rPr>
        <w:t>.</w:t>
      </w:r>
      <w:r w:rsidR="001B5684" w:rsidRPr="001B5684">
        <w:rPr>
          <w:rFonts w:ascii="Book Antiqua" w:eastAsia="Times New Roman" w:hAnsi="Book Antiqua" w:cs="Times New Roman"/>
          <w:sz w:val="16"/>
          <w:szCs w:val="16"/>
          <w:lang w:eastAsia="pt-BR"/>
        </w:rPr>
        <w:t>578</w:t>
      </w:r>
      <w:r w:rsidR="001B5684">
        <w:rPr>
          <w:rFonts w:ascii="Book Antiqua" w:eastAsia="Times New Roman" w:hAnsi="Book Antiqua" w:cs="Times New Roman"/>
          <w:sz w:val="16"/>
          <w:szCs w:val="16"/>
          <w:lang w:eastAsia="pt-BR"/>
        </w:rPr>
        <w:t>.</w:t>
      </w:r>
      <w:r w:rsidR="001B5684" w:rsidRPr="001B5684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953,31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1B5684">
        <w:rPr>
          <w:rFonts w:ascii="Book Antiqua" w:eastAsia="Times New Roman" w:hAnsi="Book Antiqua" w:cs="Times New Roman"/>
          <w:sz w:val="16"/>
          <w:szCs w:val="16"/>
          <w:lang w:eastAsia="pt-BR"/>
        </w:rPr>
        <w:t>Seis Milhões, quinhentos e setenta e oito mil, novecentos e cinquenta e três reais e trinta e um centavos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="001B5684">
        <w:rPr>
          <w:rFonts w:ascii="Book Antiqua" w:eastAsia="Times New Roman" w:hAnsi="Book Antiqua" w:cs="Times New Roman"/>
          <w:sz w:val="16"/>
          <w:szCs w:val="16"/>
          <w:lang w:eastAsia="pt-BR"/>
        </w:rPr>
        <w:t>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</w:t>
      </w:r>
      <w:r w:rsidR="001B5684">
        <w:rPr>
          <w:rFonts w:ascii="Book Antiqua" w:eastAsia="Times New Roman" w:hAnsi="Book Antiqua" w:cs="Times New Roman"/>
          <w:sz w:val="16"/>
          <w:szCs w:val="16"/>
          <w:lang w:eastAsia="pt-BR"/>
        </w:rPr>
        <w:t>s dotações</w:t>
      </w:r>
      <w:r w:rsidR="001A1CB6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do orçamento municipal de </w:t>
      </w:r>
      <w:r w:rsidR="000A575C">
        <w:rPr>
          <w:rFonts w:ascii="Book Antiqua" w:eastAsia="Times New Roman" w:hAnsi="Book Antiqua" w:cs="Times New Roman"/>
          <w:sz w:val="16"/>
          <w:szCs w:val="16"/>
          <w:lang w:eastAsia="pt-BR"/>
        </w:rPr>
        <w:t>2025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1A1CB6" w:rsidRDefault="001A1CB6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tbl>
      <w:tblPr>
        <w:tblStyle w:val="TableNormal"/>
        <w:tblW w:w="10770" w:type="dxa"/>
        <w:tblInd w:w="149" w:type="dxa"/>
        <w:tblLayout w:type="fixed"/>
        <w:tblLook w:val="01E0" w:firstRow="1" w:lastRow="1" w:firstColumn="1" w:lastColumn="1" w:noHBand="0" w:noVBand="0"/>
      </w:tblPr>
      <w:tblGrid>
        <w:gridCol w:w="22"/>
        <w:gridCol w:w="1739"/>
        <w:gridCol w:w="7535"/>
        <w:gridCol w:w="58"/>
        <w:gridCol w:w="1281"/>
        <w:gridCol w:w="135"/>
      </w:tblGrid>
      <w:tr w:rsidR="001B5684" w:rsidTr="001B5684">
        <w:trPr>
          <w:gridBefore w:val="1"/>
          <w:gridAfter w:val="1"/>
          <w:wBefore w:w="22" w:type="dxa"/>
          <w:wAfter w:w="135" w:type="dxa"/>
          <w:trHeight w:val="191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spacing w:before="0" w:line="156" w:lineRule="exact"/>
              <w:rPr>
                <w:sz w:val="14"/>
              </w:rPr>
            </w:pPr>
            <w:r>
              <w:rPr>
                <w:sz w:val="14"/>
              </w:rPr>
              <w:t>Orgão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PREFEITURA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LIMA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DUARTE</w:t>
            </w:r>
          </w:p>
        </w:tc>
        <w:tc>
          <w:tcPr>
            <w:tcW w:w="1281" w:type="dxa"/>
            <w:vMerge w:val="restart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GABINETE</w:t>
            </w:r>
          </w:p>
        </w:tc>
        <w:tc>
          <w:tcPr>
            <w:tcW w:w="1281" w:type="dxa"/>
            <w:vMerge/>
            <w:tcBorders>
              <w:top w:val="nil"/>
            </w:tcBorders>
          </w:tcPr>
          <w:p w:rsidR="001B5684" w:rsidRDefault="001B5684" w:rsidP="001B5684">
            <w:pPr>
              <w:rPr>
                <w:sz w:val="2"/>
                <w:szCs w:val="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GABINETE</w:t>
            </w:r>
          </w:p>
        </w:tc>
        <w:tc>
          <w:tcPr>
            <w:tcW w:w="1281" w:type="dxa"/>
            <w:vMerge/>
            <w:tcBorders>
              <w:top w:val="nil"/>
            </w:tcBorders>
          </w:tcPr>
          <w:p w:rsidR="001B5684" w:rsidRDefault="001B5684" w:rsidP="001B5684">
            <w:pPr>
              <w:rPr>
                <w:sz w:val="2"/>
                <w:szCs w:val="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2.01.00.04.122.0001.2.0006-1.500.000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GABINETE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96.000,00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2.01.00.04.122.0001.2.0008-1.500.000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REMUNERAÇÃO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AGENTES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POLITICOS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71.000,00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2.01.00.04.122.0001.2.0006-1.500.000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GABINETE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2.01.00.04.122.0001.2.0008-1.500.000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REMUNERAÇÃO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AGENTES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POLITICOS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42.000,00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2.01.00.04.122.0001.2.0006-1.500.000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3.3.90.46.00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GABINETE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226.000,00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PROCURADORIA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2.01.01.04.122.0001.2.0005-1.500.000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PROCURADORIA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GERAL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MUNICÍPIO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2.01.01.04.122.0001.2.0005-1.500.000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PROCURADORIA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GERAL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MUNICÍPIO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CONVÊNIOS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2.01.02.04.122.0001.2.0143-1.500.000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DIRETORIA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CONVÊNIOS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245.000,00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ADMINIST,</w:t>
            </w:r>
            <w:r>
              <w:rPr>
                <w:spacing w:val="-1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TURISMO,</w:t>
            </w:r>
            <w:proofErr w:type="gramEnd"/>
            <w:r>
              <w:rPr>
                <w:sz w:val="14"/>
              </w:rPr>
              <w:t>CULTURA,ESPORTE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 xml:space="preserve">E </w:t>
            </w:r>
            <w:r>
              <w:rPr>
                <w:spacing w:val="-2"/>
                <w:sz w:val="14"/>
              </w:rPr>
              <w:t>LAZER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ADMINISTRAÇÃO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2.02.00.09.272.0001.2.0016-1.500.000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3.1.90.03.00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PAGAMENTO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INATIVOS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PENSIONISTAS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18.100,00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2.02.00.04.122.0001.2.0012-1.500.000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ADMINISTRAÇÃO,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ESPORTE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LAZER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107.000,00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2.02.00.04.122.0001.2.0012-1.500.000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ADMINISTRAÇÃO,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ESPORTE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LAZER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22.000,00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2.02.00.04.122.0001.2.0012-1.500.000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ADMINISTRAÇÃO,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ESPORTE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LAZER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152.100,00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152.100,00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EDUCAÇÃO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EDUCAÇÃO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2.03.00.12.122.0001.2.0025-1.500.000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EDUCAÇÃO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2.03.00.12.122.0001.2.0025-1.500.000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EDUCAÇÃO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13.000,00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ENSINO</w:t>
            </w:r>
            <w:r>
              <w:rPr>
                <w:spacing w:val="-2"/>
                <w:sz w:val="14"/>
              </w:rPr>
              <w:t xml:space="preserve"> FUNDAMENTAL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2.03.01.12.361.0012.2.0028-1.540.000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ENSINO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FUNDAMENTAL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40.000,00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40.000,00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PRÉ</w:t>
            </w:r>
            <w:r>
              <w:rPr>
                <w:spacing w:val="-2"/>
                <w:sz w:val="14"/>
              </w:rPr>
              <w:t xml:space="preserve"> ESCOLAR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2.03.02.12.365.0012.2.0134-1.540.000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PRE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ESCOLAR</w:t>
            </w:r>
            <w:proofErr w:type="gramEnd"/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500.000,00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2.03.02.12.365.0012.2.0134-1.540.000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PRE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ESCOLAR</w:t>
            </w:r>
            <w:proofErr w:type="gramEnd"/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11.000,00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511.000,00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CRECHE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2.03.03.12.365.0012.2.0135-1.540.000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CRECHE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03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TRANSPORTE</w:t>
            </w:r>
            <w:r>
              <w:rPr>
                <w:spacing w:val="-2"/>
                <w:sz w:val="14"/>
              </w:rPr>
              <w:t xml:space="preserve"> ESCOLAR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2.03.05.12.361.0012.2.0026-1.500.000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TRANSPORTE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ESCOLAR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132.000,00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05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132.000,00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03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698.000,00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SAÚDE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BLOCO-ATENÇÃO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ALTA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COMPLEXIDADE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2.05.02.10.302.0013.2.0046-1.500.000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ALTA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COMPLEXIDADE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SAÚDE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406.000,00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406.000,00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Sub-Unidade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VIGILÂNCIA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SAÚDE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2.05.03.10.305.0013.2.0052-1.500.000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VIGILÃNCIA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SAUDE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VIG.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EPIDEMIOLÓGICA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256.000,00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2.05.03.10.304.0013.2.0051-1.500.000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VIGILÂNCIA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SAUDE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VIG.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SANITARIA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23.000,00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2.05.03.10.304.0013.2.0051-1.500.000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VIGILÂNCIA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SAUDE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VIG.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SANITARIA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03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284.000,00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SUS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2.05.05.10.122.0001.2.0056-1.500.000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SAÚDE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70.000,00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2.05.05.10.122.0001.2.0056-1.500.000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SAÚDE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254.000,00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2.05.05.10.122.0001.2.0056-1.500.000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SAÚDE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35.000,00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191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spacing w:line="141" w:lineRule="exact"/>
              <w:rPr>
                <w:sz w:val="14"/>
              </w:rPr>
            </w:pPr>
            <w:r>
              <w:rPr>
                <w:sz w:val="14"/>
              </w:rPr>
              <w:t>2.05.05.10.122.0001.2.0056-1.500.000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3.3.90.46.00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SAÚDE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line="141" w:lineRule="exact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109.000,00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55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spacing w:before="59"/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05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59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468.000,00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05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1.158.000,00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06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OBRAS,</w:t>
            </w:r>
            <w:proofErr w:type="gramEnd"/>
            <w:r>
              <w:rPr>
                <w:sz w:val="14"/>
              </w:rPr>
              <w:t>M.AMBIENTE,AGRICULT.,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OBRAS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2.06.00.04.122.0001.2.0058-1.500.000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AGRICULTURA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22.000,00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2.06.00.04.122.0001.2.0058-1.500.000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AGRICULTURA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2.06.00.04.122.0001.2.0058-1.500.000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3.3.90.46.00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AGRICULTURA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75.000,00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106.000,00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06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106.000,00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07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SOCIAL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SOCIAL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pacing w:val="-2"/>
                <w:sz w:val="14"/>
              </w:rPr>
              <w:t>2.07.00.08.122.0001.2.0082-1.500.000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-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3.1.90.11.00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CONSELHO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TUTELAR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11.000,00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pacing w:val="-2"/>
                <w:sz w:val="14"/>
              </w:rPr>
              <w:t>2.07.00.08.122.0001.2.0082-1.500.000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-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3.1.90.13.00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CONSELHO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TUTELAR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20.000,00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07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20.000,00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08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2.08.00.08.122.0001.2.0162-1.500.000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ADMINISTRATIVA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FMAS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55.000,00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2.08.00.08.122.0001.2.0162-1.500.000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ADMINISTRATIVA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FMAS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2.08.00.08.122.0001.2.0162-1.500.000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3.3.90.46.00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ADMINISTRATIVA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FMAS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36.000,00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99.000,00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BÁSICA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2.08.01.08.245.0002.2.0165-1.500.000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BÁSICA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73.000,00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2.08.01.08.245.0002.2.0165-1.500.000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BÁSICA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82.000,00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ESPECIAL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2.08.02.08.245.0003.2.0166-1.500.000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ESPECIAL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54.000,00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2.08.02.08.245.0003.2.0166-1.500.000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ESPECIAL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68.000,00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04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PROGRAMA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BOLSA</w:t>
            </w:r>
            <w:r>
              <w:rPr>
                <w:spacing w:val="-2"/>
                <w:sz w:val="14"/>
              </w:rPr>
              <w:t xml:space="preserve"> FAMÍLIA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2.08.04.08.122.0002.2.0164-1.500.000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DESC.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PROGRAMA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BOLSA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FAMÍLIA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CADÚNICO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04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08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261.000,00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09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FAZENDA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FAZENDA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2.09.00.04.123.0001.2.0095-1.500.000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FAZENDA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FINANÇAS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79.000,00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2.09.00.04.123.0001.2.0095-1.500.000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FAZENDA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FINANÇAS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20.000,00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2.09.00.04.123.0001.2.0095-1.500.000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3.3.90.46.00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FAZENDA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FINANÇAS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104.000,00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09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104.000,00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ESPORTE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ESPORTE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2.10.00.27.812.0016.2.0128-1.500.000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PRAÇAS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ESPORTIVAS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51.000,00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2.10.00.27.812.0016.2.0128-1.500.000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PRAÇAS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ESPORTIVAS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58.000,00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58.000,00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11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MEIO</w:t>
            </w:r>
            <w:r>
              <w:rPr>
                <w:spacing w:val="-2"/>
                <w:sz w:val="14"/>
              </w:rPr>
              <w:t xml:space="preserve"> AMBIENTE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MEIO</w:t>
            </w:r>
            <w:r>
              <w:rPr>
                <w:spacing w:val="-2"/>
                <w:sz w:val="14"/>
              </w:rPr>
              <w:t xml:space="preserve"> AMBIENTE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2.11.01.18.541.0001.2.0097-1.500.000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MEIO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AMBIENTE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lastRenderedPageBreak/>
              <w:t>2.11.01.18.541.0001.2.0097-1.500.000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MEIO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AMBIENTE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83.000,00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2.11.01.18.541.0001.2.0097-1.500.000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MEIO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AMBIENTE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22.000,00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165.000,00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SANEAMENTO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2.11.02.17.452.0008.2.0108-1.500.000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LIMPEZA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PÚBLICA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72.000,00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2.11.02.17.452.0008.2.0108-1.500.000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LIMPEZA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PÚBLICA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174.000,00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2.11.02.17.452.0008.2.0111-1.500.000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MANUT.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USINA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TRIAGEM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COMPOSTAGEM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UTC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2.11.02.17.452.0008.2.0108-1.500.000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LIMPEZA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PÚBLICA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2.11.02.17.452.0008.2.0111-1.500.000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MANUT.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USINA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TRIAGEM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COMPOSTAGEM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UTC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17.000,00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2.11.02.17.452.0008.2.0108-1.500.000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LIMPEZA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PÚBLICA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20.000,00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2.11.02.17.452.0008.2.0111-1.500.000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MANUT.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USINA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TRIAGEM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COMPOSTAGEM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UTC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16.000,00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337.000,00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502.000,00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13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TURISMO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TURISMO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2.13.00.23.695.0006.2.0015-1.500.000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MANUT.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CENTRO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INFORMAÇÕES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TURISTICAS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2" w:type="dxa"/>
          <w:wAfter w:w="135" w:type="dxa"/>
          <w:trHeight w:val="191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spacing w:line="141" w:lineRule="exact"/>
              <w:ind w:left="56"/>
              <w:rPr>
                <w:sz w:val="14"/>
              </w:rPr>
            </w:pPr>
            <w:r>
              <w:rPr>
                <w:sz w:val="14"/>
              </w:rPr>
              <w:t>2.13.00.23.695.0006.2.0015-1.500.000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MANUT.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CENTRO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INFORMAÇÕES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TURISTICAS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line="141" w:lineRule="exact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2.000,00</w:t>
            </w:r>
          </w:p>
        </w:tc>
      </w:tr>
      <w:tr w:rsidR="001B5684" w:rsidTr="001B5684">
        <w:trPr>
          <w:trHeight w:val="255"/>
        </w:trPr>
        <w:tc>
          <w:tcPr>
            <w:tcW w:w="1761" w:type="dxa"/>
            <w:gridSpan w:val="2"/>
            <w:tcBorders>
              <w:top w:val="single" w:sz="2" w:space="0" w:color="000000"/>
            </w:tcBorders>
          </w:tcPr>
          <w:p w:rsidR="001B5684" w:rsidRDefault="001B5684" w:rsidP="001B5684">
            <w:pPr>
              <w:pStyle w:val="TableParagraph"/>
              <w:spacing w:before="59"/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</w:p>
        </w:tc>
        <w:tc>
          <w:tcPr>
            <w:tcW w:w="7535" w:type="dxa"/>
            <w:tcBorders>
              <w:top w:val="single" w:sz="2" w:space="0" w:color="000000"/>
            </w:tcBorders>
          </w:tcPr>
          <w:p w:rsidR="001B5684" w:rsidRDefault="001B5684" w:rsidP="001B5684">
            <w:pPr>
              <w:pStyle w:val="TableParagraph"/>
              <w:tabs>
                <w:tab w:val="left" w:leader="hyphen" w:pos="6869"/>
              </w:tabs>
              <w:spacing w:before="59"/>
              <w:ind w:left="148"/>
              <w:rPr>
                <w:sz w:val="14"/>
              </w:rPr>
            </w:pPr>
            <w:r>
              <w:rPr>
                <w:spacing w:val="-10"/>
                <w:sz w:val="14"/>
              </w:rPr>
              <w:t>-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4" w:type="dxa"/>
            <w:gridSpan w:val="3"/>
            <w:tcBorders>
              <w:top w:val="single" w:sz="2" w:space="0" w:color="000000"/>
            </w:tcBorders>
          </w:tcPr>
          <w:p w:rsidR="001B5684" w:rsidRDefault="001B5684" w:rsidP="001B5684">
            <w:pPr>
              <w:pStyle w:val="TableParagraph"/>
              <w:spacing w:before="59"/>
              <w:ind w:right="16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7.000,00</w:t>
            </w:r>
          </w:p>
        </w:tc>
      </w:tr>
      <w:tr w:rsidR="001B5684" w:rsidTr="001B5684">
        <w:trPr>
          <w:trHeight w:val="226"/>
        </w:trPr>
        <w:tc>
          <w:tcPr>
            <w:tcW w:w="1761" w:type="dxa"/>
            <w:gridSpan w:val="2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13</w:t>
            </w:r>
          </w:p>
        </w:tc>
        <w:tc>
          <w:tcPr>
            <w:tcW w:w="7535" w:type="dxa"/>
          </w:tcPr>
          <w:p w:rsidR="001B5684" w:rsidRDefault="001B5684" w:rsidP="001B5684">
            <w:pPr>
              <w:pStyle w:val="TableParagraph"/>
              <w:tabs>
                <w:tab w:val="left" w:leader="hyphen" w:pos="6869"/>
              </w:tabs>
              <w:ind w:left="148"/>
              <w:rPr>
                <w:sz w:val="14"/>
              </w:rPr>
            </w:pPr>
            <w:r>
              <w:rPr>
                <w:spacing w:val="-10"/>
                <w:sz w:val="14"/>
              </w:rPr>
              <w:t>-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4" w:type="dxa"/>
            <w:gridSpan w:val="3"/>
          </w:tcPr>
          <w:p w:rsidR="001B5684" w:rsidRDefault="001B5684" w:rsidP="001B5684">
            <w:pPr>
              <w:pStyle w:val="TableParagraph"/>
              <w:ind w:right="16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645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spacing w:before="0" w:line="338" w:lineRule="auto"/>
              <w:ind w:right="5229"/>
              <w:rPr>
                <w:sz w:val="14"/>
              </w:rPr>
            </w:pPr>
          </w:p>
          <w:p w:rsidR="001B5684" w:rsidRDefault="001B5684" w:rsidP="001B5684">
            <w:pPr>
              <w:pStyle w:val="TableParagraph"/>
              <w:spacing w:before="0" w:line="338" w:lineRule="auto"/>
              <w:ind w:right="5229"/>
              <w:rPr>
                <w:sz w:val="14"/>
              </w:rPr>
            </w:pPr>
            <w:r>
              <w:rPr>
                <w:sz w:val="14"/>
              </w:rPr>
              <w:t>Unidade 05 - FUNDO MUNICIPAL DE SAÚDE</w:t>
            </w:r>
          </w:p>
          <w:p w:rsidR="001B5684" w:rsidRDefault="001B5684" w:rsidP="001B5684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2"/>
                <w:sz w:val="14"/>
              </w:rPr>
              <w:t xml:space="preserve"> BÁSICA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2.05.01.10.301.0013.2.0042-2.604.000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SAUDE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124.386,79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124.386,79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05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124.386,79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08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BÁSICA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2.08.01.08.245.0002.2.0165-2.660.000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BÁSICA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120.000,00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120.000,00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ESPECIAL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2.08.02.08.245.0003.2.0166-2.660.000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ESPECIAL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2.08.02.08.245.0003.2.0166-2.660.000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3.3.50.39.00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ESPECIAL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100.000,00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115.000,00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332" w:type="dxa"/>
            <w:gridSpan w:val="3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08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235.000,00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645"/>
        </w:trPr>
        <w:tc>
          <w:tcPr>
            <w:tcW w:w="9274" w:type="dxa"/>
            <w:gridSpan w:val="2"/>
          </w:tcPr>
          <w:p w:rsidR="001B5684" w:rsidRDefault="001B5684" w:rsidP="001B5684">
            <w:pPr>
              <w:pStyle w:val="TableParagraph"/>
              <w:spacing w:before="0" w:line="338" w:lineRule="auto"/>
              <w:ind w:right="5171"/>
              <w:rPr>
                <w:sz w:val="14"/>
              </w:rPr>
            </w:pPr>
          </w:p>
          <w:p w:rsidR="001B5684" w:rsidRDefault="001B5684" w:rsidP="001B5684">
            <w:pPr>
              <w:pStyle w:val="TableParagraph"/>
              <w:spacing w:before="0" w:line="338" w:lineRule="auto"/>
              <w:ind w:right="5171"/>
              <w:rPr>
                <w:sz w:val="14"/>
              </w:rPr>
            </w:pPr>
            <w:r>
              <w:rPr>
                <w:sz w:val="14"/>
              </w:rPr>
              <w:t>Unidade 05 - FUNDO MUNICIPAL DE SAÚDE</w:t>
            </w:r>
          </w:p>
          <w:p w:rsidR="001B5684" w:rsidRDefault="001B5684" w:rsidP="001B5684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2"/>
                <w:sz w:val="14"/>
              </w:rPr>
              <w:t xml:space="preserve"> BÁSICA</w:t>
            </w:r>
          </w:p>
        </w:tc>
        <w:tc>
          <w:tcPr>
            <w:tcW w:w="1339" w:type="dxa"/>
            <w:gridSpan w:val="2"/>
          </w:tcPr>
          <w:p w:rsidR="001B5684" w:rsidRDefault="001B5684" w:rsidP="001B568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274" w:type="dxa"/>
            <w:gridSpan w:val="2"/>
          </w:tcPr>
          <w:p w:rsidR="001B5684" w:rsidRDefault="001B5684" w:rsidP="001B5684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2.05.01.10.301.0013.2.0042-1.604.000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SAUDE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339" w:type="dxa"/>
            <w:gridSpan w:val="2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279.220,76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274" w:type="dxa"/>
            <w:gridSpan w:val="2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339" w:type="dxa"/>
            <w:gridSpan w:val="2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279.220,76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274" w:type="dxa"/>
            <w:gridSpan w:val="2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BLOCO-ATENÇÃO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ALTA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COMPLEXIDADE</w:t>
            </w:r>
          </w:p>
        </w:tc>
        <w:tc>
          <w:tcPr>
            <w:tcW w:w="1339" w:type="dxa"/>
            <w:gridSpan w:val="2"/>
          </w:tcPr>
          <w:p w:rsidR="001B5684" w:rsidRDefault="001B5684" w:rsidP="001B568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274" w:type="dxa"/>
            <w:gridSpan w:val="2"/>
          </w:tcPr>
          <w:p w:rsidR="001B5684" w:rsidRDefault="001B5684" w:rsidP="001B5684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2.05.02.10.302.0013.2.0045-1.600.000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3.3.90.39.00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CONTRATUALIZAÇÂO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SERVIÇOS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MAC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339" w:type="dxa"/>
            <w:gridSpan w:val="2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1.003.441,00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274" w:type="dxa"/>
            <w:gridSpan w:val="2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339" w:type="dxa"/>
            <w:gridSpan w:val="2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1.003.441,00</w:t>
            </w:r>
          </w:p>
        </w:tc>
      </w:tr>
      <w:tr w:rsidR="001B5684" w:rsidTr="001B5684">
        <w:trPr>
          <w:gridBefore w:val="1"/>
          <w:gridAfter w:val="1"/>
          <w:wBefore w:w="22" w:type="dxa"/>
          <w:wAfter w:w="135" w:type="dxa"/>
          <w:trHeight w:val="226"/>
        </w:trPr>
        <w:tc>
          <w:tcPr>
            <w:tcW w:w="9274" w:type="dxa"/>
            <w:gridSpan w:val="2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05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339" w:type="dxa"/>
            <w:gridSpan w:val="2"/>
          </w:tcPr>
          <w:p w:rsidR="001B5684" w:rsidRDefault="001B5684" w:rsidP="001B5684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1.282.661,76</w:t>
            </w:r>
          </w:p>
        </w:tc>
      </w:tr>
    </w:tbl>
    <w:p w:rsidR="001A1CB6" w:rsidRDefault="001A1CB6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1B5684" w:rsidRDefault="001B5684" w:rsidP="001B5684">
      <w:pPr>
        <w:pStyle w:val="Corpodetexto"/>
        <w:spacing w:line="338" w:lineRule="auto"/>
        <w:ind w:left="198" w:right="6644"/>
      </w:pPr>
      <w:r>
        <w:t>Unidade 05 - FUNDO MUNICIPAL DE SAÚDE</w:t>
      </w:r>
    </w:p>
    <w:p w:rsidR="001B5684" w:rsidRDefault="001B5684" w:rsidP="001B5684">
      <w:pPr>
        <w:pStyle w:val="Corpodetexto"/>
        <w:spacing w:line="161" w:lineRule="exact"/>
        <w:ind w:left="198"/>
      </w:pPr>
      <w:r>
        <w:t>Sub-Unidade</w:t>
      </w:r>
      <w:r>
        <w:rPr>
          <w:spacing w:val="-3"/>
        </w:rPr>
        <w:t xml:space="preserve"> </w:t>
      </w:r>
      <w:r>
        <w:t>01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BLOCO</w:t>
      </w:r>
      <w:r>
        <w:rPr>
          <w:spacing w:val="-2"/>
        </w:rPr>
        <w:t xml:space="preserve"> </w:t>
      </w:r>
      <w:r>
        <w:t>ATENÇÃO</w:t>
      </w:r>
      <w:r>
        <w:rPr>
          <w:spacing w:val="-2"/>
        </w:rPr>
        <w:t xml:space="preserve"> BÁSICA</w:t>
      </w:r>
    </w:p>
    <w:p w:rsidR="001B5684" w:rsidRDefault="001B5684" w:rsidP="001B5684">
      <w:pPr>
        <w:pStyle w:val="Corpodetexto"/>
        <w:tabs>
          <w:tab w:val="left" w:pos="2051"/>
          <w:tab w:val="left" w:pos="8174"/>
          <w:tab w:val="left" w:pos="9926"/>
        </w:tabs>
        <w:spacing w:before="66" w:line="338" w:lineRule="auto"/>
        <w:ind w:left="198" w:right="169"/>
      </w:pPr>
      <w:r>
        <w:t>2.05.01.10.301.0013.2.0042-1.600.000 - 3.1.90.04.00 AÇÕES DE ATENÇÃO PRIMÁRIA À SAUDE</w:t>
      </w:r>
      <w:r>
        <w:tab/>
        <w:t>-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- R$</w:t>
      </w:r>
      <w:r>
        <w:tab/>
      </w:r>
      <w:r>
        <w:rPr>
          <w:spacing w:val="-2"/>
        </w:rPr>
        <w:t>1.325.804,76</w:t>
      </w:r>
      <w:r>
        <w:rPr>
          <w:spacing w:val="40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Sub-Unidade</w:t>
      </w:r>
      <w:r>
        <w:rPr>
          <w:spacing w:val="-5"/>
        </w:rPr>
        <w:t xml:space="preserve"> 01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spacing w:val="-5"/>
        </w:rPr>
        <w:t>R$</w:t>
      </w:r>
      <w:r>
        <w:tab/>
      </w:r>
      <w:r>
        <w:rPr>
          <w:spacing w:val="-2"/>
        </w:rPr>
        <w:t>1.325.804,76</w:t>
      </w:r>
    </w:p>
    <w:p w:rsidR="001B5684" w:rsidRDefault="001B5684" w:rsidP="001B5684">
      <w:pPr>
        <w:pStyle w:val="Corpodetexto"/>
        <w:tabs>
          <w:tab w:val="left" w:pos="2051"/>
          <w:tab w:val="left" w:pos="9926"/>
        </w:tabs>
        <w:spacing w:line="161" w:lineRule="exact"/>
        <w:ind w:left="198"/>
      </w:pPr>
      <w:r>
        <w:t>Total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Unidade</w:t>
      </w:r>
      <w:r>
        <w:rPr>
          <w:spacing w:val="-3"/>
        </w:rPr>
        <w:t xml:space="preserve"> </w:t>
      </w:r>
      <w:r>
        <w:rPr>
          <w:spacing w:val="-5"/>
        </w:rPr>
        <w:t>05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spacing w:val="-5"/>
        </w:rPr>
        <w:t>R$</w:t>
      </w:r>
      <w:r>
        <w:tab/>
      </w:r>
      <w:r>
        <w:rPr>
          <w:spacing w:val="-2"/>
        </w:rPr>
        <w:t>1.325.804,76</w:t>
      </w:r>
    </w:p>
    <w:p w:rsidR="001B5684" w:rsidRDefault="001B5684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1B5684" w:rsidRDefault="001B5684" w:rsidP="001B5684">
      <w:pPr>
        <w:pStyle w:val="Corpodetexto"/>
        <w:spacing w:before="1" w:line="338" w:lineRule="auto"/>
        <w:ind w:left="198" w:right="6824"/>
      </w:pPr>
      <w:r>
        <w:t>Unidade</w:t>
      </w:r>
      <w:r>
        <w:rPr>
          <w:spacing w:val="-5"/>
        </w:rPr>
        <w:t xml:space="preserve"> </w:t>
      </w:r>
      <w:r>
        <w:t>08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FUNDO</w:t>
      </w:r>
      <w:r>
        <w:rPr>
          <w:spacing w:val="-5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ASSISTÊNCIA</w:t>
      </w:r>
      <w:r>
        <w:rPr>
          <w:spacing w:val="-5"/>
        </w:rPr>
        <w:t xml:space="preserve"> </w:t>
      </w:r>
      <w:r>
        <w:t>SOCIAL</w:t>
      </w:r>
      <w:r>
        <w:rPr>
          <w:spacing w:val="40"/>
        </w:rPr>
        <w:t xml:space="preserve"> </w:t>
      </w:r>
      <w:r>
        <w:t>Sub-Unidade 02 - PROTEÇÃO SOCIAL ESPECIAL</w:t>
      </w:r>
    </w:p>
    <w:p w:rsidR="001B5684" w:rsidRDefault="001B5684" w:rsidP="001B5684">
      <w:pPr>
        <w:pStyle w:val="Corpodetexto"/>
        <w:tabs>
          <w:tab w:val="left" w:pos="2051"/>
          <w:tab w:val="left" w:pos="8174"/>
          <w:tab w:val="left" w:pos="10042"/>
        </w:tabs>
        <w:spacing w:line="338" w:lineRule="auto"/>
        <w:ind w:left="198" w:right="169"/>
      </w:pPr>
      <w:r>
        <w:t>2.08.02.08.245.0003.2.0166-1.660.000 - 3.3.50.39.00 BLOCO DA PROTEÇÃO SOCIAL ESPECIAL</w:t>
      </w:r>
      <w:r>
        <w:tab/>
        <w:t>-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- R$</w:t>
      </w:r>
      <w:r>
        <w:tab/>
      </w:r>
      <w:r>
        <w:rPr>
          <w:spacing w:val="-2"/>
        </w:rPr>
        <w:t>300.000,00</w:t>
      </w:r>
      <w:r>
        <w:rPr>
          <w:spacing w:val="40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Sub-Unidade</w:t>
      </w:r>
      <w:r>
        <w:rPr>
          <w:spacing w:val="-5"/>
        </w:rPr>
        <w:t xml:space="preserve"> 02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spacing w:val="-5"/>
        </w:rPr>
        <w:t>R$</w:t>
      </w:r>
      <w:r>
        <w:tab/>
      </w:r>
      <w:r>
        <w:rPr>
          <w:spacing w:val="-2"/>
        </w:rPr>
        <w:t>300.000,00</w:t>
      </w:r>
    </w:p>
    <w:p w:rsidR="001B5684" w:rsidRDefault="001B5684" w:rsidP="001B5684">
      <w:pPr>
        <w:pStyle w:val="Corpodetexto"/>
        <w:tabs>
          <w:tab w:val="left" w:pos="2051"/>
          <w:tab w:val="left" w:pos="10042"/>
        </w:tabs>
        <w:spacing w:line="161" w:lineRule="exact"/>
        <w:ind w:left="198"/>
      </w:pPr>
      <w:r>
        <w:t>Total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Unidade</w:t>
      </w:r>
      <w:r>
        <w:rPr>
          <w:spacing w:val="-3"/>
        </w:rPr>
        <w:t xml:space="preserve"> </w:t>
      </w:r>
      <w:r>
        <w:rPr>
          <w:spacing w:val="-5"/>
        </w:rPr>
        <w:t>08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spacing w:val="-5"/>
        </w:rPr>
        <w:t>R$</w:t>
      </w:r>
      <w:r>
        <w:tab/>
      </w:r>
      <w:r>
        <w:rPr>
          <w:spacing w:val="-2"/>
        </w:rPr>
        <w:t>300.000,00</w:t>
      </w:r>
    </w:p>
    <w:p w:rsidR="001B5684" w:rsidRDefault="001B5684" w:rsidP="001B5684">
      <w:pPr>
        <w:pStyle w:val="Corpodetexto"/>
        <w:tabs>
          <w:tab w:val="left" w:pos="2051"/>
          <w:tab w:val="left" w:pos="10042"/>
        </w:tabs>
        <w:spacing w:before="65"/>
        <w:ind w:left="198"/>
      </w:pPr>
    </w:p>
    <w:p w:rsidR="001B5684" w:rsidRPr="000E6C35" w:rsidRDefault="001B5684" w:rsidP="001B5684">
      <w:pPr>
        <w:pStyle w:val="Corpodetexto"/>
        <w:tabs>
          <w:tab w:val="left" w:pos="2051"/>
          <w:tab w:val="left" w:pos="10042"/>
        </w:tabs>
        <w:spacing w:before="65"/>
        <w:ind w:left="198"/>
        <w:rPr>
          <w:b/>
        </w:rPr>
      </w:pPr>
      <w:r>
        <w:t>Total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Instituição</w:t>
      </w:r>
      <w:r>
        <w:rPr>
          <w:spacing w:val="-5"/>
        </w:rPr>
        <w:t xml:space="preserve"> 02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spacing w:val="-5"/>
        </w:rPr>
        <w:t>R$</w:t>
      </w:r>
      <w:r>
        <w:tab/>
      </w:r>
      <w:r w:rsidR="000E6C35" w:rsidRPr="000E6C35">
        <w:rPr>
          <w:b/>
          <w:spacing w:val="-2"/>
        </w:rPr>
        <w:t>6.578.953,31</w:t>
      </w:r>
    </w:p>
    <w:p w:rsidR="001B5684" w:rsidRPr="000E6C35" w:rsidRDefault="001B5684" w:rsidP="001B5684">
      <w:pPr>
        <w:pStyle w:val="Corpodetexto"/>
        <w:spacing w:before="131"/>
        <w:rPr>
          <w:b/>
        </w:rPr>
      </w:pPr>
    </w:p>
    <w:p w:rsidR="001B5684" w:rsidRDefault="001B5684" w:rsidP="000E6C35">
      <w:pPr>
        <w:pStyle w:val="Ttulo1"/>
        <w:tabs>
          <w:tab w:val="left" w:pos="2051"/>
          <w:tab w:val="left" w:pos="10042"/>
        </w:tabs>
        <w:rPr>
          <w:rFonts w:ascii="Book Antiqua" w:eastAsia="Times New Roman" w:hAnsi="Book Antiqua" w:cs="Times New Roman"/>
          <w:sz w:val="16"/>
          <w:szCs w:val="16"/>
          <w:lang w:eastAsia="pt-BR"/>
        </w:rPr>
      </w:pPr>
      <w:r>
        <w:t xml:space="preserve">Total Geral </w:t>
      </w:r>
      <w:r>
        <w:rPr>
          <w:spacing w:val="-2"/>
        </w:rPr>
        <w:t>Acrescido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spacing w:val="-5"/>
        </w:rPr>
        <w:t>R$</w:t>
      </w:r>
      <w:r>
        <w:tab/>
      </w:r>
      <w:r w:rsidR="000E6C35" w:rsidRPr="000E6C35">
        <w:rPr>
          <w:spacing w:val="-2"/>
        </w:rPr>
        <w:t>6</w:t>
      </w:r>
      <w:r w:rsidR="000E6C35">
        <w:rPr>
          <w:spacing w:val="-2"/>
        </w:rPr>
        <w:t>.</w:t>
      </w:r>
      <w:r w:rsidR="000E6C35" w:rsidRPr="000E6C35">
        <w:rPr>
          <w:spacing w:val="-2"/>
        </w:rPr>
        <w:t>578</w:t>
      </w:r>
      <w:r w:rsidR="000E6C35">
        <w:rPr>
          <w:spacing w:val="-2"/>
        </w:rPr>
        <w:t>.</w:t>
      </w:r>
      <w:r w:rsidR="000E6C35" w:rsidRPr="000E6C35">
        <w:rPr>
          <w:spacing w:val="-2"/>
        </w:rPr>
        <w:t>953,31</w:t>
      </w:r>
    </w:p>
    <w:p w:rsidR="000E6C35" w:rsidRDefault="000E6C35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0E6C35" w:rsidRDefault="000E6C35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0E6C35" w:rsidRDefault="000E6C35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EB4F77" w:rsidRDefault="00B22751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Art.2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1A1CB6" w:rsidRPr="001A1CB6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Para atender o que prescreve o artigo anterior, será utilizada como fonte de recurso: </w:t>
      </w:r>
      <w:r w:rsidR="001B5684">
        <w:t>ANULAÇÃO</w:t>
      </w:r>
      <w:r w:rsidR="001B5684">
        <w:rPr>
          <w:spacing w:val="-2"/>
        </w:rPr>
        <w:t xml:space="preserve"> </w:t>
      </w:r>
      <w:r w:rsidR="001B5684">
        <w:t>DE</w:t>
      </w:r>
      <w:r w:rsidR="001B5684">
        <w:rPr>
          <w:spacing w:val="-2"/>
        </w:rPr>
        <w:t xml:space="preserve"> </w:t>
      </w:r>
      <w:r w:rsidR="001B5684">
        <w:t>DOTAÇÕES</w:t>
      </w:r>
      <w:r w:rsidR="001B5684">
        <w:rPr>
          <w:spacing w:val="-2"/>
        </w:rPr>
        <w:t xml:space="preserve">, </w:t>
      </w:r>
      <w:r w:rsidR="001A1CB6" w:rsidRPr="001A1CB6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>SUPERÁVIT FINANCEIRO</w:t>
      </w:r>
      <w:r w:rsidR="001B5684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 e </w:t>
      </w:r>
      <w:r w:rsidR="001B5684">
        <w:t>EXCESSO</w:t>
      </w:r>
      <w:r w:rsidR="001B5684">
        <w:rPr>
          <w:spacing w:val="-2"/>
        </w:rPr>
        <w:t xml:space="preserve"> </w:t>
      </w:r>
      <w:r w:rsidR="001B5684">
        <w:t>DE</w:t>
      </w:r>
      <w:r w:rsidR="001B5684">
        <w:rPr>
          <w:spacing w:val="-2"/>
        </w:rPr>
        <w:t xml:space="preserve"> </w:t>
      </w:r>
      <w:proofErr w:type="gramStart"/>
      <w:r w:rsidR="001B5684">
        <w:t xml:space="preserve">ARRECADAÇÃO </w:t>
      </w:r>
      <w:r w:rsidR="001A1CB6" w:rsidRPr="001A1CB6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 na</w:t>
      </w:r>
      <w:proofErr w:type="gramEnd"/>
      <w:r w:rsidR="001A1CB6" w:rsidRPr="001A1CB6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 forma do paragrafo 1°, inciso I a IV do artigo 43 da Lei Federal 4.320</w:t>
      </w:r>
      <w:r w:rsidR="00374AF7" w:rsidRPr="00374AF7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>.</w:t>
      </w:r>
    </w:p>
    <w:p w:rsidR="001B5684" w:rsidRDefault="001B5684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</w:p>
    <w:tbl>
      <w:tblPr>
        <w:tblStyle w:val="TableNormal"/>
        <w:tblW w:w="0" w:type="auto"/>
        <w:tblInd w:w="171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1B5684" w:rsidTr="001B5684">
        <w:trPr>
          <w:trHeight w:val="191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spacing w:before="0" w:line="156" w:lineRule="exact"/>
              <w:rPr>
                <w:sz w:val="14"/>
              </w:rPr>
            </w:pPr>
            <w:r>
              <w:rPr>
                <w:sz w:val="14"/>
              </w:rPr>
              <w:t>Orgão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PREFEITURA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LIMA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DUARTE</w:t>
            </w:r>
          </w:p>
        </w:tc>
        <w:tc>
          <w:tcPr>
            <w:tcW w:w="1281" w:type="dxa"/>
            <w:vMerge w:val="restart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GABINETE</w:t>
            </w:r>
          </w:p>
        </w:tc>
        <w:tc>
          <w:tcPr>
            <w:tcW w:w="1281" w:type="dxa"/>
            <w:vMerge/>
            <w:tcBorders>
              <w:top w:val="nil"/>
            </w:tcBorders>
          </w:tcPr>
          <w:p w:rsidR="001B5684" w:rsidRDefault="001B5684" w:rsidP="001B5684">
            <w:pPr>
              <w:rPr>
                <w:sz w:val="2"/>
                <w:szCs w:val="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GABINETE</w:t>
            </w:r>
          </w:p>
        </w:tc>
        <w:tc>
          <w:tcPr>
            <w:tcW w:w="1281" w:type="dxa"/>
            <w:vMerge/>
            <w:tcBorders>
              <w:top w:val="nil"/>
            </w:tcBorders>
          </w:tcPr>
          <w:p w:rsidR="001B5684" w:rsidRDefault="001B5684" w:rsidP="001B5684">
            <w:pPr>
              <w:rPr>
                <w:sz w:val="2"/>
                <w:szCs w:val="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2.01.00.04.122.0001.2.0006-1.500.000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3.1.90.94.00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GABINETE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PROCURADORIA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2.01.01.04.122.0001.2.0005-1.500.000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3.3.90.91.00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PROCURADORIA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GERAL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MUNICÍPIO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731.000,00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731.000,00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823.000,00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ADMINIST,</w:t>
            </w:r>
            <w:r>
              <w:rPr>
                <w:spacing w:val="-1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TURISMO,</w:t>
            </w:r>
            <w:proofErr w:type="gramEnd"/>
            <w:r>
              <w:rPr>
                <w:sz w:val="14"/>
              </w:rPr>
              <w:t>CULTURA,ESPORTE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 xml:space="preserve">E </w:t>
            </w:r>
            <w:r>
              <w:rPr>
                <w:spacing w:val="-2"/>
                <w:sz w:val="14"/>
              </w:rPr>
              <w:t>LAZER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ADMINISTRAÇÃO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2.02.00.09.272.0001.2.0016-1.500.000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3.1.90.01.00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PAGAMENTO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INATIVOS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PENSIONISTAS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33.100,00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2.02.00.04.122.0001.2.0012-1.500.000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ADMINISTRAÇÃO,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ESPORTE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LAZER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2.02.00.04.122.0001.2.0012-1.500.000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3.3.90.46.00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ADMINISTRAÇÃO,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ESPORTE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LAZER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50.100,00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CONTRATOS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2.02.01.04.122.0001.2.0020-1.500.000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AGÊNCIA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CORREIOS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COMUNITÁRIA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54.100,00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EDUCAÇÃO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EDUCAÇÃO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2.03.00.12.122.0001.2.0025-1.500.000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EDUCAÇÃO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ENSINO</w:t>
            </w:r>
            <w:r>
              <w:rPr>
                <w:spacing w:val="-2"/>
                <w:sz w:val="14"/>
              </w:rPr>
              <w:t xml:space="preserve"> FUNDAMENTAL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2.03.01.12.361.0012.2.0028-1.540.000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ENSINO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FUNDAMENTAL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350.000,00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350.000,00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PRÉ</w:t>
            </w:r>
            <w:r>
              <w:rPr>
                <w:spacing w:val="-2"/>
                <w:sz w:val="14"/>
              </w:rPr>
              <w:t xml:space="preserve"> ESCOLAR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2.03.02.12.365.0012.2.0134-1.540.000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PRE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ESCOLAR</w:t>
            </w:r>
            <w:proofErr w:type="gramEnd"/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13.000,00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13.000,00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CRECHE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2.03.03.12.365.0012.2.0135-1.540.000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CRECHE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2.03.03.12.365.0012.2.0135-1.540.000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CRECHE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03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TRANSPORTE</w:t>
            </w:r>
            <w:r>
              <w:rPr>
                <w:spacing w:val="-2"/>
                <w:sz w:val="14"/>
              </w:rPr>
              <w:t xml:space="preserve"> ESCOLAR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2.03.05.12.361.0012.2.0026-1.500.000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TRANSPORTE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ESCOLAR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46.000,00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2.03.05.12.361.0012.2.0026-1.500.000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TRANSPORTE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ESCOLAR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05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68.000,00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03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762.000,00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SAÚDE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2"/>
                <w:sz w:val="14"/>
              </w:rPr>
              <w:t xml:space="preserve"> BÁSICA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2.05.01.10.301.0013.2.0042-1.500.000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SAUDE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350.000,00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2.05.01.10.301.0013.2.0042-1.500.000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SAUDE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408.000,00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2.05.01.10.301.0013.2.0042-1.500.000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SAUDE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13.000,00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2.05.01.10.301.0013.2.0042-1.500.000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SAUDE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801.000,00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BLOCO-ATENÇÃO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ALTA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COMPLEXIDADE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2.05.02.10.302.0013.2.0050-1.500.000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MENTAL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05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852.000,00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06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OBRAS,</w:t>
            </w:r>
            <w:proofErr w:type="gramEnd"/>
            <w:r>
              <w:rPr>
                <w:sz w:val="14"/>
              </w:rPr>
              <w:t>M.AMBIENTE,AGRICULT.,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OBRAS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2.06.00.04.122.0001.2.0058-1.500.000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AGRICULTURA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47.000,00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2.06.00.04.122.0001.2.0058-1.500.000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AGRICULTURA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33.000,00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2.06.00.04.122.0001.2.0058-1.500.000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3.1.90.94.00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AGRICULTURA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65.000,00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lastRenderedPageBreak/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145.000,00</w:t>
            </w:r>
          </w:p>
        </w:tc>
      </w:tr>
      <w:tr w:rsidR="001B5684" w:rsidTr="001B5684">
        <w:trPr>
          <w:trHeight w:val="191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spacing w:line="141" w:lineRule="exac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06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line="141" w:lineRule="exact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145.000,00</w:t>
            </w:r>
          </w:p>
        </w:tc>
      </w:tr>
      <w:tr w:rsidR="001B5684" w:rsidTr="001B5684">
        <w:trPr>
          <w:trHeight w:val="191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spacing w:before="0" w:line="156" w:lineRule="exact"/>
              <w:rPr>
                <w:sz w:val="14"/>
              </w:rPr>
            </w:pPr>
            <w:r>
              <w:rPr>
                <w:sz w:val="14"/>
              </w:rPr>
              <w:t>Orgão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PREFEITURA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LIMA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DUARTE</w:t>
            </w:r>
          </w:p>
        </w:tc>
        <w:tc>
          <w:tcPr>
            <w:tcW w:w="1281" w:type="dxa"/>
            <w:vMerge w:val="restart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GABINETE</w:t>
            </w:r>
          </w:p>
        </w:tc>
        <w:tc>
          <w:tcPr>
            <w:tcW w:w="1281" w:type="dxa"/>
            <w:vMerge/>
            <w:tcBorders>
              <w:top w:val="nil"/>
            </w:tcBorders>
          </w:tcPr>
          <w:p w:rsidR="001B5684" w:rsidRDefault="001B5684" w:rsidP="001B5684">
            <w:pPr>
              <w:rPr>
                <w:sz w:val="2"/>
                <w:szCs w:val="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GABINETE</w:t>
            </w:r>
          </w:p>
        </w:tc>
        <w:tc>
          <w:tcPr>
            <w:tcW w:w="1281" w:type="dxa"/>
            <w:vMerge/>
            <w:tcBorders>
              <w:top w:val="nil"/>
            </w:tcBorders>
          </w:tcPr>
          <w:p w:rsidR="001B5684" w:rsidRDefault="001B5684" w:rsidP="001B5684">
            <w:pPr>
              <w:rPr>
                <w:sz w:val="2"/>
                <w:szCs w:val="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2.01.00.04.122.0001.2.0006-1.500.000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3.1.90.94.00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GABINETE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PROCURADORIA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2.01.01.04.122.0001.2.0005-1.500.000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3.3.90.91.00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PROCURADORIA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GERAL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MUNICÍPIO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731.000,00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731.000,00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823.000,00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ADMINIST,</w:t>
            </w:r>
            <w:r>
              <w:rPr>
                <w:spacing w:val="-1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TURISMO,</w:t>
            </w:r>
            <w:proofErr w:type="gramEnd"/>
            <w:r>
              <w:rPr>
                <w:sz w:val="14"/>
              </w:rPr>
              <w:t>CULTURA,ESPORTE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 xml:space="preserve">E </w:t>
            </w:r>
            <w:r>
              <w:rPr>
                <w:spacing w:val="-2"/>
                <w:sz w:val="14"/>
              </w:rPr>
              <w:t>LAZER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ADMINISTRAÇÃO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2.02.00.09.272.0001.2.0016-1.500.000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3.1.90.01.00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PAGAMENTO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INATIVOS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PENSIONISTAS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33.100,00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2.02.00.04.122.0001.2.0012-1.500.000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ADMINISTRAÇÃO,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ESPORTE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LAZER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2.02.00.04.122.0001.2.0012-1.500.000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3.3.90.46.00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ADMINISTRAÇÃO,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ESPORTE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LAZER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50.100,00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CONTRATOS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2.02.01.04.122.0001.2.0020-1.500.000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AGÊNCIA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CORREIOS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COMUNITÁRIA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54.100,00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EDUCAÇÃO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EDUCAÇÃO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2.03.00.12.122.0001.2.0025-1.500.000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EDUCAÇÃO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ENSINO</w:t>
            </w:r>
            <w:r>
              <w:rPr>
                <w:spacing w:val="-2"/>
                <w:sz w:val="14"/>
              </w:rPr>
              <w:t xml:space="preserve"> FUNDAMENTAL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2.03.01.12.361.0012.2.0028-1.540.000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ENSINO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FUNDAMENTAL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350.000,00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350.000,00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PRÉ</w:t>
            </w:r>
            <w:r>
              <w:rPr>
                <w:spacing w:val="-2"/>
                <w:sz w:val="14"/>
              </w:rPr>
              <w:t xml:space="preserve"> ESCOLAR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2.03.02.12.365.0012.2.0134-1.540.000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PRE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ESCOLAR</w:t>
            </w:r>
            <w:proofErr w:type="gramEnd"/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13.000,00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13.000,00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CRECHE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2.03.03.12.365.0012.2.0135-1.540.000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CRECHE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2.03.03.12.365.0012.2.0135-1.540.000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CRECHE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03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TRANSPORTE</w:t>
            </w:r>
            <w:r>
              <w:rPr>
                <w:spacing w:val="-2"/>
                <w:sz w:val="14"/>
              </w:rPr>
              <w:t xml:space="preserve"> ESCOLAR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2.03.05.12.361.0012.2.0026-1.500.000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TRANSPORTE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ESCOLAR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46.000,00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2.03.05.12.361.0012.2.0026-1.500.000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TRANSPORTE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ESCOLAR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05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68.000,00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03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762.000,00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SAÚDE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2"/>
                <w:sz w:val="14"/>
              </w:rPr>
              <w:t xml:space="preserve"> BÁSICA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2.05.01.10.301.0013.2.0042-1.500.000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SAUDE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350.000,00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2.05.01.10.301.0013.2.0042-1.500.000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SAUDE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408.000,00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2.05.01.10.301.0013.2.0042-1.500.000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SAUDE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13.000,00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2.05.01.10.301.0013.2.0042-1.500.000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SAUDE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30.000,00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801.000,00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BLOCO-ATENÇÃO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ALTA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COMPLEXIDADE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2.05.02.10.302.0013.2.0050-1.500.000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MENTAL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51.000,00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05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852.000,00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06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OBRAS,</w:t>
            </w:r>
            <w:proofErr w:type="gramEnd"/>
            <w:r>
              <w:rPr>
                <w:sz w:val="14"/>
              </w:rPr>
              <w:t>M.AMBIENTE,AGRICULT.,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OBRAS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2.06.00.04.122.0001.2.0058-1.500.000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AGRICULTURA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47.000,00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2.06.00.04.122.0001.2.0058-1.500.000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AGRICULTURA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33.000,00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594"/>
              </w:tabs>
              <w:rPr>
                <w:sz w:val="14"/>
              </w:rPr>
            </w:pPr>
            <w:r>
              <w:rPr>
                <w:sz w:val="14"/>
              </w:rPr>
              <w:t>2.06.00.04.122.0001.2.0058-1.500.000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3.1.90.94.00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AGRICULTURA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PECUÁRIA</w:t>
            </w:r>
            <w:r>
              <w:rPr>
                <w:sz w:val="14"/>
              </w:rPr>
              <w:tab/>
            </w:r>
            <w:proofErr w:type="gramStart"/>
            <w:r>
              <w:rPr>
                <w:spacing w:val="-5"/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65.000,00</w:t>
            </w:r>
          </w:p>
        </w:tc>
      </w:tr>
      <w:tr w:rsidR="001B5684" w:rsidTr="001B5684">
        <w:trPr>
          <w:trHeight w:val="226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145.000,00</w:t>
            </w:r>
          </w:p>
        </w:tc>
      </w:tr>
      <w:tr w:rsidR="001B5684" w:rsidTr="001B5684">
        <w:trPr>
          <w:trHeight w:val="191"/>
        </w:trPr>
        <w:tc>
          <w:tcPr>
            <w:tcW w:w="9333" w:type="dxa"/>
          </w:tcPr>
          <w:p w:rsidR="001B5684" w:rsidRDefault="001B5684" w:rsidP="001B5684">
            <w:pPr>
              <w:pStyle w:val="TableParagraph"/>
              <w:tabs>
                <w:tab w:val="left" w:leader="hyphen" w:pos="8608"/>
              </w:tabs>
              <w:spacing w:line="141" w:lineRule="exac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06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281" w:type="dxa"/>
          </w:tcPr>
          <w:p w:rsidR="001B5684" w:rsidRDefault="001B5684" w:rsidP="001B5684">
            <w:pPr>
              <w:pStyle w:val="TableParagraph"/>
              <w:spacing w:line="141" w:lineRule="exact"/>
              <w:ind w:right="32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145.000,00</w:t>
            </w:r>
          </w:p>
        </w:tc>
      </w:tr>
    </w:tbl>
    <w:p w:rsidR="001B5684" w:rsidRDefault="001B5684" w:rsidP="001B5684">
      <w:pPr>
        <w:pStyle w:val="Corpodetexto"/>
        <w:spacing w:before="108"/>
        <w:ind w:left="198"/>
      </w:pPr>
      <w:r>
        <w:t>Unidade</w:t>
      </w:r>
      <w:r>
        <w:rPr>
          <w:spacing w:val="-2"/>
        </w:rPr>
        <w:t xml:space="preserve"> </w:t>
      </w:r>
      <w:r>
        <w:t>07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ASSISTÊNCIA</w:t>
      </w:r>
      <w:r>
        <w:rPr>
          <w:spacing w:val="-1"/>
        </w:rPr>
        <w:t xml:space="preserve"> </w:t>
      </w:r>
      <w:r>
        <w:rPr>
          <w:spacing w:val="-2"/>
        </w:rPr>
        <w:t>SOCIAL</w:t>
      </w:r>
    </w:p>
    <w:tbl>
      <w:tblPr>
        <w:tblStyle w:val="TableNormal"/>
        <w:tblW w:w="10772" w:type="dxa"/>
        <w:tblInd w:w="149" w:type="dxa"/>
        <w:tblLayout w:type="fixed"/>
        <w:tblLook w:val="01E0" w:firstRow="1" w:lastRow="1" w:firstColumn="1" w:lastColumn="1" w:noHBand="0" w:noVBand="0"/>
      </w:tblPr>
      <w:tblGrid>
        <w:gridCol w:w="9297"/>
        <w:gridCol w:w="1475"/>
      </w:tblGrid>
      <w:tr w:rsidR="001B5684" w:rsidTr="001B5684">
        <w:trPr>
          <w:trHeight w:val="255"/>
        </w:trPr>
        <w:tc>
          <w:tcPr>
            <w:tcW w:w="9297" w:type="dxa"/>
            <w:tcBorders>
              <w:top w:val="single" w:sz="2" w:space="0" w:color="000000"/>
            </w:tcBorders>
          </w:tcPr>
          <w:p w:rsidR="001B5684" w:rsidRDefault="001B5684" w:rsidP="001B5684">
            <w:pPr>
              <w:pStyle w:val="TableParagraph"/>
              <w:spacing w:before="59"/>
              <w:ind w:left="56"/>
              <w:rPr>
                <w:sz w:val="14"/>
              </w:rPr>
            </w:pPr>
            <w:r>
              <w:rPr>
                <w:sz w:val="14"/>
              </w:rPr>
              <w:lastRenderedPageBreak/>
              <w:t>Sub-Unidade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SOCIAL</w:t>
            </w:r>
          </w:p>
        </w:tc>
        <w:tc>
          <w:tcPr>
            <w:tcW w:w="1475" w:type="dxa"/>
            <w:tcBorders>
              <w:top w:val="single" w:sz="2" w:space="0" w:color="000000"/>
            </w:tcBorders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pacing w:val="-2"/>
                <w:sz w:val="14"/>
              </w:rPr>
              <w:t>2.07.00.08.122.0001.2.0082-1.500.000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-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3.1.90.16.00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CONSELHO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TUTELAR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07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08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2.08.00.08.122.0001.2.0162-1.500.000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ADMINISTRATIVA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FMAS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BÁSICA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2.08.01.08.245.0002.2.0165-1.500.000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BÁSICA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150.000,00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2.08.01.08.245.0002.2.0165-1.500.000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3.1.90.94.00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BÁSICA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153.000,00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ESPECIAL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2.08.02.08.245.0003.2.0166-1.500.000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ESPECIAL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134.000,00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2.08.02.08.245.0003.2.0166-1.500.000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3.1.90.94.00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BLOCO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ESPECIAL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153.000,00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08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308.000,00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09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FAZENDA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FAZENDA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2.09.00.04.123.0001.2.0095-1.500.000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FAZENDA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FINANÇAS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27.000,00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27.000,00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09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27.000,00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ESPORTE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ESPORTE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2.10.00.27.812.0016.2.0128-1.500.000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PRAÇAS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ESPORTIVAS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198.000,00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198.000,00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198.000,00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11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MEIO</w:t>
            </w:r>
            <w:r>
              <w:rPr>
                <w:spacing w:val="-2"/>
                <w:sz w:val="14"/>
              </w:rPr>
              <w:t xml:space="preserve"> AMBIENTE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MEIO</w:t>
            </w:r>
            <w:r>
              <w:rPr>
                <w:spacing w:val="-2"/>
                <w:sz w:val="14"/>
              </w:rPr>
              <w:t xml:space="preserve"> AMBIENTE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2.11.01.18.541.0001.2.0097-1.500.000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MEIO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AMBIENTE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SANEAMENTO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2.11.02.17.452.0008.2.0111-1.500.000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MANUT.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USINA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TRIAGEM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COMPOSTAGEM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UTC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99.000,00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2.11.02.17.452.0008.2.0108-1.500.000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3.1.90.94.00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LIMPEZA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PÚBLICA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22.000,00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121.000,00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11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123.000,00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13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TURISMO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TURISMO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2.13.00.23.695.0006.2.0015-1.500.000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MANUT.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CENTRO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INFORMAÇÕES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TURISTICAS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Sub-Unidade</w:t>
            </w:r>
            <w:r>
              <w:rPr>
                <w:spacing w:val="-5"/>
                <w:sz w:val="14"/>
              </w:rPr>
              <w:t xml:space="preserve"> 00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14.000,00</w:t>
            </w:r>
          </w:p>
        </w:tc>
      </w:tr>
      <w:tr w:rsidR="001B5684" w:rsidTr="001B5684">
        <w:trPr>
          <w:trHeight w:val="226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13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14.000,00</w:t>
            </w:r>
          </w:p>
        </w:tc>
      </w:tr>
      <w:tr w:rsidR="001B5684" w:rsidTr="001B5684">
        <w:trPr>
          <w:trHeight w:val="340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Instituição</w:t>
            </w:r>
            <w:r>
              <w:rPr>
                <w:spacing w:val="-5"/>
                <w:sz w:val="14"/>
              </w:rPr>
              <w:t xml:space="preserve"> 02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3.311.100,00</w:t>
            </w:r>
          </w:p>
        </w:tc>
      </w:tr>
      <w:tr w:rsidR="001B5684" w:rsidTr="001B5684">
        <w:tblPrEx>
          <w:tblLook w:val="04A0" w:firstRow="1" w:lastRow="0" w:firstColumn="1" w:lastColumn="0" w:noHBand="0" w:noVBand="1"/>
        </w:tblPrEx>
        <w:trPr>
          <w:trHeight w:val="304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spacing w:before="144" w:line="141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Total Geral </w:t>
            </w:r>
            <w:r>
              <w:rPr>
                <w:b/>
                <w:spacing w:val="-2"/>
                <w:sz w:val="14"/>
              </w:rPr>
              <w:t>Anulado</w:t>
            </w:r>
            <w:r>
              <w:rPr>
                <w:b/>
                <w:sz w:val="14"/>
              </w:rPr>
              <w:tab/>
            </w:r>
            <w:r>
              <w:rPr>
                <w:b/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1B5684" w:rsidP="001B5684">
            <w:pPr>
              <w:pStyle w:val="TableParagraph"/>
              <w:spacing w:before="144" w:line="141" w:lineRule="exact"/>
              <w:ind w:right="16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3.311.100,00</w:t>
            </w:r>
          </w:p>
          <w:p w:rsidR="001B5684" w:rsidRDefault="001B5684" w:rsidP="001B5684">
            <w:pPr>
              <w:pStyle w:val="TableParagraph"/>
              <w:spacing w:before="144" w:line="141" w:lineRule="exact"/>
              <w:ind w:right="168"/>
              <w:jc w:val="right"/>
              <w:rPr>
                <w:b/>
                <w:sz w:val="14"/>
              </w:rPr>
            </w:pPr>
          </w:p>
        </w:tc>
      </w:tr>
    </w:tbl>
    <w:p w:rsidR="001B5684" w:rsidRDefault="001B5684" w:rsidP="001B5684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  <w:r>
        <w:rPr>
          <w:b/>
        </w:rPr>
        <w:t xml:space="preserve">     </w:t>
      </w:r>
    </w:p>
    <w:tbl>
      <w:tblPr>
        <w:tblStyle w:val="TableNormal"/>
        <w:tblW w:w="10772" w:type="dxa"/>
        <w:tblInd w:w="149" w:type="dxa"/>
        <w:tblLayout w:type="fixed"/>
        <w:tblLook w:val="04A0" w:firstRow="1" w:lastRow="0" w:firstColumn="1" w:lastColumn="0" w:noHBand="0" w:noVBand="1"/>
      </w:tblPr>
      <w:tblGrid>
        <w:gridCol w:w="9297"/>
        <w:gridCol w:w="1475"/>
      </w:tblGrid>
      <w:tr w:rsidR="001B5684" w:rsidTr="001B5684">
        <w:trPr>
          <w:trHeight w:val="304"/>
        </w:trPr>
        <w:tc>
          <w:tcPr>
            <w:tcW w:w="9297" w:type="dxa"/>
          </w:tcPr>
          <w:p w:rsidR="001B5684" w:rsidRDefault="001B5684" w:rsidP="001B5684">
            <w:pPr>
              <w:pStyle w:val="TableParagraph"/>
              <w:tabs>
                <w:tab w:val="left" w:leader="hyphen" w:pos="8630"/>
              </w:tabs>
              <w:spacing w:before="144" w:line="141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Total Geral </w:t>
            </w:r>
            <w:r w:rsidR="000E6C35">
              <w:rPr>
                <w:b/>
                <w:spacing w:val="-2"/>
                <w:sz w:val="14"/>
              </w:rPr>
              <w:t>Superávit Financeiro</w:t>
            </w:r>
            <w:r>
              <w:rPr>
                <w:b/>
                <w:sz w:val="14"/>
              </w:rPr>
              <w:tab/>
            </w:r>
            <w:r>
              <w:rPr>
                <w:b/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0E6C35" w:rsidP="001B5684">
            <w:pPr>
              <w:pStyle w:val="TableParagraph"/>
              <w:spacing w:before="144" w:line="141" w:lineRule="exact"/>
              <w:ind w:right="16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359.386,79</w:t>
            </w:r>
          </w:p>
        </w:tc>
      </w:tr>
      <w:tr w:rsidR="001B5684" w:rsidTr="001B5684">
        <w:trPr>
          <w:trHeight w:val="304"/>
        </w:trPr>
        <w:tc>
          <w:tcPr>
            <w:tcW w:w="9297" w:type="dxa"/>
          </w:tcPr>
          <w:p w:rsidR="001B5684" w:rsidRDefault="001B5684" w:rsidP="000E6C35">
            <w:pPr>
              <w:pStyle w:val="TableParagraph"/>
              <w:tabs>
                <w:tab w:val="left" w:leader="hyphen" w:pos="8630"/>
              </w:tabs>
              <w:spacing w:before="144" w:line="141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Total Geral </w:t>
            </w:r>
            <w:r w:rsidR="000E6C35">
              <w:rPr>
                <w:b/>
                <w:spacing w:val="-2"/>
                <w:sz w:val="14"/>
              </w:rPr>
              <w:t>Excesso de Arrecadação</w:t>
            </w:r>
            <w:r>
              <w:rPr>
                <w:b/>
                <w:sz w:val="14"/>
              </w:rPr>
              <w:tab/>
            </w:r>
            <w:r>
              <w:rPr>
                <w:b/>
                <w:spacing w:val="-5"/>
                <w:sz w:val="14"/>
              </w:rPr>
              <w:t>R$</w:t>
            </w:r>
          </w:p>
        </w:tc>
        <w:tc>
          <w:tcPr>
            <w:tcW w:w="1475" w:type="dxa"/>
          </w:tcPr>
          <w:p w:rsidR="001B5684" w:rsidRDefault="000E6C35" w:rsidP="001B5684">
            <w:pPr>
              <w:pStyle w:val="TableParagraph"/>
              <w:spacing w:before="144" w:line="141" w:lineRule="exact"/>
              <w:ind w:right="168"/>
              <w:jc w:val="right"/>
              <w:rPr>
                <w:b/>
                <w:sz w:val="14"/>
              </w:rPr>
            </w:pPr>
            <w:r w:rsidRPr="000E6C35">
              <w:rPr>
                <w:b/>
                <w:sz w:val="14"/>
              </w:rPr>
              <w:t>2</w:t>
            </w:r>
            <w:r>
              <w:rPr>
                <w:b/>
                <w:sz w:val="14"/>
              </w:rPr>
              <w:t>.</w:t>
            </w:r>
            <w:r w:rsidRPr="000E6C35">
              <w:rPr>
                <w:b/>
                <w:sz w:val="14"/>
              </w:rPr>
              <w:t>908</w:t>
            </w:r>
            <w:r>
              <w:rPr>
                <w:b/>
                <w:sz w:val="14"/>
              </w:rPr>
              <w:t>.</w:t>
            </w:r>
            <w:r w:rsidRPr="000E6C35">
              <w:rPr>
                <w:b/>
                <w:sz w:val="14"/>
              </w:rPr>
              <w:t>466,52</w:t>
            </w:r>
          </w:p>
        </w:tc>
      </w:tr>
    </w:tbl>
    <w:p w:rsidR="001B5684" w:rsidRDefault="001B5684" w:rsidP="001B5684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</w:p>
    <w:p w:rsidR="001B5684" w:rsidRDefault="001B5684" w:rsidP="001B5684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</w:p>
    <w:p w:rsidR="00374AF7" w:rsidRDefault="00B22751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0E6C35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13</w:t>
      </w:r>
      <w:r w:rsidR="00691670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e </w:t>
      </w:r>
      <w:r w:rsidR="000E6C35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Agosto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1A1CB6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2025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C64AAE" w:rsidRPr="007674ED" w:rsidRDefault="00C64AAE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bookmarkStart w:id="0" w:name="_GoBack"/>
      <w:bookmarkEnd w:id="0"/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ELENICE PEREIRA DELGADO SANTELLI</w:t>
      </w: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Prefeita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Municipal</w:t>
      </w:r>
    </w:p>
    <w:p w:rsidR="002A048D" w:rsidRPr="007674ED" w:rsidRDefault="000A13D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Lima Duarte-MG</w:t>
      </w:r>
    </w:p>
    <w:sectPr w:rsidR="002A048D" w:rsidRPr="007674ED" w:rsidSect="00600207">
      <w:headerReference w:type="default" r:id="rId7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9B3" w:rsidRDefault="000D79B3" w:rsidP="00170DB4">
      <w:pPr>
        <w:spacing w:after="0" w:line="240" w:lineRule="auto"/>
      </w:pPr>
      <w:r>
        <w:separator/>
      </w:r>
    </w:p>
  </w:endnote>
  <w:endnote w:type="continuationSeparator" w:id="0">
    <w:p w:rsidR="000D79B3" w:rsidRDefault="000D79B3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9B3" w:rsidRDefault="000D79B3" w:rsidP="00170DB4">
      <w:pPr>
        <w:spacing w:after="0" w:line="240" w:lineRule="auto"/>
      </w:pPr>
      <w:r>
        <w:separator/>
      </w:r>
    </w:p>
  </w:footnote>
  <w:footnote w:type="continuationSeparator" w:id="0">
    <w:p w:rsidR="000D79B3" w:rsidRDefault="000D79B3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684" w:rsidRPr="00C42CC2" w:rsidRDefault="001B568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B5684" w:rsidRPr="00C42CC2" w:rsidRDefault="001B568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>
      <w:rPr>
        <w:rFonts w:ascii="Batang" w:eastAsia="Batang" w:hAnsi="Batang"/>
        <w:i/>
        <w:iCs/>
      </w:rPr>
      <w:t>Rua Tancredo Alves</w:t>
    </w:r>
    <w:r w:rsidRPr="00C42CC2">
      <w:rPr>
        <w:rFonts w:ascii="Batang" w:eastAsia="Batang" w:hAnsi="Batang" w:hint="eastAsia"/>
        <w:i/>
        <w:iCs/>
      </w:rPr>
      <w:t xml:space="preserve"> </w:t>
    </w:r>
    <w:r>
      <w:rPr>
        <w:rFonts w:ascii="Batang" w:eastAsia="Batang" w:hAnsi="Batang"/>
        <w:i/>
        <w:iCs/>
      </w:rPr>
      <w:t>57</w:t>
    </w:r>
    <w:r w:rsidRPr="00C42CC2">
      <w:rPr>
        <w:rFonts w:ascii="Batang" w:eastAsia="Batang" w:hAnsi="Batang" w:hint="eastAsia"/>
        <w:i/>
        <w:iCs/>
      </w:rPr>
      <w:t xml:space="preserve"> – Centro – 36</w:t>
    </w:r>
    <w:r>
      <w:rPr>
        <w:rFonts w:ascii="Batang" w:eastAsia="Batang" w:hAnsi="Batang" w:hint="eastAsia"/>
        <w:i/>
        <w:iCs/>
      </w:rPr>
      <w:t>.140-000 - Telef</w:t>
    </w:r>
    <w:r>
      <w:rPr>
        <w:rFonts w:ascii="Batang" w:eastAsia="Batang" w:hAnsi="Batang"/>
        <w:i/>
        <w:iCs/>
      </w:rPr>
      <w:t>one</w:t>
    </w:r>
    <w:r>
      <w:rPr>
        <w:rFonts w:ascii="Batang" w:eastAsia="Batang" w:hAnsi="Batang" w:hint="eastAsia"/>
        <w:i/>
        <w:iCs/>
      </w:rPr>
      <w:t>: (32) 3281-</w:t>
    </w:r>
    <w:r>
      <w:rPr>
        <w:rFonts w:ascii="Batang" w:eastAsia="Batang" w:hAnsi="Batang"/>
        <w:i/>
        <w:iCs/>
      </w:rPr>
      <w:t>1281</w:t>
    </w:r>
  </w:p>
  <w:p w:rsidR="001B5684" w:rsidRPr="00C42CC2" w:rsidRDefault="001B568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B5684" w:rsidRDefault="001B568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A575C"/>
    <w:rsid w:val="000B071F"/>
    <w:rsid w:val="000C0BB0"/>
    <w:rsid w:val="000D16AB"/>
    <w:rsid w:val="000D615B"/>
    <w:rsid w:val="000D79B3"/>
    <w:rsid w:val="000E6C35"/>
    <w:rsid w:val="0010526B"/>
    <w:rsid w:val="0010566B"/>
    <w:rsid w:val="001101AF"/>
    <w:rsid w:val="00153840"/>
    <w:rsid w:val="0015496A"/>
    <w:rsid w:val="00170DB4"/>
    <w:rsid w:val="0019023D"/>
    <w:rsid w:val="001A0385"/>
    <w:rsid w:val="001A1CB6"/>
    <w:rsid w:val="001B5684"/>
    <w:rsid w:val="00201D40"/>
    <w:rsid w:val="00213A6F"/>
    <w:rsid w:val="00242C2A"/>
    <w:rsid w:val="002459C0"/>
    <w:rsid w:val="002732D5"/>
    <w:rsid w:val="002915F3"/>
    <w:rsid w:val="002A048D"/>
    <w:rsid w:val="002B5CFA"/>
    <w:rsid w:val="002C50A0"/>
    <w:rsid w:val="002D4BF0"/>
    <w:rsid w:val="002E49C1"/>
    <w:rsid w:val="002E7490"/>
    <w:rsid w:val="0032083A"/>
    <w:rsid w:val="00327855"/>
    <w:rsid w:val="00354698"/>
    <w:rsid w:val="00374AF7"/>
    <w:rsid w:val="003962F1"/>
    <w:rsid w:val="003F5C90"/>
    <w:rsid w:val="00421DE5"/>
    <w:rsid w:val="00421EDA"/>
    <w:rsid w:val="004256F0"/>
    <w:rsid w:val="00440A93"/>
    <w:rsid w:val="00456CCF"/>
    <w:rsid w:val="00460529"/>
    <w:rsid w:val="00476506"/>
    <w:rsid w:val="00490458"/>
    <w:rsid w:val="004B7232"/>
    <w:rsid w:val="004D1DDF"/>
    <w:rsid w:val="004E7772"/>
    <w:rsid w:val="0050445A"/>
    <w:rsid w:val="00513C40"/>
    <w:rsid w:val="00521A71"/>
    <w:rsid w:val="00563B26"/>
    <w:rsid w:val="00564DAD"/>
    <w:rsid w:val="0058199B"/>
    <w:rsid w:val="00594E5F"/>
    <w:rsid w:val="00596E07"/>
    <w:rsid w:val="005B7B9D"/>
    <w:rsid w:val="005F2DD3"/>
    <w:rsid w:val="00600207"/>
    <w:rsid w:val="0060150C"/>
    <w:rsid w:val="006352BB"/>
    <w:rsid w:val="00636032"/>
    <w:rsid w:val="00691670"/>
    <w:rsid w:val="00696E26"/>
    <w:rsid w:val="006B045E"/>
    <w:rsid w:val="006B6766"/>
    <w:rsid w:val="006C3571"/>
    <w:rsid w:val="006D5F3C"/>
    <w:rsid w:val="006F6DF4"/>
    <w:rsid w:val="00712BDD"/>
    <w:rsid w:val="0072765D"/>
    <w:rsid w:val="007379B0"/>
    <w:rsid w:val="00747AD9"/>
    <w:rsid w:val="007634F9"/>
    <w:rsid w:val="007674ED"/>
    <w:rsid w:val="00782397"/>
    <w:rsid w:val="007A21E7"/>
    <w:rsid w:val="007A4189"/>
    <w:rsid w:val="007D65DF"/>
    <w:rsid w:val="007D6C80"/>
    <w:rsid w:val="007E52F3"/>
    <w:rsid w:val="007F0079"/>
    <w:rsid w:val="00817213"/>
    <w:rsid w:val="00821A29"/>
    <w:rsid w:val="00825D99"/>
    <w:rsid w:val="0084066C"/>
    <w:rsid w:val="00851A20"/>
    <w:rsid w:val="00874B00"/>
    <w:rsid w:val="008C01EA"/>
    <w:rsid w:val="008E017F"/>
    <w:rsid w:val="008E7EBD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71DD8"/>
    <w:rsid w:val="00992AD1"/>
    <w:rsid w:val="00993BC2"/>
    <w:rsid w:val="00997475"/>
    <w:rsid w:val="009A040D"/>
    <w:rsid w:val="009A4511"/>
    <w:rsid w:val="009A6E91"/>
    <w:rsid w:val="009C1A79"/>
    <w:rsid w:val="009C50DE"/>
    <w:rsid w:val="009E5884"/>
    <w:rsid w:val="009F108A"/>
    <w:rsid w:val="00A22EE7"/>
    <w:rsid w:val="00A26EB2"/>
    <w:rsid w:val="00A8265A"/>
    <w:rsid w:val="00AA59B7"/>
    <w:rsid w:val="00AB22F0"/>
    <w:rsid w:val="00AE3285"/>
    <w:rsid w:val="00AF3448"/>
    <w:rsid w:val="00B17016"/>
    <w:rsid w:val="00B22751"/>
    <w:rsid w:val="00B5599F"/>
    <w:rsid w:val="00B76620"/>
    <w:rsid w:val="00B87E2A"/>
    <w:rsid w:val="00B92E55"/>
    <w:rsid w:val="00BB0646"/>
    <w:rsid w:val="00BE622E"/>
    <w:rsid w:val="00BF1BD2"/>
    <w:rsid w:val="00BF49E0"/>
    <w:rsid w:val="00C130C6"/>
    <w:rsid w:val="00C27062"/>
    <w:rsid w:val="00C42CC2"/>
    <w:rsid w:val="00C52D81"/>
    <w:rsid w:val="00C64AAE"/>
    <w:rsid w:val="00C6564F"/>
    <w:rsid w:val="00C73C9E"/>
    <w:rsid w:val="00C74D4D"/>
    <w:rsid w:val="00C855AF"/>
    <w:rsid w:val="00C8671E"/>
    <w:rsid w:val="00CA024B"/>
    <w:rsid w:val="00CD7986"/>
    <w:rsid w:val="00CF0D73"/>
    <w:rsid w:val="00D03AAD"/>
    <w:rsid w:val="00D335F1"/>
    <w:rsid w:val="00D63CEF"/>
    <w:rsid w:val="00D816E6"/>
    <w:rsid w:val="00DB4740"/>
    <w:rsid w:val="00DB5685"/>
    <w:rsid w:val="00DD7088"/>
    <w:rsid w:val="00DE47B4"/>
    <w:rsid w:val="00DF229D"/>
    <w:rsid w:val="00E05590"/>
    <w:rsid w:val="00E45E50"/>
    <w:rsid w:val="00E52999"/>
    <w:rsid w:val="00E57887"/>
    <w:rsid w:val="00E61604"/>
    <w:rsid w:val="00E75FA4"/>
    <w:rsid w:val="00E826EE"/>
    <w:rsid w:val="00EB4F77"/>
    <w:rsid w:val="00EF3275"/>
    <w:rsid w:val="00F15A41"/>
    <w:rsid w:val="00F33498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3384</Words>
  <Characters>18276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Usuário do Windows</cp:lastModifiedBy>
  <cp:revision>7</cp:revision>
  <cp:lastPrinted>2025-08-13T14:20:00Z</cp:lastPrinted>
  <dcterms:created xsi:type="dcterms:W3CDTF">2025-08-13T13:58:00Z</dcterms:created>
  <dcterms:modified xsi:type="dcterms:W3CDTF">2025-08-13T17:20:00Z</dcterms:modified>
</cp:coreProperties>
</file>