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4D9D3D36" w:rsidR="00FB043B" w:rsidRPr="00E774FD" w:rsidRDefault="00972906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9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Nona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52EB73C4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972906">
        <w:rPr>
          <w:rFonts w:ascii="Century Gothic" w:hAnsi="Century Gothic"/>
          <w:spacing w:val="-4"/>
          <w:sz w:val="24"/>
          <w:szCs w:val="24"/>
          <w:u w:val="single"/>
        </w:rPr>
        <w:t>11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0295C">
        <w:rPr>
          <w:rFonts w:ascii="Century Gothic" w:hAnsi="Century Gothic"/>
          <w:spacing w:val="-4"/>
          <w:sz w:val="24"/>
          <w:szCs w:val="24"/>
          <w:u w:val="single"/>
        </w:rPr>
        <w:t>de Março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972906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557DC24E" w14:textId="64DE5203" w:rsidR="0028451F" w:rsidRDefault="00972906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972906">
        <w:rPr>
          <w:rFonts w:ascii="Century Gothic" w:hAnsi="Century Gothic"/>
          <w:i/>
          <w:spacing w:val="-6"/>
        </w:rPr>
        <w:t>Alegrem-se na esperança, sejam pacientes na tribulação, perseverem na oração.</w:t>
      </w:r>
      <w:r w:rsidRPr="00972906">
        <w:rPr>
          <w:rFonts w:ascii="Century Gothic" w:hAnsi="Century Gothic"/>
          <w:i/>
          <w:spacing w:val="-6"/>
        </w:rPr>
        <w:br/>
      </w:r>
      <w:hyperlink r:id="rId7" w:history="1">
        <w:r w:rsidRPr="00972906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Romanos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972906">
          <w:rPr>
            <w:rStyle w:val="Hyperlink"/>
            <w:rFonts w:ascii="Century Gothic" w:hAnsi="Century Gothic"/>
            <w:b/>
            <w:bCs/>
            <w:i/>
            <w:spacing w:val="-6"/>
          </w:rPr>
          <w:t>12: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972906">
          <w:rPr>
            <w:rStyle w:val="Hyperlink"/>
            <w:rFonts w:ascii="Century Gothic" w:hAnsi="Century Gothic"/>
            <w:b/>
            <w:bCs/>
            <w:i/>
            <w:spacing w:val="-6"/>
          </w:rPr>
          <w:t>12</w:t>
        </w:r>
      </w:hyperlink>
      <w:r>
        <w:rPr>
          <w:rFonts w:ascii="Century Gothic" w:hAnsi="Century Gothic"/>
          <w:i/>
          <w:spacing w:val="-6"/>
        </w:rPr>
        <w:t>)</w:t>
      </w:r>
    </w:p>
    <w:p w14:paraId="6C2051B9" w14:textId="77777777" w:rsidR="00972906" w:rsidRDefault="00972906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CE77C8E" w14:textId="77777777" w:rsidR="00C06E02" w:rsidRDefault="00C06E02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0888C22E" w14:textId="2EC37309" w:rsidR="00904EAB" w:rsidRDefault="00904EAB" w:rsidP="00904EAB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LEI:</w:t>
      </w:r>
    </w:p>
    <w:p w14:paraId="22133EC8" w14:textId="73726B96" w:rsidR="00904EAB" w:rsidRPr="00F51DE3" w:rsidRDefault="00904EAB" w:rsidP="00904EAB">
      <w:pPr>
        <w:pStyle w:val="PargrafodaLista"/>
        <w:widowControl/>
        <w:numPr>
          <w:ilvl w:val="0"/>
          <w:numId w:val="2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 MUNICIPAL,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ATUALIZA O VALOR DO PISO SALARIAL DOS PROFESSORES DA REDE MUNICIPAL DE EDUCAÇÃO DE ACORDO COM A LEI FEDERAL Nº 11,738, DE 16 DE JULHO DE 2008 E A PORTARIA MEC Nº 82, DE 29 DE JANEIRO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32A94044" w14:textId="77777777" w:rsidR="00904EAB" w:rsidRDefault="00904EAB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74FCD9D2" w14:textId="54233756" w:rsidR="00DF216D" w:rsidRDefault="00DF216D" w:rsidP="00DF216D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233D50DD" w14:textId="2F66E4D5" w:rsidR="00DF216D" w:rsidRPr="005404E5" w:rsidRDefault="00DF216D" w:rsidP="00DF216D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PROJETO DE RESOLUÇÃO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MESA DIRETORA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APROVA O MANUAL DE GESTÃO PATRIMONIAL DA CÂMARA MUNICIPAL DE CAICÓ/RN E DÁ OUTRAS PROVIDÊNCIAS.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4B35E97" w14:textId="77777777" w:rsidR="0041721A" w:rsidRDefault="0041721A" w:rsidP="00DF216D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 w:rsidP="00DF216D">
      <w:pPr>
        <w:pStyle w:val="Ttulo1"/>
        <w:spacing w:before="1"/>
        <w:ind w:left="1134"/>
        <w:rPr>
          <w:rFonts w:ascii="Century Gothic" w:hAnsi="Century Gothic"/>
          <w:color w:val="0553D1"/>
        </w:rPr>
      </w:pPr>
    </w:p>
    <w:p w14:paraId="3DED015E" w14:textId="37D3AD63" w:rsidR="008F4C0B" w:rsidRDefault="008F4C0B" w:rsidP="00DF216D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3C07DE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DECRETO</w:t>
      </w:r>
      <w:r w:rsidR="003C07DE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7BA95B65" w14:textId="0001E0FD" w:rsidR="00C4524D" w:rsidRPr="00DF216D" w:rsidRDefault="00DF216D" w:rsidP="00DF216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F216D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1.</w:t>
      </w:r>
      <w:r w:rsidR="00885D15" w:rsidRPr="00DF216D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885D15" w:rsidRPr="00DF216D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="00885D15" w:rsidRPr="00DF216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4524D" w:rsidRPr="00DF216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004/2026, DE AUTORIA DO VEREADOR JÚLIO CÉSAR FERNANDES DE AZEVEDO</w:t>
      </w:r>
      <w:r w:rsidR="00C4524D" w:rsidRPr="00DF216D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C4524D" w:rsidRPr="00DF216D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4524D" w:rsidRPr="00DF216D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COMENDA DE HONRA AO MÉRITO VILA DO PRÍNCIPE AO SENHOR GEORGE DANTAS DE AZEVEDO, PELOS RELEVANTES SERVIÇOS PRESTADOS À POPULAÇÃO CAICOENSE.  </w:t>
      </w:r>
      <w:r w:rsidR="00885D15" w:rsidRPr="00DF216D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9FF0609" w14:textId="77777777" w:rsidR="005404E5" w:rsidRPr="005404E5" w:rsidRDefault="005404E5" w:rsidP="009F0500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9A5D5F" w14:textId="734F81BA" w:rsidR="005404E5" w:rsidRPr="000B1984" w:rsidRDefault="00885D15" w:rsidP="009F0500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404E5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</w:t>
      </w:r>
      <w:r w:rsidR="005404E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30</w:t>
      </w:r>
      <w:r w:rsidR="005404E5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5404E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ANDERSCON CLAYTON DUARTE DE MEDEIROS</w:t>
      </w:r>
      <w:r w:rsidR="005404E5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="005404E5" w:rsidRPr="0028451F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404E5" w:rsidRPr="0028451F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</w:t>
      </w:r>
      <w:r w:rsidR="005404E5">
        <w:rPr>
          <w:rFonts w:ascii="Century Gothic" w:eastAsia="Times New Roman" w:hAnsi="Century Gothic"/>
          <w:sz w:val="24"/>
          <w:szCs w:val="24"/>
          <w:lang w:eastAsia="ar-SA"/>
        </w:rPr>
        <w:t>SENHORA MARLETE MARIA DE LUCENA OLIVEIRA</w:t>
      </w:r>
      <w:r w:rsidR="005404E5" w:rsidRPr="0028451F"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</w:t>
      </w:r>
      <w:r w:rsidR="005404E5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68305BE" w14:textId="77777777" w:rsidR="000B1984" w:rsidRPr="000B1984" w:rsidRDefault="000B1984" w:rsidP="009F0500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BB21A53" w14:textId="14B21FBD" w:rsidR="000B1984" w:rsidRPr="007D3D5B" w:rsidRDefault="00885D15" w:rsidP="009F0500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0B198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 w:rsidR="000B19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PROJETO DE DECRETO LEGISLATIVO </w:t>
      </w:r>
      <w:r w:rsidR="000B198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0B19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31</w:t>
      </w:r>
      <w:r w:rsidR="000B1984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0B19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</w:t>
      </w:r>
      <w:r w:rsidR="000B1984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0B1984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0B1984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CONCEDIDO TÍTULO DE CIDADÃO HONORÁRIO DE CAICÓ AO SENHOR EDMILSON RAIMUNDO DE OLIVEIRA, </w:t>
      </w:r>
      <w:r w:rsidR="000B1984" w:rsidRPr="0028451F">
        <w:rPr>
          <w:rFonts w:ascii="Century Gothic" w:eastAsia="Times New Roman" w:hAnsi="Century Gothic"/>
          <w:sz w:val="24"/>
          <w:szCs w:val="24"/>
          <w:lang w:eastAsia="ar-SA"/>
        </w:rPr>
        <w:t>PELOS RELEVANTES SERVIÇOS PRESTADOS À POPULAÇÃO CAICOENSE</w:t>
      </w:r>
      <w:r w:rsidR="000B1984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="000B1984"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4A9E7B5" w14:textId="77777777" w:rsidR="007D3D5B" w:rsidRPr="007D3D5B" w:rsidRDefault="007D3D5B" w:rsidP="007D3D5B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B7B23D6" w14:textId="6C4A6061" w:rsidR="004F2BBD" w:rsidRPr="000B1984" w:rsidRDefault="00885D15" w:rsidP="009F0500">
      <w:pPr>
        <w:pStyle w:val="PargrafodaLista"/>
        <w:widowControl/>
        <w:numPr>
          <w:ilvl w:val="0"/>
          <w:numId w:val="2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F2BBD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</w:t>
      </w:r>
      <w:r w:rsidR="00C9296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32</w:t>
      </w:r>
      <w:r w:rsidR="004F2BBD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</w:t>
      </w:r>
      <w:r w:rsidR="004F2BB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 w:rsidR="004F2BBD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="004F2BB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ROSÂNGELA MARIA DA SILVA</w:t>
      </w:r>
      <w:r w:rsidR="004F2BBD" w:rsidRPr="0028451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="004F2BBD" w:rsidRPr="0028451F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F2BBD" w:rsidRPr="0028451F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</w:t>
      </w:r>
      <w:r w:rsidR="004F2BBD">
        <w:rPr>
          <w:rFonts w:ascii="Century Gothic" w:eastAsia="Times New Roman" w:hAnsi="Century Gothic"/>
          <w:sz w:val="24"/>
          <w:szCs w:val="24"/>
          <w:lang w:eastAsia="ar-SA"/>
        </w:rPr>
        <w:t>SENHORA THALYNE YURÍ ARAÚJO FARIAS DIAS</w:t>
      </w:r>
      <w:r w:rsidR="004F2BBD" w:rsidRPr="0028451F"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</w:t>
      </w:r>
      <w:r w:rsidR="004F2BBD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0E1CB77" w14:textId="77777777" w:rsidR="0065542F" w:rsidRDefault="0065542F" w:rsidP="0065542F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3AEEFD5" w14:textId="77777777" w:rsidR="00C06E02" w:rsidRPr="0065542F" w:rsidRDefault="00C06E02" w:rsidP="0065542F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2FC7FDC" w14:textId="5B8938E0" w:rsidR="0065542F" w:rsidRDefault="0065542F" w:rsidP="00904EAB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7BC1C3AE" w14:textId="27D785D0" w:rsidR="0065542F" w:rsidRPr="00904EAB" w:rsidRDefault="00904EAB" w:rsidP="00904EA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904EAB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1.</w:t>
      </w:r>
      <w:r w:rsidR="007D3D5B" w:rsidRPr="00904EAB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7D3D5B" w:rsidRPr="00904EAB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="007D3D5B" w:rsidRPr="00904EA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65542F" w:rsidRPr="00904EA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006/2026, DE AUTORIA DO VEREADOR JÚLIO CÉSAR FERNANDES DE AZEVEDO</w:t>
      </w:r>
      <w:r w:rsidR="0065542F" w:rsidRPr="00904EAB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65542F" w:rsidRPr="00904EAB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65542F" w:rsidRPr="00904EAB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SECRETÁRIO DE </w:t>
      </w:r>
      <w:r w:rsidR="00B246F0">
        <w:rPr>
          <w:rFonts w:ascii="Century Gothic" w:eastAsia="Times New Roman" w:hAnsi="Century Gothic"/>
          <w:sz w:val="24"/>
          <w:szCs w:val="24"/>
          <w:lang w:eastAsia="ar-SA"/>
        </w:rPr>
        <w:t>INFRAESTRUTURA</w:t>
      </w:r>
      <w:r w:rsidR="0065542F" w:rsidRPr="00904EAB">
        <w:rPr>
          <w:rFonts w:ascii="Century Gothic" w:eastAsia="Times New Roman" w:hAnsi="Century Gothic"/>
          <w:sz w:val="24"/>
          <w:szCs w:val="24"/>
          <w:lang w:eastAsia="ar-SA"/>
        </w:rPr>
        <w:t xml:space="preserve">, AS SEGUINTES INFORMAÇÕES: QUANDO SERÁ REALIZADO A PAVIMENTAÇÃO DA RUA MARIA DO CÉU LINHARES, BAIRRO PENEDO (JARDIM DO ALAH). </w:t>
      </w:r>
      <w:r w:rsidR="007D3D5B" w:rsidRPr="00904EAB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CA1FF08" w14:textId="77777777" w:rsidR="00E72381" w:rsidRPr="004457E2" w:rsidRDefault="00E72381" w:rsidP="00904EA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7F400AC" w14:textId="134AA307" w:rsidR="004457E2" w:rsidRPr="00F51DE3" w:rsidRDefault="004457E2" w:rsidP="00904EAB">
      <w:pPr>
        <w:pStyle w:val="PargrafodaLista"/>
        <w:widowControl/>
        <w:numPr>
          <w:ilvl w:val="0"/>
          <w:numId w:val="2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REQUERIMENTO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A REALIZAÇÃO DE UMA SESSÃO SOLENE EM ALUSÃO AOS 46 ANOS DO PARTIDO DOS TRABALHADORES (PT), A SER REALIZADA NO DIA 10 DE ABRIL, ÀS 18H00, NO PLENÁRIO DA CÂMARA MUNICIPAL DE CAICÓ.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32259C90" w14:textId="77777777" w:rsidR="004457E2" w:rsidRPr="00F51DE3" w:rsidRDefault="004457E2" w:rsidP="00D01B4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4249E90" w14:textId="77777777" w:rsidR="003552F9" w:rsidRDefault="003552F9" w:rsidP="00056FC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1AE1BD" w14:textId="77777777" w:rsidR="00C06E02" w:rsidRPr="002C32CD" w:rsidRDefault="00C06E02" w:rsidP="00056FC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286E7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52D3FA60" w14:textId="47675439" w:rsidR="0065542F" w:rsidRPr="0065542F" w:rsidRDefault="00553309" w:rsidP="0065542F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65542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65542F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65542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</w:t>
      </w:r>
      <w:r w:rsidR="0065542F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65542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65542F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65542F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65542F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JOSÉ CARLOS MARTINS DA SILVA, PELO SEU ANIVERSÁRIO NATALÍCIO, CELEBRADO NO DIA 8 DE MARÇO DE 2026. 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31FA47D" w14:textId="77777777" w:rsidR="0065542F" w:rsidRPr="00F51DE3" w:rsidRDefault="0065542F" w:rsidP="0065542F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72B630C" w14:textId="2251A6A4" w:rsidR="0065542F" w:rsidRPr="00906E69" w:rsidRDefault="00553309" w:rsidP="0065542F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65542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65542F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65542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21</w:t>
      </w:r>
      <w:r w:rsidR="0065542F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65542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LUIZ NERY DA COSTA</w:t>
      </w:r>
      <w:r w:rsidR="0065542F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65542F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65542F">
        <w:rPr>
          <w:rFonts w:ascii="Century Gothic" w:eastAsia="Times New Roman" w:hAnsi="Century Gothic"/>
          <w:sz w:val="24"/>
          <w:szCs w:val="24"/>
          <w:lang w:eastAsia="ar-SA"/>
        </w:rPr>
        <w:t xml:space="preserve">À JK PRODUÇÕES, PELOS RELEVANTES SERVIÇOS PRESTADOS NO CORREDOR DA FOLIA EM CAICÓ EM 2026. 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5A6A8C1" w14:textId="77777777" w:rsidR="00906E69" w:rsidRPr="00906E69" w:rsidRDefault="00906E69" w:rsidP="00906E6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61783E0" w14:textId="13F549F3" w:rsidR="00906E69" w:rsidRPr="00CD63CD" w:rsidRDefault="00553309" w:rsidP="00906E69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906E6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906E69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906E6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22</w:t>
      </w:r>
      <w:r w:rsidR="00906E69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906E6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="00906E69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906E69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906E69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MARCIANA KALINE DE MEDEIROS BRITO, PELA PASSAGEM DO SEU ANIVERSÁRIO NATALÍCIO, CELEBRADO NO DIA 5 DE MARÇO DE 2026. 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2D5B501" w14:textId="77777777" w:rsidR="00CD63CD" w:rsidRPr="00CD63CD" w:rsidRDefault="00CD63CD" w:rsidP="00CD63CD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0D76411" w14:textId="029377B7" w:rsidR="00CD63CD" w:rsidRPr="004457E2" w:rsidRDefault="00553309" w:rsidP="00CD63CD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D63C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CD63CD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D63C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23</w:t>
      </w:r>
      <w:r w:rsidR="00CD63CD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D63C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="00CD63CD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CD63CD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D63CD">
        <w:rPr>
          <w:rFonts w:ascii="Century Gothic" w:eastAsia="Times New Roman" w:hAnsi="Century Gothic"/>
          <w:sz w:val="24"/>
          <w:szCs w:val="24"/>
          <w:lang w:eastAsia="ar-SA"/>
        </w:rPr>
        <w:t xml:space="preserve">AO CÍRCULO OPERÁRIO DE CAICÓ, PELO SEU ANIVERSÁRIO DE 75 DE FUNDAÇÃO (JUBILEU DE BRILHANTE), OCORRIDO AOS 8 DE MARÇO DE 2026. 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60524B5" w14:textId="77777777" w:rsidR="004457E2" w:rsidRPr="004457E2" w:rsidRDefault="004457E2" w:rsidP="004457E2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A5F47C8" w14:textId="11347692" w:rsidR="004457E2" w:rsidRPr="004672D2" w:rsidRDefault="004457E2" w:rsidP="004457E2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MURILO VIEIRA DO AMARAL FILHO, PELA PASSAGEM DO SEU ANIVERSÁRIO NATALÍCIO, CELEBRADO EM 7 DE MARÇO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3D00533D" w14:textId="77777777" w:rsidR="004672D2" w:rsidRPr="004672D2" w:rsidRDefault="004672D2" w:rsidP="004672D2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D418FA1" w14:textId="08CBFBC6" w:rsidR="004672D2" w:rsidRPr="00F51DE3" w:rsidRDefault="004672D2" w:rsidP="004672D2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25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IVETE COSTA, PELA PASSAGEM DO SEU </w:t>
      </w:r>
      <w:r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ANIVERSÁRIO NATALÍCIO, CELEBRADO EM 9 DE MARÇO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2D8F859A" w14:textId="77777777" w:rsidR="004457E2" w:rsidRPr="00F51DE3" w:rsidRDefault="004457E2" w:rsidP="00D01B4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EF7E57F" w14:textId="77777777" w:rsidR="0065542F" w:rsidRPr="00550D5A" w:rsidRDefault="0065542F" w:rsidP="0065542F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4A9CF3D4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552C6F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9E2E60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28451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1</w:t>
      </w:r>
      <w:r w:rsidR="009E2E60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MARÇO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B92A7" w14:textId="77777777" w:rsidR="00975D84" w:rsidRDefault="00975D84">
      <w:r>
        <w:separator/>
      </w:r>
    </w:p>
  </w:endnote>
  <w:endnote w:type="continuationSeparator" w:id="0">
    <w:p w14:paraId="4B97757B" w14:textId="77777777" w:rsidR="00975D84" w:rsidRDefault="0097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C6446" w14:textId="77777777" w:rsidR="00975D84" w:rsidRDefault="00975D84">
      <w:r>
        <w:separator/>
      </w:r>
    </w:p>
  </w:footnote>
  <w:footnote w:type="continuationSeparator" w:id="0">
    <w:p w14:paraId="27BC3941" w14:textId="77777777" w:rsidR="00975D84" w:rsidRDefault="00975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2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5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6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8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9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21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6"/>
  </w:num>
  <w:num w:numId="3" w16cid:durableId="99034040">
    <w:abstractNumId w:val="21"/>
  </w:num>
  <w:num w:numId="4" w16cid:durableId="668413574">
    <w:abstractNumId w:val="17"/>
  </w:num>
  <w:num w:numId="5" w16cid:durableId="879128052">
    <w:abstractNumId w:val="8"/>
  </w:num>
  <w:num w:numId="6" w16cid:durableId="2018267106">
    <w:abstractNumId w:val="11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14"/>
  </w:num>
  <w:num w:numId="10" w16cid:durableId="2090689887">
    <w:abstractNumId w:val="1"/>
  </w:num>
  <w:num w:numId="11" w16cid:durableId="487599690">
    <w:abstractNumId w:val="18"/>
  </w:num>
  <w:num w:numId="12" w16cid:durableId="928196337">
    <w:abstractNumId w:val="7"/>
  </w:num>
  <w:num w:numId="13" w16cid:durableId="1747996836">
    <w:abstractNumId w:val="15"/>
  </w:num>
  <w:num w:numId="14" w16cid:durableId="1998071092">
    <w:abstractNumId w:val="20"/>
  </w:num>
  <w:num w:numId="15" w16cid:durableId="1117994006">
    <w:abstractNumId w:val="5"/>
  </w:num>
  <w:num w:numId="16" w16cid:durableId="129446311">
    <w:abstractNumId w:val="12"/>
  </w:num>
  <w:num w:numId="17" w16cid:durableId="1698778074">
    <w:abstractNumId w:val="4"/>
  </w:num>
  <w:num w:numId="18" w16cid:durableId="1214149377">
    <w:abstractNumId w:val="9"/>
  </w:num>
  <w:num w:numId="19" w16cid:durableId="533008425">
    <w:abstractNumId w:val="10"/>
  </w:num>
  <w:num w:numId="20" w16cid:durableId="633173666">
    <w:abstractNumId w:val="3"/>
  </w:num>
  <w:num w:numId="21" w16cid:durableId="1322153044">
    <w:abstractNumId w:val="19"/>
  </w:num>
  <w:num w:numId="22" w16cid:durableId="58290066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50D2C"/>
    <w:rsid w:val="000544B8"/>
    <w:rsid w:val="00054EF6"/>
    <w:rsid w:val="0005685F"/>
    <w:rsid w:val="00056FCB"/>
    <w:rsid w:val="00063BE3"/>
    <w:rsid w:val="00070C07"/>
    <w:rsid w:val="00073F6A"/>
    <w:rsid w:val="000811B9"/>
    <w:rsid w:val="00081603"/>
    <w:rsid w:val="0008233C"/>
    <w:rsid w:val="00083AB6"/>
    <w:rsid w:val="000849F0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1B98"/>
    <w:rsid w:val="000C2615"/>
    <w:rsid w:val="000C7C06"/>
    <w:rsid w:val="000D08E4"/>
    <w:rsid w:val="000D0DD8"/>
    <w:rsid w:val="000D3937"/>
    <w:rsid w:val="000D3D0D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4D14"/>
    <w:rsid w:val="0011030A"/>
    <w:rsid w:val="0011108E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A66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A26"/>
    <w:rsid w:val="00151DE4"/>
    <w:rsid w:val="001535CE"/>
    <w:rsid w:val="0015523E"/>
    <w:rsid w:val="0015565A"/>
    <w:rsid w:val="001557A2"/>
    <w:rsid w:val="001609B7"/>
    <w:rsid w:val="001649E7"/>
    <w:rsid w:val="00165519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FB2"/>
    <w:rsid w:val="002B3D28"/>
    <w:rsid w:val="002B3DB1"/>
    <w:rsid w:val="002B5696"/>
    <w:rsid w:val="002C07A9"/>
    <w:rsid w:val="002C1872"/>
    <w:rsid w:val="002C32CD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5284"/>
    <w:rsid w:val="00337446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4726"/>
    <w:rsid w:val="00384AD4"/>
    <w:rsid w:val="00391683"/>
    <w:rsid w:val="00392B54"/>
    <w:rsid w:val="003962AE"/>
    <w:rsid w:val="00397562"/>
    <w:rsid w:val="00397718"/>
    <w:rsid w:val="00397B01"/>
    <w:rsid w:val="003A2D6A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DE"/>
    <w:rsid w:val="003C07E7"/>
    <w:rsid w:val="003C50EB"/>
    <w:rsid w:val="003C5319"/>
    <w:rsid w:val="003C60BD"/>
    <w:rsid w:val="003C653C"/>
    <w:rsid w:val="003D02EF"/>
    <w:rsid w:val="003D41D0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6109"/>
    <w:rsid w:val="00430015"/>
    <w:rsid w:val="0043101F"/>
    <w:rsid w:val="00431F18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672D2"/>
    <w:rsid w:val="00470185"/>
    <w:rsid w:val="00473CC1"/>
    <w:rsid w:val="004748D8"/>
    <w:rsid w:val="004754A5"/>
    <w:rsid w:val="004759BD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78CA"/>
    <w:rsid w:val="004D073C"/>
    <w:rsid w:val="004D0B06"/>
    <w:rsid w:val="004D46AE"/>
    <w:rsid w:val="004D7816"/>
    <w:rsid w:val="004E1239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759A"/>
    <w:rsid w:val="0065203A"/>
    <w:rsid w:val="0065542F"/>
    <w:rsid w:val="006603CD"/>
    <w:rsid w:val="006605BF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0A07"/>
    <w:rsid w:val="006D137E"/>
    <w:rsid w:val="006D2303"/>
    <w:rsid w:val="006D23E9"/>
    <w:rsid w:val="006D3025"/>
    <w:rsid w:val="006D470E"/>
    <w:rsid w:val="006D506C"/>
    <w:rsid w:val="006E1E81"/>
    <w:rsid w:val="006E3B6C"/>
    <w:rsid w:val="006E7A5F"/>
    <w:rsid w:val="006F33CA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17989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6E9F"/>
    <w:rsid w:val="007405B4"/>
    <w:rsid w:val="00741640"/>
    <w:rsid w:val="00741894"/>
    <w:rsid w:val="00741E16"/>
    <w:rsid w:val="00741EF4"/>
    <w:rsid w:val="00742EE8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C02EE"/>
    <w:rsid w:val="007C308C"/>
    <w:rsid w:val="007C44EF"/>
    <w:rsid w:val="007C4934"/>
    <w:rsid w:val="007C6078"/>
    <w:rsid w:val="007C63D4"/>
    <w:rsid w:val="007C642B"/>
    <w:rsid w:val="007D073E"/>
    <w:rsid w:val="007D140C"/>
    <w:rsid w:val="007D3D5B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7A68"/>
    <w:rsid w:val="00800106"/>
    <w:rsid w:val="0080134D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0212"/>
    <w:rsid w:val="00853389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65FB1"/>
    <w:rsid w:val="008720BF"/>
    <w:rsid w:val="00883546"/>
    <w:rsid w:val="00884745"/>
    <w:rsid w:val="00885D15"/>
    <w:rsid w:val="00886BFD"/>
    <w:rsid w:val="00887093"/>
    <w:rsid w:val="008920E0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1FA4"/>
    <w:rsid w:val="00966031"/>
    <w:rsid w:val="0096697B"/>
    <w:rsid w:val="009677B3"/>
    <w:rsid w:val="0097134B"/>
    <w:rsid w:val="00972906"/>
    <w:rsid w:val="00973D8C"/>
    <w:rsid w:val="00974565"/>
    <w:rsid w:val="00975D84"/>
    <w:rsid w:val="00976AE2"/>
    <w:rsid w:val="00976CCD"/>
    <w:rsid w:val="0098114D"/>
    <w:rsid w:val="00983E0E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6F0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276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6E02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20006"/>
    <w:rsid w:val="00C22AA2"/>
    <w:rsid w:val="00C230A2"/>
    <w:rsid w:val="00C24332"/>
    <w:rsid w:val="00C24413"/>
    <w:rsid w:val="00C24AD3"/>
    <w:rsid w:val="00C24D6A"/>
    <w:rsid w:val="00C25112"/>
    <w:rsid w:val="00C26CB6"/>
    <w:rsid w:val="00C270F7"/>
    <w:rsid w:val="00C30879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24D"/>
    <w:rsid w:val="00C454F1"/>
    <w:rsid w:val="00C4650B"/>
    <w:rsid w:val="00C46C4D"/>
    <w:rsid w:val="00C51A3C"/>
    <w:rsid w:val="00C5561E"/>
    <w:rsid w:val="00C5592E"/>
    <w:rsid w:val="00C618B7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6A"/>
    <w:rsid w:val="00CD2320"/>
    <w:rsid w:val="00CD318D"/>
    <w:rsid w:val="00CD5185"/>
    <w:rsid w:val="00CD63CD"/>
    <w:rsid w:val="00CD798B"/>
    <w:rsid w:val="00CE0456"/>
    <w:rsid w:val="00CE2B17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4E5C"/>
    <w:rsid w:val="00EF52E3"/>
    <w:rsid w:val="00EF5821"/>
    <w:rsid w:val="00EF5B8B"/>
    <w:rsid w:val="00EF71AD"/>
    <w:rsid w:val="00EF7548"/>
    <w:rsid w:val="00F00E98"/>
    <w:rsid w:val="00F0162A"/>
    <w:rsid w:val="00F02784"/>
    <w:rsid w:val="00F04130"/>
    <w:rsid w:val="00F04505"/>
    <w:rsid w:val="00F0697B"/>
    <w:rsid w:val="00F07AD0"/>
    <w:rsid w:val="00F11E28"/>
    <w:rsid w:val="00F16CC3"/>
    <w:rsid w:val="00F24260"/>
    <w:rsid w:val="00F27253"/>
    <w:rsid w:val="00F27A37"/>
    <w:rsid w:val="00F31500"/>
    <w:rsid w:val="00F3192D"/>
    <w:rsid w:val="00F34D58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593F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romanos_12_1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891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18</cp:revision>
  <cp:lastPrinted>2026-02-25T17:35:00Z</cp:lastPrinted>
  <dcterms:created xsi:type="dcterms:W3CDTF">2026-03-11T11:49:00Z</dcterms:created>
  <dcterms:modified xsi:type="dcterms:W3CDTF">2026-03-11T20:45:00Z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