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0EA37" w14:textId="6BE65E25" w:rsidR="00896207" w:rsidRPr="000F525A" w:rsidRDefault="00896207" w:rsidP="00896207">
      <w:pPr>
        <w:jc w:val="both"/>
        <w:rPr>
          <w:rFonts w:ascii="Arial" w:hAnsi="Arial" w:cs="Arial"/>
          <w:b/>
          <w:bCs/>
          <w:color w:val="000000"/>
        </w:rPr>
      </w:pPr>
      <w:r w:rsidRPr="000F525A">
        <w:rPr>
          <w:rFonts w:ascii="Arial" w:hAnsi="Arial" w:cs="Arial"/>
          <w:b/>
          <w:bCs/>
        </w:rPr>
        <w:t xml:space="preserve">ATA DA SEXTA SESSÃO ORDINÁRIA DA CÂMARA MUNICIPAL DE SANTANA DO SERIDÓ, REFERENTE AO 2° (SEGUNDO) </w:t>
      </w:r>
      <w:r w:rsidRPr="000F525A">
        <w:rPr>
          <w:rFonts w:ascii="Arial" w:hAnsi="Arial" w:cs="Arial"/>
          <w:b/>
          <w:bCs/>
          <w:color w:val="000000"/>
        </w:rPr>
        <w:t>PERÍODO LEGISLATIVO DO EXERCÍCIO DE 2025 (DOIS MIL E VINTE E CINCO).</w:t>
      </w:r>
    </w:p>
    <w:p w14:paraId="5AE614A6" w14:textId="77777777" w:rsidR="00896207" w:rsidRPr="000F525A" w:rsidRDefault="00896207" w:rsidP="00896207">
      <w:pPr>
        <w:jc w:val="both"/>
        <w:rPr>
          <w:rFonts w:ascii="Arial" w:hAnsi="Arial" w:cs="Arial"/>
        </w:rPr>
      </w:pPr>
    </w:p>
    <w:p w14:paraId="47B307E2" w14:textId="77777777" w:rsidR="00896207" w:rsidRPr="000F525A" w:rsidRDefault="00896207" w:rsidP="00896207">
      <w:pPr>
        <w:jc w:val="both"/>
        <w:rPr>
          <w:rFonts w:ascii="Arial" w:hAnsi="Arial" w:cs="Arial"/>
        </w:rPr>
      </w:pPr>
    </w:p>
    <w:p w14:paraId="6FF5873F" w14:textId="2CEA191B" w:rsidR="00592513" w:rsidRPr="000F525A" w:rsidRDefault="00896207" w:rsidP="00592513">
      <w:pPr>
        <w:jc w:val="both"/>
        <w:rPr>
          <w:rFonts w:ascii="Arial" w:hAnsi="Arial" w:cs="Arial"/>
        </w:rPr>
      </w:pPr>
      <w:r w:rsidRPr="000F525A">
        <w:rPr>
          <w:rFonts w:ascii="Arial" w:hAnsi="Arial" w:cs="Arial"/>
        </w:rPr>
        <w:t xml:space="preserve">Aos 8 (oito) dias do mês de setembro de 2025 (dois mil e vinte e cinco), às 17:00 horas, na sede da Câmara Municipal “Palácio José Gastel Bezerra Pereira”, localizada na Avenida Zezé Aprígio nº. 177 Santana do Seridó/RN realizou-se a sexta Sessão Ordinária do segundo período legislativo do ano em curso, presidida pelo Vereador Ivan Dantas de Souza (Presidente) e </w:t>
      </w:r>
      <w:r w:rsidRPr="000F525A">
        <w:rPr>
          <w:rFonts w:ascii="Arial" w:hAnsi="Arial" w:cs="Arial"/>
          <w:color w:val="000000"/>
        </w:rPr>
        <w:t xml:space="preserve">secretariada pelo Vereador </w:t>
      </w:r>
      <w:r w:rsidR="009E12E6" w:rsidRPr="000F525A">
        <w:rPr>
          <w:rFonts w:ascii="Arial" w:hAnsi="Arial" w:cs="Arial"/>
        </w:rPr>
        <w:t xml:space="preserve">Bruno Augusto Bezerra Jota </w:t>
      </w:r>
      <w:r w:rsidRPr="000F525A">
        <w:rPr>
          <w:rFonts w:ascii="Arial" w:hAnsi="Arial" w:cs="Arial"/>
          <w:color w:val="000000"/>
        </w:rPr>
        <w:t xml:space="preserve">(1° Secretário) </w:t>
      </w:r>
      <w:r w:rsidRPr="000F525A">
        <w:rPr>
          <w:rFonts w:ascii="Arial" w:hAnsi="Arial" w:cs="Arial"/>
        </w:rPr>
        <w:t>registrando também a presença dos vereadores: Antônio Bezerra da Trindade, Bruno Augusto Bezerra Jota, Fernanda de Medeiros Bezerra, Flávio Azevedo de Macedo, José Vicente de Morais, Juarez Bezerra de Azevedo,</w:t>
      </w:r>
      <w:r w:rsidR="009E12E6">
        <w:rPr>
          <w:rFonts w:ascii="Arial" w:hAnsi="Arial" w:cs="Arial"/>
        </w:rPr>
        <w:t xml:space="preserve"> Neilton Lima dos Santos</w:t>
      </w:r>
      <w:r w:rsidRPr="000F525A">
        <w:rPr>
          <w:rFonts w:ascii="Arial" w:hAnsi="Arial" w:cs="Arial"/>
        </w:rPr>
        <w:t xml:space="preserve"> em número de </w:t>
      </w:r>
      <w:r w:rsidR="00117ADC" w:rsidRPr="000F525A">
        <w:rPr>
          <w:rFonts w:ascii="Arial" w:hAnsi="Arial" w:cs="Arial"/>
        </w:rPr>
        <w:t>8</w:t>
      </w:r>
      <w:r w:rsidRPr="000F525A">
        <w:rPr>
          <w:rFonts w:ascii="Arial" w:hAnsi="Arial" w:cs="Arial"/>
        </w:rPr>
        <w:t xml:space="preserve"> (</w:t>
      </w:r>
      <w:r w:rsidR="00117ADC" w:rsidRPr="000F525A">
        <w:rPr>
          <w:rFonts w:ascii="Arial" w:hAnsi="Arial" w:cs="Arial"/>
        </w:rPr>
        <w:t>oito</w:t>
      </w:r>
      <w:r w:rsidRPr="000F525A">
        <w:rPr>
          <w:rFonts w:ascii="Arial" w:hAnsi="Arial" w:cs="Arial"/>
        </w:rPr>
        <w:t>). Verificando o número legal, o Senhor Presidente</w:t>
      </w:r>
      <w:r w:rsidR="008337E0" w:rsidRPr="000F525A">
        <w:rPr>
          <w:rFonts w:ascii="Arial" w:hAnsi="Arial" w:cs="Arial"/>
        </w:rPr>
        <w:t xml:space="preserve"> declarou aberta a sessão</w:t>
      </w:r>
      <w:r w:rsidRPr="000F525A">
        <w:rPr>
          <w:rFonts w:ascii="Arial" w:hAnsi="Arial" w:cs="Arial"/>
        </w:rPr>
        <w:t xml:space="preserve"> </w:t>
      </w:r>
      <w:r w:rsidR="008337E0" w:rsidRPr="000F525A">
        <w:rPr>
          <w:rFonts w:ascii="Arial" w:hAnsi="Arial" w:cs="Arial"/>
        </w:rPr>
        <w:t>justificando a ausência do vereador Ricardo José</w:t>
      </w:r>
      <w:r w:rsidRPr="000F525A">
        <w:rPr>
          <w:rFonts w:ascii="Arial" w:hAnsi="Arial" w:cs="Arial"/>
        </w:rPr>
        <w:t>. Na sequência passou a palavra para o secretário Neilton Lima para realizar a leitura da ata da sessão anterior, com a leitura e aprovação da referida ata, o secretário Neilton Lima apresentou as seguintes matérias:</w:t>
      </w:r>
      <w:r w:rsidR="001F3381" w:rsidRPr="000F525A">
        <w:rPr>
          <w:rFonts w:ascii="Arial" w:hAnsi="Arial" w:cs="Arial"/>
        </w:rPr>
        <w:t xml:space="preserve"> </w:t>
      </w:r>
      <w:r w:rsidR="001F3381" w:rsidRPr="000F525A">
        <w:rPr>
          <w:rFonts w:ascii="Arial" w:hAnsi="Arial" w:cs="Arial"/>
          <w:b/>
          <w:bCs/>
        </w:rPr>
        <w:t xml:space="preserve">PROJETO DE LEI 014/2025 </w:t>
      </w:r>
      <w:r w:rsidR="001F3381" w:rsidRPr="000F525A">
        <w:rPr>
          <w:rFonts w:ascii="Arial" w:hAnsi="Arial" w:cs="Arial"/>
        </w:rPr>
        <w:t xml:space="preserve">– DE AUTORIA DO PODER EXECUTIVO MUNICIPAL – ESTIMA A RECEITA E FIXA A DESPESA DO MUNICIPIO DE SANTANA DO SERIDÓ/RN PARA O EXERCÍCIO FINANCEIRO DE 2026. </w:t>
      </w:r>
      <w:r w:rsidR="001F3381" w:rsidRPr="000F525A">
        <w:rPr>
          <w:rFonts w:ascii="Arial" w:hAnsi="Arial" w:cs="Arial"/>
          <w:b/>
          <w:bCs/>
        </w:rPr>
        <w:t>PROJETO DE LEI 00</w:t>
      </w:r>
      <w:r w:rsidR="00A568B4">
        <w:rPr>
          <w:rFonts w:ascii="Arial" w:hAnsi="Arial" w:cs="Arial"/>
          <w:b/>
          <w:bCs/>
        </w:rPr>
        <w:t>5</w:t>
      </w:r>
      <w:r w:rsidR="001F3381" w:rsidRPr="000F525A">
        <w:rPr>
          <w:rFonts w:ascii="Arial" w:hAnsi="Arial" w:cs="Arial"/>
          <w:b/>
          <w:bCs/>
        </w:rPr>
        <w:t xml:space="preserve">/2025 </w:t>
      </w:r>
      <w:r w:rsidR="001F3381" w:rsidRPr="000F525A">
        <w:rPr>
          <w:rFonts w:ascii="Arial" w:hAnsi="Arial" w:cs="Arial"/>
        </w:rPr>
        <w:t>– DE AUTORIA DO LEGISLATIVO – DISPÕE SOBRE A REESTRUTURAÇÃO DOS CARGOS EFETIVOS E COMISSIONADOS DA CÂMARA</w:t>
      </w:r>
      <w:r w:rsidR="00AF67B3" w:rsidRPr="000F525A">
        <w:rPr>
          <w:rFonts w:ascii="Arial" w:hAnsi="Arial" w:cs="Arial"/>
        </w:rPr>
        <w:t xml:space="preserve"> MUNICIPAL DE SANTANA DO SERIDÓ/RN E DÁ OUTRAS PROVIDÊNCIAS.</w:t>
      </w:r>
      <w:r w:rsidR="00AF67B3" w:rsidRPr="000F525A">
        <w:rPr>
          <w:rFonts w:ascii="Arial" w:hAnsi="Arial" w:cs="Arial"/>
          <w:b/>
          <w:bCs/>
        </w:rPr>
        <w:t xml:space="preserve"> </w:t>
      </w:r>
      <w:r w:rsidR="005B7926" w:rsidRPr="000F525A">
        <w:rPr>
          <w:rFonts w:ascii="Arial" w:hAnsi="Arial" w:cs="Arial"/>
          <w:b/>
          <w:bCs/>
        </w:rPr>
        <w:t xml:space="preserve">REQUERIMENTO N° 081/2025 </w:t>
      </w:r>
      <w:r w:rsidR="005B7926" w:rsidRPr="000F525A">
        <w:rPr>
          <w:rFonts w:ascii="Arial" w:hAnsi="Arial" w:cs="Arial"/>
        </w:rPr>
        <w:t>– DE AUTORIA DO VEREADOR JUAREZ BEZERRA DE AZEVEDO.</w:t>
      </w:r>
      <w:r w:rsidR="005B7926" w:rsidRPr="000F525A">
        <w:rPr>
          <w:rFonts w:ascii="Arial" w:hAnsi="Arial" w:cs="Arial"/>
          <w:b/>
          <w:bCs/>
        </w:rPr>
        <w:t xml:space="preserve"> REQUERIMENTO N° 082/2025 </w:t>
      </w:r>
      <w:r w:rsidR="005B7926" w:rsidRPr="000F525A">
        <w:rPr>
          <w:rFonts w:ascii="Arial" w:hAnsi="Arial" w:cs="Arial"/>
        </w:rPr>
        <w:t xml:space="preserve">– DE AUTORIA DO VEREADOR BRUNO AUGUSTO BEZERRA JOTA. </w:t>
      </w:r>
      <w:r w:rsidR="005B7926" w:rsidRPr="000F525A">
        <w:rPr>
          <w:rFonts w:ascii="Arial" w:hAnsi="Arial" w:cs="Arial"/>
          <w:b/>
          <w:bCs/>
        </w:rPr>
        <w:t xml:space="preserve">REQUERIMENTO N° 083/2025 </w:t>
      </w:r>
      <w:r w:rsidR="005B7926" w:rsidRPr="000F525A">
        <w:rPr>
          <w:rFonts w:ascii="Arial" w:hAnsi="Arial" w:cs="Arial"/>
        </w:rPr>
        <w:t xml:space="preserve">– </w:t>
      </w:r>
      <w:r w:rsidR="00CC3F13" w:rsidRPr="000F525A">
        <w:rPr>
          <w:rFonts w:ascii="Arial" w:hAnsi="Arial" w:cs="Arial"/>
        </w:rPr>
        <w:t>DE AUTORIA DA VEREADORA FERNANDA DE MEDEIROS BEZERRA.</w:t>
      </w:r>
      <w:r w:rsidR="005B7926" w:rsidRPr="000F525A">
        <w:rPr>
          <w:rFonts w:ascii="Arial" w:hAnsi="Arial" w:cs="Arial"/>
        </w:rPr>
        <w:t xml:space="preserve"> </w:t>
      </w:r>
      <w:r w:rsidR="005B7926" w:rsidRPr="000F525A">
        <w:rPr>
          <w:rFonts w:ascii="Arial" w:hAnsi="Arial" w:cs="Arial"/>
          <w:b/>
          <w:bCs/>
        </w:rPr>
        <w:t xml:space="preserve">REQUERIMENTO N° 084/2025 </w:t>
      </w:r>
      <w:r w:rsidR="005B7926" w:rsidRPr="000F525A">
        <w:rPr>
          <w:rFonts w:ascii="Arial" w:hAnsi="Arial" w:cs="Arial"/>
        </w:rPr>
        <w:t>– DE AUTORIA DO VEREADOR ANTÔNIO BEZERRA DA TRINDADE.</w:t>
      </w:r>
      <w:r w:rsidR="00CC3F13" w:rsidRPr="000F525A">
        <w:rPr>
          <w:rFonts w:ascii="Arial" w:hAnsi="Arial" w:cs="Arial"/>
        </w:rPr>
        <w:t xml:space="preserve"> </w:t>
      </w:r>
      <w:r w:rsidR="00CC3F13" w:rsidRPr="000F525A">
        <w:rPr>
          <w:rFonts w:ascii="Arial" w:hAnsi="Arial" w:cs="Arial"/>
          <w:b/>
          <w:bCs/>
        </w:rPr>
        <w:t xml:space="preserve">MOÇÃO DE PARABÉNS N° 019/2025 </w:t>
      </w:r>
      <w:r w:rsidR="00CC3F13" w:rsidRPr="000F525A">
        <w:rPr>
          <w:rFonts w:ascii="Arial" w:hAnsi="Arial" w:cs="Arial"/>
        </w:rPr>
        <w:t xml:space="preserve">- DE AUTORIA DA VEREADORA FERNANDA DE MEDEIROS BEZERRA. </w:t>
      </w:r>
      <w:r w:rsidR="00A44767" w:rsidRPr="000F525A">
        <w:rPr>
          <w:rFonts w:ascii="Arial" w:hAnsi="Arial" w:cs="Arial"/>
        </w:rPr>
        <w:t>Comunicou que o PROJETO DE LEI N° 014/2025 de autoria do poder EXECUTIVO MUNICIPAL para a COMISSÃO DE FINANÇAS E ORÇAMENTO E O PROJETO DE LEI 004/2025 DO LEGISLATIVO está sendo encaminhado para a COMISSÃO DE JUSTIÇA E REDAÇÃO FINAL, FINANÇAS E ORÇAMENTO. Não</w:t>
      </w:r>
      <w:r w:rsidR="00CC3F13" w:rsidRPr="000F525A">
        <w:rPr>
          <w:rFonts w:ascii="Arial" w:hAnsi="Arial" w:cs="Arial"/>
        </w:rPr>
        <w:t xml:space="preserve"> havendo mais matérias a apresentar, o Senhor Presidente deu por extinto o expediente. Na sequência declarou aberto o Pequeno Expediente onde se pronunciaram:</w:t>
      </w:r>
      <w:r w:rsidR="006C0FBE" w:rsidRPr="000F525A">
        <w:rPr>
          <w:rFonts w:ascii="Arial" w:hAnsi="Arial" w:cs="Arial"/>
        </w:rPr>
        <w:t xml:space="preserve"> </w:t>
      </w:r>
      <w:r w:rsidR="006C0FBE" w:rsidRPr="000F525A">
        <w:rPr>
          <w:rFonts w:ascii="Arial" w:hAnsi="Arial" w:cs="Arial"/>
          <w:b/>
        </w:rPr>
        <w:t>O Vereador Flávio Azevedo</w:t>
      </w:r>
      <w:r w:rsidR="006C0FBE" w:rsidRPr="000F525A">
        <w:rPr>
          <w:rFonts w:ascii="Arial" w:hAnsi="Arial" w:cs="Arial"/>
          <w:bCs/>
        </w:rPr>
        <w:t>,</w:t>
      </w:r>
      <w:r w:rsidR="000F0A02" w:rsidRPr="000F525A">
        <w:rPr>
          <w:rFonts w:ascii="Arial" w:hAnsi="Arial" w:cs="Arial"/>
        </w:rPr>
        <w:t xml:space="preserve"> destacou a importância da quadra de esportes da comunidade de São Bento, recentemente inaugurada, ressaltando que já conta com banheiros e vestiários, atendendo a uma antiga necessidade. Porém, enfatizou a urgência da instalação de uma rede de proteção, tanto nas laterais quanto na frente do palco, para garantir o uso adequado do espaço, evitar danos à estrutura e possibilitar treinos, jogos e </w:t>
      </w:r>
      <w:r w:rsidR="000F0A02" w:rsidRPr="000F525A">
        <w:rPr>
          <w:rFonts w:ascii="Arial" w:hAnsi="Arial" w:cs="Arial"/>
        </w:rPr>
        <w:lastRenderedPageBreak/>
        <w:t>torneios. Solicitou à gestão municipal e à secretária de esportes que providenciem essa melhoria com brevidade, a fim de que a quadra possa realmente cumprir seu papel em benefício dos esportistas e da comunidade.</w:t>
      </w:r>
      <w:r w:rsidR="000F0A02" w:rsidRPr="000F525A">
        <w:rPr>
          <w:rFonts w:ascii="Arial" w:hAnsi="Arial" w:cs="Arial"/>
          <w:bCs/>
        </w:rPr>
        <w:t xml:space="preserve"> </w:t>
      </w:r>
      <w:r w:rsidR="000F0A02" w:rsidRPr="000F525A">
        <w:rPr>
          <w:rFonts w:ascii="Arial" w:hAnsi="Arial" w:cs="Arial"/>
        </w:rPr>
        <w:t xml:space="preserve">Não havendo mais vereadores inscritos para usar o Pequeno Expediente o Senhor Presidente deu por extinto o mesmo e na sequência declarou aberto o Grande Expediente onde se pronunciaram os seguintes: </w:t>
      </w:r>
      <w:r w:rsidR="000F0A02" w:rsidRPr="000F525A">
        <w:rPr>
          <w:rFonts w:ascii="Arial" w:hAnsi="Arial" w:cs="Arial"/>
          <w:b/>
          <w:bCs/>
        </w:rPr>
        <w:t xml:space="preserve">O Vereador </w:t>
      </w:r>
      <w:r w:rsidR="000F0A02" w:rsidRPr="000F525A">
        <w:rPr>
          <w:rFonts w:ascii="Arial" w:hAnsi="Arial" w:cs="Arial"/>
          <w:b/>
        </w:rPr>
        <w:t>Antônio Bezerra</w:t>
      </w:r>
      <w:r w:rsidR="000F0A02" w:rsidRPr="000F525A">
        <w:rPr>
          <w:rFonts w:ascii="Arial" w:hAnsi="Arial" w:cs="Arial"/>
          <w:bCs/>
        </w:rPr>
        <w:t xml:space="preserve">, </w:t>
      </w:r>
      <w:r w:rsidR="00B134BC" w:rsidRPr="000F525A">
        <w:rPr>
          <w:rFonts w:ascii="Arial" w:hAnsi="Arial" w:cs="Arial"/>
          <w:bCs/>
        </w:rPr>
        <w:t xml:space="preserve">O vereador defendeu seu requerimento solicitando vigilantes qualificados para atuarem nas creches Monsenhor Amâncio Ramalho e para a escola Jardim de Infância Cremeilda Dantas, destacando a vulnerabilidade das unidades escolares devido à falta de segurança adequada e ao fato de abrigarem principalmente mulheres e crianças. Ressaltou que a presença de profissionais de vigilância é essencial para prevenir incidentes, como já ocorridos em outras cidades. Além disso, parabenizou as escolas, professores, pais, alunos e a gestão municipal pela organização e sucesso do desfile de 7 de setembro finalizou agradecendo a todos. </w:t>
      </w:r>
      <w:r w:rsidR="00B134BC" w:rsidRPr="000F525A">
        <w:rPr>
          <w:rFonts w:ascii="Arial" w:hAnsi="Arial" w:cs="Arial"/>
          <w:b/>
        </w:rPr>
        <w:t>A Vereadora Fernanda de Medeiros</w:t>
      </w:r>
      <w:r w:rsidR="00B134BC" w:rsidRPr="000F525A">
        <w:rPr>
          <w:rFonts w:ascii="Arial" w:hAnsi="Arial" w:cs="Arial"/>
          <w:bCs/>
        </w:rPr>
        <w:t>,</w:t>
      </w:r>
      <w:r w:rsidR="00315E3D" w:rsidRPr="000F525A">
        <w:rPr>
          <w:rFonts w:ascii="Arial" w:hAnsi="Arial" w:cs="Arial"/>
        </w:rPr>
        <w:t xml:space="preserve"> apresentou requerimento</w:t>
      </w:r>
      <w:r w:rsidR="00446ED5" w:rsidRPr="000F525A">
        <w:rPr>
          <w:rFonts w:ascii="Arial" w:hAnsi="Arial" w:cs="Arial"/>
        </w:rPr>
        <w:t xml:space="preserve"> N° </w:t>
      </w:r>
      <w:r w:rsidR="00430D99" w:rsidRPr="000F525A">
        <w:rPr>
          <w:rFonts w:ascii="Arial" w:hAnsi="Arial" w:cs="Arial"/>
        </w:rPr>
        <w:t>083/2025</w:t>
      </w:r>
      <w:r w:rsidR="00315E3D" w:rsidRPr="000F525A">
        <w:rPr>
          <w:rFonts w:ascii="Arial" w:hAnsi="Arial" w:cs="Arial"/>
        </w:rPr>
        <w:t xml:space="preserve"> solicitando a instalação de câmeras de segurança nos prédios públicos da comunidade </w:t>
      </w:r>
      <w:r w:rsidR="00446ED5" w:rsidRPr="000F525A">
        <w:rPr>
          <w:rFonts w:ascii="Arial" w:hAnsi="Arial" w:cs="Arial"/>
        </w:rPr>
        <w:t>Tuiuiú</w:t>
      </w:r>
      <w:r w:rsidR="00315E3D" w:rsidRPr="000F525A">
        <w:rPr>
          <w:rFonts w:ascii="Arial" w:hAnsi="Arial" w:cs="Arial"/>
        </w:rPr>
        <w:t>, visando proteger funcionários, alunos e moradores.</w:t>
      </w:r>
      <w:r w:rsidR="00446ED5" w:rsidRPr="000F525A">
        <w:rPr>
          <w:rFonts w:ascii="Arial" w:hAnsi="Arial" w:cs="Arial"/>
        </w:rPr>
        <w:t xml:space="preserve"> Em aparte o vereador </w:t>
      </w:r>
      <w:r w:rsidR="00446ED5" w:rsidRPr="000F525A">
        <w:rPr>
          <w:rFonts w:ascii="Arial" w:hAnsi="Arial" w:cs="Arial"/>
          <w:b/>
          <w:bCs/>
        </w:rPr>
        <w:t>Flávio Azevedo</w:t>
      </w:r>
      <w:r w:rsidR="00446ED5" w:rsidRPr="000F525A">
        <w:rPr>
          <w:rFonts w:ascii="Arial" w:hAnsi="Arial" w:cs="Arial"/>
        </w:rPr>
        <w:t xml:space="preserve"> se associou ao seu requerimento apresentado pela vereadora. Retomando a palavra, a vereadora </w:t>
      </w:r>
      <w:r w:rsidR="00446ED5" w:rsidRPr="000F525A">
        <w:rPr>
          <w:rFonts w:ascii="Arial" w:hAnsi="Arial" w:cs="Arial"/>
          <w:b/>
          <w:bCs/>
        </w:rPr>
        <w:t>Fernanda de Medeiros</w:t>
      </w:r>
      <w:r w:rsidR="00446ED5" w:rsidRPr="000F525A">
        <w:rPr>
          <w:rFonts w:ascii="Arial" w:hAnsi="Arial" w:cs="Arial"/>
        </w:rPr>
        <w:t xml:space="preserve"> t</w:t>
      </w:r>
      <w:r w:rsidR="00315E3D" w:rsidRPr="000F525A">
        <w:rPr>
          <w:rFonts w:ascii="Arial" w:hAnsi="Arial" w:cs="Arial"/>
        </w:rPr>
        <w:t xml:space="preserve">ambém registrou uma moção de parabéns </w:t>
      </w:r>
      <w:r w:rsidR="00446ED5" w:rsidRPr="000F525A">
        <w:rPr>
          <w:rFonts w:ascii="Arial" w:hAnsi="Arial" w:cs="Arial"/>
        </w:rPr>
        <w:t>N° 019/2025</w:t>
      </w:r>
      <w:r w:rsidR="00315E3D" w:rsidRPr="000F525A">
        <w:rPr>
          <w:rFonts w:ascii="Arial" w:hAnsi="Arial" w:cs="Arial"/>
        </w:rPr>
        <w:t>. Relatou visita à comunidade Espírito Santo, onde houve problemas com um poço perfurado, mas destacou o esforço da prefeita Tatiana em buscar soluções para o abastecimento de água e no envio de carros-pipa. Agradeceu ainda a entrega de silagem aos criadores e parabenizou</w:t>
      </w:r>
      <w:r w:rsidR="00430D99" w:rsidRPr="000F525A">
        <w:rPr>
          <w:rFonts w:ascii="Arial" w:hAnsi="Arial" w:cs="Arial"/>
        </w:rPr>
        <w:t xml:space="preserve"> a</w:t>
      </w:r>
      <w:r w:rsidR="00315E3D" w:rsidRPr="000F525A">
        <w:rPr>
          <w:rFonts w:ascii="Arial" w:hAnsi="Arial" w:cs="Arial"/>
        </w:rPr>
        <w:t xml:space="preserve"> todos pelo desfile de 7 de setembro. Finalizou deixando abraços às comunidades e famílias do município.</w:t>
      </w:r>
      <w:r w:rsidR="00430D99" w:rsidRPr="000F525A">
        <w:rPr>
          <w:rFonts w:ascii="Arial" w:hAnsi="Arial" w:cs="Arial"/>
        </w:rPr>
        <w:t xml:space="preserve"> </w:t>
      </w:r>
      <w:r w:rsidR="00430D99" w:rsidRPr="000F525A">
        <w:rPr>
          <w:rFonts w:ascii="Arial" w:hAnsi="Arial" w:cs="Arial"/>
          <w:b/>
        </w:rPr>
        <w:t xml:space="preserve">O Vereador </w:t>
      </w:r>
      <w:r w:rsidR="00430D99" w:rsidRPr="000F525A">
        <w:rPr>
          <w:rFonts w:ascii="Arial" w:hAnsi="Arial" w:cs="Arial"/>
          <w:b/>
          <w:bCs/>
        </w:rPr>
        <w:t>Ivan Dantas,</w:t>
      </w:r>
      <w:r w:rsidR="00430D99" w:rsidRPr="000F525A">
        <w:rPr>
          <w:rFonts w:ascii="Arial" w:hAnsi="Arial" w:cs="Arial"/>
        </w:rPr>
        <w:t xml:space="preserve"> parabenizou a secretária de Educação e todos os envolvidos pelo desfile de 7 de setembro, destacando o desejo de que o evento volte a ser realizado em um domingo pela manhã, como antigamente. Reconheceu o esforço da gestão Tatiana e do secretário </w:t>
      </w:r>
      <w:r w:rsidR="00D03E45" w:rsidRPr="000F525A">
        <w:rPr>
          <w:rFonts w:ascii="Arial" w:hAnsi="Arial" w:cs="Arial"/>
        </w:rPr>
        <w:t>de agricultura</w:t>
      </w:r>
      <w:r w:rsidR="00430D99" w:rsidRPr="000F525A">
        <w:rPr>
          <w:rFonts w:ascii="Arial" w:hAnsi="Arial" w:cs="Arial"/>
        </w:rPr>
        <w:t xml:space="preserve"> no apoio ao homem do campo, especialmente com a entrega de silagem e assistência veterinária gratuita. Ressaltou a importância da realização inédita do exame de espirometria no município, destacando as dificuldades financeiras da saúde pública e o empenho da gestão em fazer muito com poucos recursos. Também informou que as redes da quadra da comunidade de São Bento já estão sendo confeccionadas e pediu paciência, garantindo que em breve o problema será resolvido.</w:t>
      </w:r>
      <w:r w:rsidR="00B134BC" w:rsidRPr="000F525A">
        <w:rPr>
          <w:rFonts w:ascii="Arial" w:hAnsi="Arial" w:cs="Arial"/>
          <w:bCs/>
        </w:rPr>
        <w:t xml:space="preserve"> </w:t>
      </w:r>
      <w:r w:rsidR="00D03E45" w:rsidRPr="000F525A">
        <w:rPr>
          <w:rFonts w:ascii="Arial" w:hAnsi="Arial" w:cs="Arial"/>
          <w:bCs/>
        </w:rPr>
        <w:t xml:space="preserve">Finalizou agradecendo a todos. </w:t>
      </w:r>
      <w:r w:rsidR="00D03E45" w:rsidRPr="000F525A">
        <w:rPr>
          <w:rFonts w:ascii="Arial" w:hAnsi="Arial" w:cs="Arial"/>
          <w:b/>
        </w:rPr>
        <w:t>O Vereador Bruno Augusto</w:t>
      </w:r>
      <w:r w:rsidR="00D03E45" w:rsidRPr="000F525A">
        <w:rPr>
          <w:rFonts w:ascii="Arial" w:hAnsi="Arial" w:cs="Arial"/>
          <w:bCs/>
        </w:rPr>
        <w:t xml:space="preserve">, </w:t>
      </w:r>
      <w:r w:rsidR="00100A90" w:rsidRPr="000F525A">
        <w:rPr>
          <w:rFonts w:ascii="Arial" w:hAnsi="Arial" w:cs="Arial"/>
        </w:rPr>
        <w:t xml:space="preserve">iniciou comentando sobre o requerimento N° 082/2025 solicitando melhorias no cemitério público, como a aquisição de uma mesa elevatória para sepultamentos e a instalação de tendas. Reconheceu o andamento da obra de reforma do hospital e elogiou a modernização da fachada. Destacou ainda a importância do Instituto Nordestino, que já realizou cadastros urbanos e rurais e planeja projetos como uma padaria comunitária para gerar emprego e renda. Por fim, parabenizou a organização do desfile de 7 de setembro, sugerindo a inclusão de canções tradicionais militares e do hino </w:t>
      </w:r>
      <w:r w:rsidR="00100A90" w:rsidRPr="000F525A">
        <w:rPr>
          <w:rFonts w:ascii="Arial" w:hAnsi="Arial" w:cs="Arial"/>
        </w:rPr>
        <w:lastRenderedPageBreak/>
        <w:t xml:space="preserve">municipal, e enalteceu a dedicação de professores, alunos e da banda de música. </w:t>
      </w:r>
      <w:r w:rsidR="00100A90" w:rsidRPr="000F525A">
        <w:rPr>
          <w:rFonts w:ascii="Arial" w:hAnsi="Arial" w:cs="Arial"/>
          <w:b/>
        </w:rPr>
        <w:t>O Vereador Neilton Lima,</w:t>
      </w:r>
      <w:r w:rsidR="00E337F6" w:rsidRPr="000F525A">
        <w:rPr>
          <w:rFonts w:ascii="Arial" w:hAnsi="Arial" w:cs="Arial"/>
        </w:rPr>
        <w:t xml:space="preserve"> iniciou parabenizando a gestão, secretários, professores, pais e alunos pelo desfile de 7 de setembro, destacando a mensagem “O futuro do Brasil começa na Educação” e a evolução do evento ao longo dos anos. Em seguida, ressaltou avanços na saúde do município, como a oferta de exames de espirometria, fundamentais para diagnosticar sequelas respiratórias da COVID-19 e atender principalmente a população idosa, evitando deslocamentos para outras cidades. Por fim, informou que as redes de proteção da quadra da comunidade São Bento já foram confeccionadas e em breve serão instaladas. </w:t>
      </w:r>
      <w:r w:rsidR="00E337F6" w:rsidRPr="000F525A">
        <w:rPr>
          <w:rFonts w:ascii="Arial" w:hAnsi="Arial" w:cs="Arial"/>
          <w:b/>
        </w:rPr>
        <w:t>O Vereador Flávio Azevedo</w:t>
      </w:r>
      <w:r w:rsidR="00E337F6" w:rsidRPr="000F525A">
        <w:rPr>
          <w:rFonts w:ascii="Arial" w:hAnsi="Arial" w:cs="Arial"/>
          <w:bCs/>
        </w:rPr>
        <w:t xml:space="preserve">, </w:t>
      </w:r>
      <w:r w:rsidR="00F0200E" w:rsidRPr="000F525A">
        <w:rPr>
          <w:rFonts w:ascii="Arial" w:hAnsi="Arial" w:cs="Arial"/>
        </w:rPr>
        <w:t xml:space="preserve">iniciou associando-se aos requerimentos apresentados e agradeceu aos vereadores Neilton e Ivan pelo apoio à comunidade de São Bento. Parabenizou professores, alunos, pais e gestão municipal pela realização do desfile de 7 de setembro, destacando seu valor histórico e simbólico para a independência do Brasil. Em seguida, criticou atos políticos recentes que, segundo ele, deturparam o sentido da data, com manifestações polarizadas e uso de bandeiras estrangeiras, ressaltando a importância da soberania nacional e da defesa da democracia. Finalizou agradecendo a todos. </w:t>
      </w:r>
      <w:r w:rsidR="00F0200E" w:rsidRPr="000F525A">
        <w:rPr>
          <w:rFonts w:ascii="Arial" w:hAnsi="Arial" w:cs="Arial"/>
          <w:b/>
        </w:rPr>
        <w:t>O Vereador Juarez Bezerra</w:t>
      </w:r>
      <w:r w:rsidR="00F0200E" w:rsidRPr="000F525A">
        <w:rPr>
          <w:rFonts w:ascii="Arial" w:hAnsi="Arial" w:cs="Arial"/>
          <w:bCs/>
        </w:rPr>
        <w:t>,</w:t>
      </w:r>
      <w:r w:rsidR="006D642B" w:rsidRPr="000F525A">
        <w:rPr>
          <w:rFonts w:ascii="Arial" w:hAnsi="Arial" w:cs="Arial"/>
          <w:bCs/>
        </w:rPr>
        <w:t xml:space="preserve"> iniciou </w:t>
      </w:r>
      <w:r w:rsidR="006D642B" w:rsidRPr="000F525A">
        <w:rPr>
          <w:rFonts w:ascii="Arial" w:hAnsi="Arial" w:cs="Arial"/>
        </w:rPr>
        <w:t xml:space="preserve">ressaltando a importância das comemorações de 7 de setembro, enaltecendo o desfile cívico do município e parabenizando a gestão, professores, alunos e famílias pela participação. Destacou a emoção e o valor patriótico do evento, lembrando também de experiências vividas na infância. Em seguida, elogiou o apoio da prefeitura aos pequenos agricultores diante da seca, com a entrega de ração e silagem. Em aparte o vereador </w:t>
      </w:r>
      <w:r w:rsidR="006D642B" w:rsidRPr="000F525A">
        <w:rPr>
          <w:rFonts w:ascii="Arial" w:hAnsi="Arial" w:cs="Arial"/>
          <w:b/>
          <w:bCs/>
        </w:rPr>
        <w:t>Neilton Lima</w:t>
      </w:r>
      <w:r w:rsidR="006D642B" w:rsidRPr="000F525A">
        <w:rPr>
          <w:rFonts w:ascii="Arial" w:hAnsi="Arial" w:cs="Arial"/>
        </w:rPr>
        <w:t xml:space="preserve"> comentou sobre a entrega de silagem. Retomando a palavra o vereador </w:t>
      </w:r>
      <w:r w:rsidR="006D642B" w:rsidRPr="000F525A">
        <w:rPr>
          <w:rFonts w:ascii="Arial" w:hAnsi="Arial" w:cs="Arial"/>
          <w:b/>
          <w:bCs/>
        </w:rPr>
        <w:t>Juarez bezerra</w:t>
      </w:r>
      <w:r w:rsidR="006D642B" w:rsidRPr="000F525A">
        <w:rPr>
          <w:rFonts w:ascii="Arial" w:hAnsi="Arial" w:cs="Arial"/>
        </w:rPr>
        <w:t xml:space="preserve"> reconheceu o esforço da gestão e o apoio da Câmara, inclusive da oposição, em favor da população. Finalizou agradecendo a todos.</w:t>
      </w:r>
      <w:r w:rsidR="00592513" w:rsidRPr="000F525A">
        <w:rPr>
          <w:rFonts w:ascii="Arial" w:hAnsi="Arial" w:cs="Arial"/>
        </w:rPr>
        <w:t xml:space="preserve"> Não havendo mais vereadores inscritos, o Senhor Presidente deu por extinto o Grande Expediente e na sequência declarou aberta a ordem do dia, submetendo para discussão e votação as seguintes matérias: </w:t>
      </w:r>
      <w:r w:rsidR="00592513" w:rsidRPr="000F525A">
        <w:rPr>
          <w:rFonts w:ascii="Arial" w:hAnsi="Arial" w:cs="Arial"/>
          <w:b/>
          <w:bCs/>
        </w:rPr>
        <w:t xml:space="preserve">REQUERIMENTO N° 081/2025 </w:t>
      </w:r>
      <w:r w:rsidR="00592513" w:rsidRPr="000F525A">
        <w:rPr>
          <w:rFonts w:ascii="Arial" w:hAnsi="Arial" w:cs="Arial"/>
        </w:rPr>
        <w:t xml:space="preserve">– DE AUTORIA DO VEREADOR JUAREZ BEZERRA DE AZEVEDO. </w:t>
      </w:r>
      <w:r w:rsidR="00592513" w:rsidRPr="000F525A">
        <w:rPr>
          <w:rFonts w:ascii="Arial" w:hAnsi="Arial" w:cs="Arial"/>
          <w:b/>
          <w:bCs/>
        </w:rPr>
        <w:t xml:space="preserve">REQUERIMENTO N° 082/2025 </w:t>
      </w:r>
      <w:r w:rsidR="00592513" w:rsidRPr="000F525A">
        <w:rPr>
          <w:rFonts w:ascii="Arial" w:hAnsi="Arial" w:cs="Arial"/>
        </w:rPr>
        <w:t xml:space="preserve">– DE AUTORIA DO VEREADOR BRUNO AUGUSTO BEZERRA JOTA. </w:t>
      </w:r>
      <w:r w:rsidR="00592513" w:rsidRPr="000F525A">
        <w:rPr>
          <w:rFonts w:ascii="Arial" w:hAnsi="Arial" w:cs="Arial"/>
          <w:b/>
          <w:bCs/>
        </w:rPr>
        <w:t xml:space="preserve">REQUERIMENTO N° 083/2025 </w:t>
      </w:r>
      <w:r w:rsidR="00592513" w:rsidRPr="000F525A">
        <w:rPr>
          <w:rFonts w:ascii="Arial" w:hAnsi="Arial" w:cs="Arial"/>
        </w:rPr>
        <w:t xml:space="preserve">– DE AUTORIA DA VEREADORA FERNANDA DE MEDEIROS BEZERRA. </w:t>
      </w:r>
      <w:r w:rsidR="00592513" w:rsidRPr="000F525A">
        <w:rPr>
          <w:rFonts w:ascii="Arial" w:hAnsi="Arial" w:cs="Arial"/>
          <w:b/>
          <w:bCs/>
        </w:rPr>
        <w:t xml:space="preserve">REQUERIMENTO N° 084/2025 </w:t>
      </w:r>
      <w:r w:rsidR="00592513" w:rsidRPr="000F525A">
        <w:rPr>
          <w:rFonts w:ascii="Arial" w:hAnsi="Arial" w:cs="Arial"/>
        </w:rPr>
        <w:t xml:space="preserve">– DE AUTORIA DO VEREADOR ANTÔNIO BEZERRA DA TRINDADE. </w:t>
      </w:r>
      <w:r w:rsidR="00592513" w:rsidRPr="000F525A">
        <w:rPr>
          <w:rFonts w:ascii="Arial" w:hAnsi="Arial" w:cs="Arial"/>
          <w:b/>
          <w:bCs/>
        </w:rPr>
        <w:t xml:space="preserve">MOÇÃO DE PARABÉNS N° 019/2025 </w:t>
      </w:r>
      <w:r w:rsidR="00592513" w:rsidRPr="000F525A">
        <w:rPr>
          <w:rFonts w:ascii="Arial" w:hAnsi="Arial" w:cs="Arial"/>
        </w:rPr>
        <w:t xml:space="preserve">– DE AUTORIA DA VEREADORA FERNANDA DE MEDEIROS BEZERRA. </w:t>
      </w:r>
      <w:r w:rsidR="00592513" w:rsidRPr="000F525A">
        <w:rPr>
          <w:rFonts w:ascii="Arial" w:hAnsi="Arial" w:cs="Arial"/>
          <w:bCs/>
          <w:color w:val="000000"/>
        </w:rPr>
        <w:t xml:space="preserve">Submetidos em votação, as matérias mencionadas foram aprovadas </w:t>
      </w:r>
      <w:r w:rsidR="00592513" w:rsidRPr="000F525A">
        <w:rPr>
          <w:rFonts w:ascii="Arial" w:hAnsi="Arial" w:cs="Arial"/>
          <w:color w:val="000000"/>
        </w:rPr>
        <w:t>por unanimidade de votos. Não havendo mais nada a tratar, o senhor presidente agradeceu a presença de todos e declarou encerrada a sessão, lavrando-se a respectiva ata</w:t>
      </w:r>
      <w:r w:rsidR="00592513" w:rsidRPr="000F525A">
        <w:rPr>
          <w:rFonts w:ascii="Arial" w:hAnsi="Arial" w:cs="Arial"/>
        </w:rPr>
        <w:t>.</w:t>
      </w:r>
    </w:p>
    <w:p w14:paraId="4EC2DD0D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 xml:space="preserve">     </w:t>
      </w:r>
    </w:p>
    <w:p w14:paraId="3A9993F9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00CB3539" w14:textId="77777777" w:rsidR="00592513" w:rsidRDefault="00592513" w:rsidP="00592513">
      <w:pPr>
        <w:jc w:val="center"/>
        <w:rPr>
          <w:rFonts w:ascii="Arial" w:hAnsi="Arial" w:cs="Arial"/>
        </w:rPr>
      </w:pPr>
    </w:p>
    <w:p w14:paraId="4A791691" w14:textId="77777777" w:rsidR="00592513" w:rsidRDefault="00592513" w:rsidP="00592513">
      <w:pPr>
        <w:jc w:val="center"/>
        <w:rPr>
          <w:rFonts w:ascii="Arial" w:hAnsi="Arial" w:cs="Arial"/>
        </w:rPr>
      </w:pPr>
    </w:p>
    <w:p w14:paraId="47BF3C8B" w14:textId="77777777" w:rsidR="00592513" w:rsidRDefault="00592513" w:rsidP="00297B55">
      <w:pPr>
        <w:rPr>
          <w:rFonts w:ascii="Arial" w:hAnsi="Arial" w:cs="Arial"/>
        </w:rPr>
      </w:pPr>
    </w:p>
    <w:p w14:paraId="3D43166F" w14:textId="77777777" w:rsidR="00592513" w:rsidRDefault="00592513" w:rsidP="00592513">
      <w:pPr>
        <w:jc w:val="center"/>
        <w:rPr>
          <w:rFonts w:ascii="Arial" w:hAnsi="Arial" w:cs="Arial"/>
        </w:rPr>
      </w:pPr>
    </w:p>
    <w:p w14:paraId="5F6936F2" w14:textId="77777777" w:rsidR="00592513" w:rsidRDefault="00592513" w:rsidP="00592513">
      <w:pPr>
        <w:jc w:val="center"/>
        <w:rPr>
          <w:rFonts w:ascii="Arial" w:hAnsi="Arial" w:cs="Arial"/>
        </w:rPr>
      </w:pPr>
    </w:p>
    <w:p w14:paraId="2A8301DA" w14:textId="77777777" w:rsidR="00592513" w:rsidRDefault="00592513" w:rsidP="00592513">
      <w:pPr>
        <w:jc w:val="center"/>
        <w:rPr>
          <w:rFonts w:ascii="Arial" w:hAnsi="Arial" w:cs="Arial"/>
        </w:rPr>
      </w:pPr>
    </w:p>
    <w:p w14:paraId="100BB1B1" w14:textId="77777777" w:rsidR="00592513" w:rsidRDefault="00592513" w:rsidP="00592513">
      <w:pPr>
        <w:jc w:val="center"/>
        <w:rPr>
          <w:rFonts w:ascii="Arial" w:hAnsi="Arial" w:cs="Arial"/>
        </w:rPr>
      </w:pPr>
    </w:p>
    <w:p w14:paraId="3A76E74D" w14:textId="7EEAC81B" w:rsidR="00592513" w:rsidRPr="000F525A" w:rsidRDefault="00592513" w:rsidP="00592513">
      <w:pPr>
        <w:jc w:val="center"/>
        <w:rPr>
          <w:rFonts w:ascii="Arial" w:hAnsi="Arial" w:cs="Arial"/>
          <w:b/>
        </w:rPr>
      </w:pPr>
      <w:r w:rsidRPr="000F525A">
        <w:rPr>
          <w:rFonts w:ascii="Arial" w:hAnsi="Arial" w:cs="Arial"/>
        </w:rPr>
        <w:t xml:space="preserve"> </w:t>
      </w:r>
      <w:r w:rsidRPr="000F525A">
        <w:rPr>
          <w:rFonts w:ascii="Arial" w:hAnsi="Arial" w:cs="Arial"/>
          <w:b/>
        </w:rPr>
        <w:t>VEREADORES PRESENTES QUE APROVARAM A ATA</w:t>
      </w:r>
    </w:p>
    <w:p w14:paraId="7E944837" w14:textId="77777777" w:rsidR="00592513" w:rsidRPr="000F525A" w:rsidRDefault="00592513" w:rsidP="00592513">
      <w:pPr>
        <w:jc w:val="center"/>
        <w:rPr>
          <w:rFonts w:ascii="Arial" w:hAnsi="Arial" w:cs="Arial"/>
          <w:b/>
          <w:bCs/>
        </w:rPr>
      </w:pPr>
    </w:p>
    <w:p w14:paraId="19A35E9E" w14:textId="77777777" w:rsidR="00592513" w:rsidRPr="000F525A" w:rsidRDefault="00592513" w:rsidP="00592513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2B7197F6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3FDF7390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_______________________________________________</w:t>
      </w:r>
    </w:p>
    <w:p w14:paraId="7A6121D1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  <w:color w:val="000000"/>
        </w:rPr>
        <w:t xml:space="preserve">Ivan Dantas de Souza </w:t>
      </w:r>
      <w:r w:rsidRPr="000F525A">
        <w:rPr>
          <w:rFonts w:ascii="Arial" w:hAnsi="Arial" w:cs="Arial"/>
        </w:rPr>
        <w:t>– Presidente</w:t>
      </w:r>
    </w:p>
    <w:p w14:paraId="7B5B4C34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78875BB3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7BD5E91F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________________________________________________</w:t>
      </w:r>
    </w:p>
    <w:p w14:paraId="585D3748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Ricardo José de Medeiros – Vice-Presidente</w:t>
      </w:r>
    </w:p>
    <w:p w14:paraId="0B1EAA17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326FDB2B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0837DDE9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_______________________________________________</w:t>
      </w:r>
    </w:p>
    <w:p w14:paraId="6248EC97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Neilton Lima dos Santos – Primeiro Secretário</w:t>
      </w:r>
      <w:r w:rsidRPr="000F525A">
        <w:rPr>
          <w:rFonts w:ascii="Arial" w:hAnsi="Arial" w:cs="Arial"/>
        </w:rPr>
        <w:br/>
      </w:r>
    </w:p>
    <w:p w14:paraId="22A9387F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50E9193B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___________________________________________________</w:t>
      </w:r>
    </w:p>
    <w:p w14:paraId="1979D603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Bruno Augusto Bezerra Jota – Segundo Secretário</w:t>
      </w:r>
      <w:r w:rsidRPr="000F525A">
        <w:rPr>
          <w:rFonts w:ascii="Arial" w:hAnsi="Arial" w:cs="Arial"/>
        </w:rPr>
        <w:br/>
      </w:r>
    </w:p>
    <w:p w14:paraId="7213E1F1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7FCFC4DF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__________________________________________________</w:t>
      </w:r>
    </w:p>
    <w:p w14:paraId="60C0959F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Antônio Bezerra da Trindade</w:t>
      </w:r>
      <w:r w:rsidRPr="000F525A">
        <w:rPr>
          <w:rFonts w:ascii="Arial" w:hAnsi="Arial" w:cs="Arial"/>
        </w:rPr>
        <w:br/>
      </w:r>
    </w:p>
    <w:p w14:paraId="5738E348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3C7417EC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____________________________________________________</w:t>
      </w:r>
    </w:p>
    <w:p w14:paraId="4CC69F9C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Fernanda de Medeiros Bezerra</w:t>
      </w:r>
      <w:r w:rsidRPr="000F525A">
        <w:rPr>
          <w:rFonts w:ascii="Arial" w:hAnsi="Arial" w:cs="Arial"/>
        </w:rPr>
        <w:br/>
      </w:r>
    </w:p>
    <w:p w14:paraId="7AE60C91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667D2244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___________________________________________________</w:t>
      </w:r>
    </w:p>
    <w:p w14:paraId="699873D3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Flávio Azevedo de Macedo</w:t>
      </w:r>
    </w:p>
    <w:p w14:paraId="18A05FCA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5B877EB4" w14:textId="77777777" w:rsidR="00592513" w:rsidRPr="000F525A" w:rsidRDefault="00592513" w:rsidP="00592513">
      <w:pPr>
        <w:jc w:val="center"/>
        <w:rPr>
          <w:rFonts w:ascii="Arial" w:hAnsi="Arial" w:cs="Arial"/>
        </w:rPr>
      </w:pPr>
    </w:p>
    <w:p w14:paraId="7814B3AD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__________________________________________________</w:t>
      </w:r>
    </w:p>
    <w:p w14:paraId="4D3DF074" w14:textId="77777777" w:rsidR="00592513" w:rsidRPr="000F525A" w:rsidRDefault="00592513" w:rsidP="00592513">
      <w:pPr>
        <w:jc w:val="center"/>
        <w:rPr>
          <w:rFonts w:ascii="Arial" w:hAnsi="Arial" w:cs="Arial"/>
        </w:rPr>
      </w:pPr>
      <w:r w:rsidRPr="000F525A">
        <w:rPr>
          <w:rFonts w:ascii="Arial" w:hAnsi="Arial" w:cs="Arial"/>
        </w:rPr>
        <w:t>José Vicente de Morais</w:t>
      </w:r>
      <w:r w:rsidRPr="000F525A">
        <w:rPr>
          <w:rFonts w:ascii="Arial" w:hAnsi="Arial" w:cs="Arial"/>
        </w:rPr>
        <w:br/>
      </w:r>
    </w:p>
    <w:p w14:paraId="5C3E6EAD" w14:textId="77777777" w:rsidR="00592513" w:rsidRPr="00D773C5" w:rsidRDefault="00592513" w:rsidP="00592513">
      <w:pPr>
        <w:jc w:val="center"/>
      </w:pPr>
    </w:p>
    <w:p w14:paraId="6228C933" w14:textId="77777777" w:rsidR="00592513" w:rsidRPr="00D773C5" w:rsidRDefault="00592513" w:rsidP="00592513">
      <w:pPr>
        <w:jc w:val="center"/>
      </w:pPr>
      <w:r w:rsidRPr="00D773C5">
        <w:t>________________________________________________</w:t>
      </w:r>
    </w:p>
    <w:p w14:paraId="51BB8803" w14:textId="77777777" w:rsidR="00592513" w:rsidRPr="00B06A9F" w:rsidRDefault="00592513" w:rsidP="00592513">
      <w:pPr>
        <w:jc w:val="center"/>
      </w:pPr>
      <w:r w:rsidRPr="00D773C5">
        <w:t>Juarez Bezerra de Azevedo</w:t>
      </w:r>
    </w:p>
    <w:p w14:paraId="225DB6CE" w14:textId="77777777" w:rsidR="00592513" w:rsidRPr="00FE3E8E" w:rsidRDefault="00592513" w:rsidP="00592513">
      <w:pPr>
        <w:pStyle w:val="NormalWeb"/>
      </w:pPr>
    </w:p>
    <w:sectPr w:rsidR="00592513" w:rsidRPr="00FE3E8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4DEF1" w14:textId="77777777" w:rsidR="009C745C" w:rsidRDefault="009C745C" w:rsidP="00896207">
      <w:r>
        <w:separator/>
      </w:r>
    </w:p>
  </w:endnote>
  <w:endnote w:type="continuationSeparator" w:id="0">
    <w:p w14:paraId="13DFBE3F" w14:textId="77777777" w:rsidR="009C745C" w:rsidRDefault="009C745C" w:rsidP="00896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82B26" w14:textId="77777777" w:rsidR="009C745C" w:rsidRDefault="009C745C" w:rsidP="00896207">
      <w:r>
        <w:separator/>
      </w:r>
    </w:p>
  </w:footnote>
  <w:footnote w:type="continuationSeparator" w:id="0">
    <w:p w14:paraId="4099354D" w14:textId="77777777" w:rsidR="009C745C" w:rsidRDefault="009C745C" w:rsidP="00896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950E4" w14:textId="77777777" w:rsidR="00896207" w:rsidRPr="00795DC1" w:rsidRDefault="00896207" w:rsidP="00896207">
    <w:pPr>
      <w:pStyle w:val="Cabealho"/>
      <w:jc w:val="center"/>
    </w:pPr>
    <w:r w:rsidRPr="00795DC1">
      <w:rPr>
        <w:noProof/>
      </w:rPr>
      <w:drawing>
        <wp:anchor distT="0" distB="0" distL="114300" distR="114300" simplePos="0" relativeHeight="251659264" behindDoc="0" locked="0" layoutInCell="1" allowOverlap="1" wp14:anchorId="148231E4" wp14:editId="61C0BC16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6870E7EF" w14:textId="77777777" w:rsidR="00896207" w:rsidRPr="00795DC1" w:rsidRDefault="00896207" w:rsidP="00896207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4E7EA300" w14:textId="77777777" w:rsidR="00896207" w:rsidRPr="00795DC1" w:rsidRDefault="00896207" w:rsidP="00896207">
    <w:pPr>
      <w:pStyle w:val="Cabealho"/>
      <w:jc w:val="center"/>
    </w:pPr>
    <w:r w:rsidRPr="00795DC1">
      <w:t>Avenida Zezé Aprígio nº 177 – Fone: (084) 98870-8157 - CEP: 59.350.000</w:t>
    </w:r>
  </w:p>
  <w:p w14:paraId="6B401568" w14:textId="77777777" w:rsidR="00896207" w:rsidRPr="00795DC1" w:rsidRDefault="00896207" w:rsidP="00896207">
    <w:pPr>
      <w:pStyle w:val="Cabealho"/>
      <w:jc w:val="center"/>
      <w:rPr>
        <w:u w:val="single"/>
      </w:rPr>
    </w:pPr>
    <w:r w:rsidRPr="00795DC1">
      <w:t xml:space="preserve">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2E0DC1ED" w14:textId="77777777" w:rsidR="00896207" w:rsidRDefault="008962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A2"/>
    <w:rsid w:val="000D6FE6"/>
    <w:rsid w:val="000F0A02"/>
    <w:rsid w:val="000F525A"/>
    <w:rsid w:val="00100A90"/>
    <w:rsid w:val="00117ADC"/>
    <w:rsid w:val="001F3381"/>
    <w:rsid w:val="00297B55"/>
    <w:rsid w:val="00315E3D"/>
    <w:rsid w:val="003D609B"/>
    <w:rsid w:val="003D78A2"/>
    <w:rsid w:val="00430D99"/>
    <w:rsid w:val="00446ED5"/>
    <w:rsid w:val="00452AB1"/>
    <w:rsid w:val="004903E0"/>
    <w:rsid w:val="00592513"/>
    <w:rsid w:val="005B7926"/>
    <w:rsid w:val="00673F95"/>
    <w:rsid w:val="006A3DBC"/>
    <w:rsid w:val="006C0FBE"/>
    <w:rsid w:val="006D642B"/>
    <w:rsid w:val="00784BE6"/>
    <w:rsid w:val="00795572"/>
    <w:rsid w:val="007A4EB4"/>
    <w:rsid w:val="007A5C76"/>
    <w:rsid w:val="007B5C99"/>
    <w:rsid w:val="0082185E"/>
    <w:rsid w:val="008337E0"/>
    <w:rsid w:val="00896207"/>
    <w:rsid w:val="009C745C"/>
    <w:rsid w:val="009E12E6"/>
    <w:rsid w:val="00A44767"/>
    <w:rsid w:val="00A568B4"/>
    <w:rsid w:val="00AF67B3"/>
    <w:rsid w:val="00B134BC"/>
    <w:rsid w:val="00B574B4"/>
    <w:rsid w:val="00CC3F13"/>
    <w:rsid w:val="00D017F9"/>
    <w:rsid w:val="00D03E45"/>
    <w:rsid w:val="00E337F6"/>
    <w:rsid w:val="00F0200E"/>
    <w:rsid w:val="00F7681E"/>
    <w:rsid w:val="00F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15DD0"/>
  <w15:chartTrackingRefBased/>
  <w15:docId w15:val="{30033E70-E5EA-4D82-BE71-B1D0F8FDA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2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D78A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78A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D78A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D78A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D78A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D78A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78A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D78A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D78A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D78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D78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D78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D78A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D78A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D78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D78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D78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D78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D78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D78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D78A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D7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D78A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D78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D78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D78A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D78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D78A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D78A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9620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896207"/>
  </w:style>
  <w:style w:type="paragraph" w:styleId="Rodap">
    <w:name w:val="footer"/>
    <w:basedOn w:val="Normal"/>
    <w:link w:val="RodapChar"/>
    <w:uiPriority w:val="99"/>
    <w:unhideWhenUsed/>
    <w:rsid w:val="0089620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896207"/>
  </w:style>
  <w:style w:type="character" w:styleId="Hyperlink">
    <w:name w:val="Hyperlink"/>
    <w:basedOn w:val="Fontepargpadro"/>
    <w:uiPriority w:val="99"/>
    <w:unhideWhenUsed/>
    <w:rsid w:val="00896207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92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4</Pages>
  <Words>1513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19</cp:revision>
  <cp:lastPrinted>2025-09-15T12:49:00Z</cp:lastPrinted>
  <dcterms:created xsi:type="dcterms:W3CDTF">2025-09-05T13:31:00Z</dcterms:created>
  <dcterms:modified xsi:type="dcterms:W3CDTF">2025-09-16T11:26:00Z</dcterms:modified>
</cp:coreProperties>
</file>