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01C" w:rsidRDefault="0012501C" w:rsidP="00DB5B9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sz w:val="24"/>
          <w:szCs w:val="24"/>
        </w:rPr>
      </w:pPr>
    </w:p>
    <w:p w:rsidR="0012501C" w:rsidRDefault="0012501C" w:rsidP="0012501C">
      <w:pPr>
        <w:pStyle w:val="Normal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Câmara Novo Tempo!</w:t>
      </w:r>
    </w:p>
    <w:p w:rsidR="0012501C" w:rsidRDefault="0012501C" w:rsidP="0012501C">
      <w:pPr>
        <w:pStyle w:val="Normal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Seu Voto Decidindo Nossa História.</w:t>
      </w: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</w:rPr>
      </w:pPr>
      <w:r>
        <w:rPr>
          <w:sz w:val="24"/>
          <w:szCs w:val="24"/>
        </w:rPr>
        <w:t xml:space="preserve"> </w:t>
      </w:r>
      <w:r>
        <w:t xml:space="preserve"> </w:t>
      </w: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Pedro Leopoldo, 10 setembro de 2009.</w:t>
      </w: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OFÍCIO Nº 401/2009</w:t>
      </w: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Senhor Gerente:</w:t>
      </w: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sz w:val="24"/>
          <w:szCs w:val="24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sz w:val="24"/>
          <w:szCs w:val="24"/>
        </w:rPr>
      </w:pPr>
    </w:p>
    <w:p w:rsidR="0012501C" w:rsidRDefault="0012501C" w:rsidP="0012501C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</w:p>
    <w:p w:rsidR="0012501C" w:rsidRDefault="0012501C" w:rsidP="0012501C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 os meus cumprimentos autorizo incluir na lista de aquisição de empréstimo para consignação em folha, o servidor Evandro Souza Rodrigues Júnior, conforme dados abaixo.</w:t>
      </w:r>
    </w:p>
    <w:p w:rsidR="0012501C" w:rsidRDefault="0012501C" w:rsidP="0012501C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</w:p>
    <w:p w:rsidR="0012501C" w:rsidRDefault="0012501C" w:rsidP="0012501C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</w:p>
    <w:p w:rsidR="0012501C" w:rsidRDefault="0012501C" w:rsidP="0012501C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</w:p>
    <w:p w:rsidR="0012501C" w:rsidRDefault="0012501C" w:rsidP="0012501C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Nº de Prestações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Margem consignada total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ab/>
      </w:r>
    </w:p>
    <w:p w:rsidR="0012501C" w:rsidRDefault="0012501C" w:rsidP="0012501C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          R$ 339,35</w:t>
      </w:r>
    </w:p>
    <w:p w:rsidR="0012501C" w:rsidRDefault="0012501C" w:rsidP="0012501C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</w:p>
    <w:p w:rsidR="0012501C" w:rsidRDefault="0012501C" w:rsidP="0012501C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</w:p>
    <w:p w:rsidR="0012501C" w:rsidRDefault="0012501C" w:rsidP="0012501C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</w:p>
    <w:p w:rsidR="0012501C" w:rsidRDefault="0012501C" w:rsidP="0012501C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</w:p>
    <w:p w:rsidR="0012501C" w:rsidRDefault="0012501C" w:rsidP="0012501C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Sem mais para o momento, subscrevo-me.</w:t>
      </w:r>
    </w:p>
    <w:p w:rsidR="0012501C" w:rsidRDefault="0012501C" w:rsidP="0012501C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701"/>
        <w:rPr>
          <w:rFonts w:ascii="Arial" w:hAnsi="Arial" w:cs="Arial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Atenciosamente,</w:t>
      </w: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/>
      </w:tblPr>
      <w:tblGrid>
        <w:gridCol w:w="9355"/>
      </w:tblGrid>
      <w:tr w:rsidR="0012501C" w:rsidTr="00C62545">
        <w:tc>
          <w:tcPr>
            <w:tcW w:w="9355" w:type="dxa"/>
            <w:hideMark/>
          </w:tcPr>
          <w:p w:rsidR="0012501C" w:rsidRDefault="0012501C" w:rsidP="00C62545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REGINALDO ALVES SARAIVA</w:t>
            </w:r>
          </w:p>
        </w:tc>
      </w:tr>
      <w:tr w:rsidR="0012501C" w:rsidTr="00C62545">
        <w:tc>
          <w:tcPr>
            <w:tcW w:w="9355" w:type="dxa"/>
            <w:hideMark/>
          </w:tcPr>
          <w:p w:rsidR="0012501C" w:rsidRDefault="0012501C" w:rsidP="00C62545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Presidente </w:t>
            </w:r>
          </w:p>
          <w:p w:rsidR="0012501C" w:rsidRDefault="0012501C" w:rsidP="00C62545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12501C" w:rsidRDefault="0012501C" w:rsidP="00C62545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</w:rPr>
        <w:t>I</w:t>
      </w:r>
      <w:r>
        <w:rPr>
          <w:rFonts w:ascii="Arial" w:hAnsi="Arial" w:cs="Arial"/>
          <w:color w:val="000000"/>
          <w:sz w:val="24"/>
          <w:szCs w:val="24"/>
        </w:rPr>
        <w:t xml:space="preserve">lmº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Sr.</w:t>
      </w:r>
      <w:proofErr w:type="gramEnd"/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Marcelo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Lataliza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Lobato</w:t>
      </w: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Gerente da Caixa Econômica Federal</w:t>
      </w:r>
    </w:p>
    <w:p w:rsid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Praça Dr.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Senra</w:t>
      </w:r>
      <w:proofErr w:type="spellEnd"/>
      <w:r>
        <w:rPr>
          <w:rFonts w:ascii="Arial" w:hAnsi="Arial" w:cs="Arial"/>
          <w:color w:val="000000"/>
          <w:sz w:val="24"/>
          <w:szCs w:val="24"/>
        </w:rPr>
        <w:t>, 74 - Centro</w:t>
      </w:r>
    </w:p>
    <w:p w:rsidR="0012501C" w:rsidRPr="0012501C" w:rsidRDefault="0012501C" w:rsidP="0012501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PEDRO LEOPOLDO/MG</w:t>
      </w:r>
    </w:p>
    <w:p w:rsidR="0012501C" w:rsidRDefault="0012501C">
      <w:pPr>
        <w:rPr>
          <w:sz w:val="24"/>
          <w:szCs w:val="24"/>
        </w:rPr>
      </w:pPr>
    </w:p>
    <w:sectPr w:rsidR="0012501C" w:rsidSect="005020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B5B9C"/>
    <w:rsid w:val="0012501C"/>
    <w:rsid w:val="00146B88"/>
    <w:rsid w:val="00494A61"/>
    <w:rsid w:val="00502095"/>
    <w:rsid w:val="006C3671"/>
    <w:rsid w:val="006F661B"/>
    <w:rsid w:val="00CB573B"/>
    <w:rsid w:val="00CB5E40"/>
    <w:rsid w:val="00DA451E"/>
    <w:rsid w:val="00DB5B9C"/>
    <w:rsid w:val="00EC2542"/>
    <w:rsid w:val="00F27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B9C"/>
    <w:rPr>
      <w:rFonts w:asciiTheme="minorHAnsi" w:eastAsiaTheme="minorEastAsia" w:hAnsiTheme="minorHAns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DB5B9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customStyle="1" w:styleId="Normal0">
    <w:name w:val="[Normal]"/>
    <w:uiPriority w:val="99"/>
    <w:rsid w:val="00DB5B9C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1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secretaria1</dc:creator>
  <cp:keywords/>
  <dc:description/>
  <cp:lastModifiedBy>rose</cp:lastModifiedBy>
  <cp:revision>6</cp:revision>
  <cp:lastPrinted>2009-07-27T15:16:00Z</cp:lastPrinted>
  <dcterms:created xsi:type="dcterms:W3CDTF">2009-09-10T14:55:00Z</dcterms:created>
  <dcterms:modified xsi:type="dcterms:W3CDTF">2009-09-23T17:55:00Z</dcterms:modified>
</cp:coreProperties>
</file>