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DA" w:rsidRDefault="00D276DA" w:rsidP="00D276DA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276DA" w:rsidTr="000210C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DA" w:rsidRDefault="00D276DA" w:rsidP="000210C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6DA" w:rsidRDefault="00D276DA" w:rsidP="000210C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177/2022</w:t>
            </w:r>
          </w:p>
          <w:p w:rsidR="00D276DA" w:rsidRDefault="00D276DA" w:rsidP="000210C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276DA" w:rsidRDefault="00D276DA" w:rsidP="00D276DA">
      <w:pPr>
        <w:tabs>
          <w:tab w:val="left" w:pos="1260"/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6DA" w:rsidRPr="00D276DA" w:rsidRDefault="00D276DA" w:rsidP="00D276DA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6DA">
        <w:rPr>
          <w:rFonts w:ascii="Times New Roman" w:hAnsi="Times New Roman" w:cs="Times New Roman"/>
          <w:b/>
          <w:sz w:val="24"/>
          <w:szCs w:val="24"/>
        </w:rPr>
        <w:t xml:space="preserve">AUTORIA: VEREADORES JOAQUIM EQUIP, </w:t>
      </w:r>
      <w:r w:rsidRPr="00D276D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MARCELO BURGEL, WILLIAN FREITAS, BEITO MACHADINHO, MARCIANO E MARCIO NASCIMENTO.</w:t>
      </w:r>
    </w:p>
    <w:p w:rsidR="00D276DA" w:rsidRPr="00D276DA" w:rsidRDefault="00D276DA" w:rsidP="00D276DA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 CONCLUSÃO DA PAVIMENTAÇÃO ASFÁLTICA DA AVENIDA TANCREDO NEVES, NO ACESSO AO LOTEAMENTO PARQUE DOS GIRASSÓIS.</w:t>
      </w:r>
    </w:p>
    <w:p w:rsidR="00D276DA" w:rsidRDefault="00D276DA" w:rsidP="00D276DA">
      <w:pPr>
        <w:ind w:right="-663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D276DA" w:rsidRPr="00D276DA" w:rsidRDefault="00D276DA" w:rsidP="00D276DA">
      <w:pPr>
        <w:tabs>
          <w:tab w:val="left" w:pos="3686"/>
        </w:tabs>
        <w:ind w:right="-663" w:firstLine="36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Batang" w:hAnsi="Times New Roman" w:cs="Times New Roman"/>
          <w:sz w:val="24"/>
          <w:szCs w:val="24"/>
        </w:rPr>
        <w:t xml:space="preserve">Solicitamos à Mesa, ouvido o soberano Plenário, com fulcro no que dispõe o art. 122 do Regimento Interno desta Casa, que seja encaminhado ao Sr. Prefeito a presente INDICAÇÃO, </w:t>
      </w:r>
      <w:r>
        <w:rPr>
          <w:rFonts w:ascii="Times New Roman" w:eastAsia="Batang" w:hAnsi="Times New Roman" w:cs="Times New Roman"/>
          <w:sz w:val="24"/>
          <w:szCs w:val="24"/>
          <w:u w:val="single"/>
        </w:rPr>
        <w:t xml:space="preserve">versando sobre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a conclusão da pavimentação asfáltica da Avenida Tancredo Neves, no acesso ao Loteamento Parque dos Girassóis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276DA" w:rsidRDefault="00D276DA" w:rsidP="00D276DA">
      <w:pPr>
        <w:ind w:right="-663"/>
        <w:jc w:val="both"/>
        <w:rPr>
          <w:rStyle w:val="CorpodetextoChar"/>
          <w:rFonts w:eastAsiaTheme="minorHAnsi"/>
          <w:b/>
        </w:rPr>
      </w:pPr>
    </w:p>
    <w:p w:rsidR="00D276DA" w:rsidRDefault="00D276DA" w:rsidP="00D276DA">
      <w:pPr>
        <w:ind w:right="-663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D276DA" w:rsidRDefault="00D276DA" w:rsidP="00D276DA">
      <w:pPr>
        <w:ind w:right="-663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D276DA" w:rsidRDefault="00D276DA" w:rsidP="00D276D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As obras de pavimentação asfáltica e drenagem nessa via há muito tempo têm sido reivindicadas pelos moradores, pois colocará fim aos transtornos nos dias de chuva, devido ao lamaçal, e no período de seca com a dispersão de poeira. </w:t>
      </w:r>
    </w:p>
    <w:p w:rsidR="00D276DA" w:rsidRDefault="00D276DA" w:rsidP="00D276DA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Além de melhorar o aspecto urbanístico e as condições de trafegabilidade, tanto para pedestres como veículos, essa melhoria irá oferecer mais qualidade de vida a toda população, inclusive propiciará a valorização dos terrenos e construção de novos imóveis naquela região.</w:t>
      </w:r>
    </w:p>
    <w:p w:rsidR="00D276DA" w:rsidRDefault="00D276DA" w:rsidP="00D276DA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Desta forma, contamos com o apoio da Administração Municipal para que esse anseio da Comunidade do Parque dos Girassóis seja concretizado.</w:t>
      </w:r>
    </w:p>
    <w:p w:rsidR="00D276DA" w:rsidRDefault="00D276DA" w:rsidP="00D276DA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D276DA" w:rsidRDefault="00D276DA" w:rsidP="00D276DA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D276DA" w:rsidRDefault="00D276DA" w:rsidP="00D276DA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 em 28 de março de 2022.</w:t>
      </w:r>
    </w:p>
    <w:p w:rsidR="00D276DA" w:rsidRDefault="00D276DA" w:rsidP="00D276DA">
      <w:pPr>
        <w:ind w:right="-663" w:firstLine="3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 w:firstLine="36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JOAQUIM EQUIP                                VER. MARCELO BURGEL</w:t>
      </w:r>
    </w:p>
    <w:p w:rsidR="00D276DA" w:rsidRDefault="00D276DA" w:rsidP="009C6502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VER.WILLIAN FREITAS                              VER. BEITO MACHADINHO</w:t>
      </w:r>
    </w:p>
    <w:p w:rsidR="00D276DA" w:rsidRDefault="00D276DA" w:rsidP="009C6502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76DA" w:rsidRDefault="00D276DA" w:rsidP="00D276DA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MARCIO NASCIMENTO                   VEREADOR MARCIANO</w:t>
      </w:r>
      <w:bookmarkStart w:id="0" w:name="_GoBack"/>
      <w:bookmarkEnd w:id="0"/>
    </w:p>
    <w:sectPr w:rsidR="00D276DA" w:rsidSect="009C6502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688" w:rsidRDefault="00A36688">
      <w:r>
        <w:separator/>
      </w:r>
    </w:p>
  </w:endnote>
  <w:endnote w:type="continuationSeparator" w:id="0">
    <w:p w:rsidR="00A36688" w:rsidRDefault="00A3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1B1C3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D276DA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1B1C3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1B1C37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D276DA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1B1C37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1B1C37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D276DA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D276DA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688" w:rsidRDefault="00A36688">
      <w:r>
        <w:separator/>
      </w:r>
    </w:p>
  </w:footnote>
  <w:footnote w:type="continuationSeparator" w:id="0">
    <w:p w:rsidR="00A36688" w:rsidRDefault="00A36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1B1C37" w:rsidP="00D276D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1B1C37"/>
    <w:rsid w:val="00217F62"/>
    <w:rsid w:val="00252B93"/>
    <w:rsid w:val="00270397"/>
    <w:rsid w:val="002C0BC9"/>
    <w:rsid w:val="002F16EB"/>
    <w:rsid w:val="00330D79"/>
    <w:rsid w:val="00363206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C6502"/>
    <w:rsid w:val="009F196D"/>
    <w:rsid w:val="00A36688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276D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1332"/>
  <w15:docId w15:val="{913CEAEB-B3B9-4317-8DA1-275808D2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3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5</cp:revision>
  <cp:lastPrinted>2019-09-23T17:06:00Z</cp:lastPrinted>
  <dcterms:created xsi:type="dcterms:W3CDTF">2021-01-12T21:38:00Z</dcterms:created>
  <dcterms:modified xsi:type="dcterms:W3CDTF">2022-03-25T18:53:00Z</dcterms:modified>
</cp:coreProperties>
</file>