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75270" w14:textId="556EADF2" w:rsidR="00B27464" w:rsidRPr="00D271A1" w:rsidRDefault="00B27464" w:rsidP="00B27464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1A7A4E9" wp14:editId="176E41B5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84BC9" w14:textId="77777777" w:rsidR="00B27464" w:rsidRDefault="00B27464" w:rsidP="00B2746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B0025F3" w14:textId="77777777" w:rsidR="00B27464" w:rsidRDefault="00B27464" w:rsidP="00B2746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3341/2026</w:t>
                            </w:r>
                          </w:p>
                          <w:p w14:paraId="2FBCC381" w14:textId="77777777" w:rsidR="00B27464" w:rsidRDefault="00B27464" w:rsidP="00B2746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27/03/2026</w:t>
                            </w:r>
                          </w:p>
                          <w:p w14:paraId="77A4F8BD" w14:textId="77777777" w:rsidR="00B27464" w:rsidRDefault="00B27464" w:rsidP="00B2746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A7A4E9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D784BC9" w14:textId="77777777" w:rsidR="00B27464" w:rsidRDefault="00B27464" w:rsidP="00B2746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B0025F3" w14:textId="77777777" w:rsidR="00B27464" w:rsidRDefault="00B27464" w:rsidP="00B2746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3341/2026</w:t>
                      </w:r>
                    </w:p>
                    <w:p w14:paraId="2FBCC381" w14:textId="77777777" w:rsidR="00B27464" w:rsidRDefault="00B27464" w:rsidP="00B27464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27/03/2026</w:t>
                      </w:r>
                    </w:p>
                    <w:p w14:paraId="77A4F8BD" w14:textId="77777777" w:rsidR="00B27464" w:rsidRDefault="00B27464" w:rsidP="00B2746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0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</w:p>
    <w:p w14:paraId="5B525C31" w14:textId="77777777" w:rsidR="00B27464" w:rsidRPr="00D271A1" w:rsidRDefault="00B27464" w:rsidP="00B27464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>De 27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EBCD8AD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F168F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>c</w:t>
      </w:r>
      <w:r w:rsidR="003F168F">
        <w:rPr>
          <w:rFonts w:ascii="Arial" w:eastAsia="Arial" w:hAnsi="Arial" w:cs="Arial"/>
          <w:b/>
          <w:bCs/>
          <w:color w:val="000000"/>
          <w:sz w:val="24"/>
          <w:szCs w:val="24"/>
        </w:rPr>
        <w:t>inquenta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27464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1BA3B883" w:rsidR="00081855" w:rsidRPr="0009362D" w:rsidRDefault="00081855" w:rsidP="00B2746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3F168F">
        <w:rPr>
          <w:rFonts w:ascii="Arial" w:hAnsi="Arial" w:cs="Arial"/>
          <w:sz w:val="24"/>
          <w:szCs w:val="24"/>
        </w:rPr>
        <w:t>5795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DF4ED8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F168F"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r w:rsidR="00F44405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A2650">
        <w:rPr>
          <w:rFonts w:ascii="Arial" w:eastAsia="Arial" w:hAnsi="Arial" w:cs="Arial"/>
          <w:b/>
          <w:bCs/>
          <w:color w:val="000000"/>
          <w:sz w:val="24"/>
          <w:szCs w:val="24"/>
        </w:rPr>
        <w:t>c</w:t>
      </w:r>
      <w:r w:rsidR="003F168F">
        <w:rPr>
          <w:rFonts w:ascii="Arial" w:eastAsia="Arial" w:hAnsi="Arial" w:cs="Arial"/>
          <w:b/>
          <w:bCs/>
          <w:color w:val="000000"/>
          <w:sz w:val="24"/>
          <w:szCs w:val="24"/>
        </w:rPr>
        <w:t>inquenta</w:t>
      </w:r>
      <w:r w:rsidR="00F4440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4A8E82" w14:textId="77777777" w:rsidR="00C07A39" w:rsidRPr="00B27464" w:rsidRDefault="00C07A3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07A39" w14:paraId="4879473F" w14:textId="77777777" w:rsidTr="00B27464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7C8A5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07A39" w14:paraId="2BE6E67A" w14:textId="77777777" w:rsidTr="00B274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F1C8B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Comunicação - SECOM</w:t>
            </w:r>
          </w:p>
        </w:tc>
      </w:tr>
      <w:tr w:rsidR="00C07A39" w14:paraId="0DB5DA06" w14:textId="77777777" w:rsidTr="00B274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4920A" w14:textId="77777777" w:rsidR="00C07A39" w:rsidRDefault="00C07A39" w:rsidP="00B2746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35A8F" w14:textId="77777777" w:rsidR="00C07A39" w:rsidRDefault="00C07A39" w:rsidP="00B2746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</w:t>
            </w:r>
          </w:p>
        </w:tc>
      </w:tr>
      <w:tr w:rsidR="00C07A39" w14:paraId="28FA1693" w14:textId="77777777" w:rsidTr="00B274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79C2E4" w14:textId="77777777" w:rsidR="00C07A39" w:rsidRDefault="00C07A39" w:rsidP="00B2746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23.006.0004.0122.0002.2085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366CD6" w14:textId="07E63280" w:rsidR="00C07A39" w:rsidRDefault="00C07A39" w:rsidP="00B2746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F168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Administrativas da Secretaria Municipal de Comunicação</w:t>
            </w:r>
          </w:p>
        </w:tc>
      </w:tr>
      <w:tr w:rsidR="00C07A39" w14:paraId="0EFC9995" w14:textId="77777777" w:rsidTr="00B274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0CE29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1BCAE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04B7C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07A39" w14:paraId="78309D05" w14:textId="77777777" w:rsidTr="00B2746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B230" w14:textId="77777777" w:rsidR="00C07A39" w:rsidRDefault="00C07A39" w:rsidP="00B2746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6C92BD" w14:textId="7EFAA48F" w:rsidR="00C07A39" w:rsidRDefault="00C07A39" w:rsidP="00B2746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61217" w14:textId="77777777" w:rsidR="00C07A39" w:rsidRDefault="00C07A39" w:rsidP="00B2746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C07A39" w14:paraId="5FC0152B" w14:textId="77777777" w:rsidTr="00B274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4D082" w14:textId="77777777" w:rsidR="00C07A39" w:rsidRDefault="00C07A39" w:rsidP="00B2746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A274A89" w14:textId="77777777" w:rsidR="00C07A39" w:rsidRPr="00B27464" w:rsidRDefault="00C07A3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07A39" w14:paraId="23BB9BFA" w14:textId="77777777" w:rsidTr="00B27464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11B78E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07A39" w14:paraId="274B5C1D" w14:textId="77777777" w:rsidTr="00B274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5B940B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C07A39" w14:paraId="73E2AA5D" w14:textId="77777777" w:rsidTr="00B2746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99097" w14:textId="77777777" w:rsidR="00C07A39" w:rsidRDefault="00C07A39" w:rsidP="00B2746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CB258" w14:textId="77777777" w:rsidR="00C07A39" w:rsidRDefault="00C07A39" w:rsidP="00B2746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Meio Ambiente e Licenciamento Ambiental - GEMAL</w:t>
            </w:r>
          </w:p>
        </w:tc>
      </w:tr>
      <w:tr w:rsidR="00C07A39" w14:paraId="7E21FD17" w14:textId="77777777" w:rsidTr="00B2746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EAE2A" w14:textId="77777777" w:rsidR="00C07A39" w:rsidRDefault="00C07A39" w:rsidP="00B2746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13.002.0018.0541.0039.2134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C6F2E" w14:textId="5DDE68C9" w:rsidR="00C07A39" w:rsidRDefault="00C07A39" w:rsidP="00B2746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</w:t>
            </w:r>
            <w:r w:rsidRPr="003F168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: </w:t>
            </w:r>
            <w:r w:rsidR="003F168F" w:rsidRPr="003F168F"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das Vias Públicas, Praças, Parques e Bosques</w:t>
            </w:r>
          </w:p>
        </w:tc>
      </w:tr>
      <w:tr w:rsidR="00C07A39" w14:paraId="5C17FBD6" w14:textId="77777777" w:rsidTr="00B2746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76333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58181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613F1" w14:textId="77777777" w:rsidR="00C07A39" w:rsidRDefault="00C07A39" w:rsidP="00B2746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07A39" w14:paraId="75B5BA6D" w14:textId="77777777" w:rsidTr="00B27464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25212D" w14:textId="77777777" w:rsidR="00C07A39" w:rsidRDefault="00C07A39" w:rsidP="00B2746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68C6B" w14:textId="6FB556A5" w:rsidR="00C07A39" w:rsidRDefault="00C07A39" w:rsidP="00B2746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F5D33D" w14:textId="77777777" w:rsidR="00C07A39" w:rsidRDefault="00C07A39" w:rsidP="00B2746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R$ 50.000,00</w:t>
            </w:r>
          </w:p>
        </w:tc>
      </w:tr>
      <w:tr w:rsidR="00C07A39" w14:paraId="29EE669B" w14:textId="77777777" w:rsidTr="00B274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BDDDAF" w14:textId="77777777" w:rsidR="00C07A39" w:rsidRDefault="00C07A39" w:rsidP="00B2746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R$ 50.000,00</w:t>
            </w:r>
          </w:p>
        </w:tc>
      </w:tr>
    </w:tbl>
    <w:p w14:paraId="57EEE882" w14:textId="77777777" w:rsidR="002E1525" w:rsidRPr="00B27464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7BC9E17" w14:textId="33053FF1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B27464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3F168F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B27464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B27464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4"/>
          <w:szCs w:val="1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4B5DA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44405">
        <w:rPr>
          <w:rFonts w:ascii="Arial" w:hAnsi="Arial" w:cs="Arial"/>
          <w:sz w:val="24"/>
          <w:szCs w:val="24"/>
        </w:rPr>
        <w:t>2</w:t>
      </w:r>
      <w:r w:rsidR="003F168F">
        <w:rPr>
          <w:rFonts w:ascii="Arial" w:hAnsi="Arial" w:cs="Arial"/>
          <w:sz w:val="24"/>
          <w:szCs w:val="24"/>
        </w:rPr>
        <w:t>7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CA2650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620950" w14:textId="2CDF62CD" w:rsidR="00B27464" w:rsidRDefault="00B2746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C7178D" w14:textId="77777777" w:rsidR="00B27464" w:rsidRPr="00F07E39" w:rsidRDefault="00B2746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C9A3C53" w14:textId="7B75FCE5" w:rsidR="001A0BB7" w:rsidRDefault="00F07E39" w:rsidP="003F168F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C90E714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83D5B15" w14:textId="77777777" w:rsidR="00B27464" w:rsidRDefault="00B27464" w:rsidP="00CA2650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4287FA9" w14:textId="7CAF32D0" w:rsidR="00283966" w:rsidRPr="00283966" w:rsidRDefault="002E47EB" w:rsidP="00B274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</w:t>
      </w:r>
      <w:r w:rsidR="003F168F">
        <w:rPr>
          <w:rFonts w:ascii="Arial" w:hAnsi="Arial" w:cs="Arial"/>
        </w:rPr>
        <w:t xml:space="preserve"> Meio Ambiente e Bem Estar Animal</w:t>
      </w:r>
    </w:p>
    <w:p w14:paraId="4C157806" w14:textId="559550ED" w:rsidR="002E47EB" w:rsidRPr="009F3255" w:rsidRDefault="002E47EB" w:rsidP="00B2746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F168F">
        <w:rPr>
          <w:rFonts w:ascii="Arial" w:hAnsi="Arial" w:cs="Arial"/>
          <w:bCs/>
          <w:color w:val="000000" w:themeColor="text1"/>
          <w:sz w:val="24"/>
          <w:szCs w:val="28"/>
        </w:rPr>
        <w:t>5</w:t>
      </w:r>
      <w:r w:rsidR="00F44405">
        <w:rPr>
          <w:rFonts w:ascii="Arial" w:hAnsi="Arial" w:cs="Arial"/>
          <w:bCs/>
          <w:color w:val="000000" w:themeColor="text1"/>
          <w:sz w:val="24"/>
          <w:szCs w:val="28"/>
        </w:rPr>
        <w:t>0.000,00</w:t>
      </w:r>
    </w:p>
    <w:p w14:paraId="6EAA6D12" w14:textId="77777777" w:rsidR="002E47EB" w:rsidRPr="009F3255" w:rsidRDefault="002E47EB" w:rsidP="00B2746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5D17B5BE" w:rsidR="00946FCB" w:rsidRDefault="002E47EB" w:rsidP="00B2746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541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134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Manutenção das Vias Públicas, Praças, Parques e Bosques</w:t>
      </w:r>
    </w:p>
    <w:p w14:paraId="71607BA7" w14:textId="67C7094F" w:rsidR="00CA2650" w:rsidRDefault="00CA2650" w:rsidP="00B274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0.000,00</w:t>
      </w:r>
    </w:p>
    <w:p w14:paraId="4DC7CA95" w14:textId="77777777" w:rsidR="00CA2650" w:rsidRDefault="00CA2650" w:rsidP="00B274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681D812" w14:textId="14DC28D8" w:rsidR="00F44405" w:rsidRDefault="002E47EB" w:rsidP="00B274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3F168F">
        <w:rPr>
          <w:rFonts w:ascii="Arial" w:hAnsi="Arial" w:cs="Arial"/>
          <w:color w:val="000000"/>
        </w:rPr>
        <w:t>23</w:t>
      </w:r>
      <w:r w:rsidR="00F44405">
        <w:rPr>
          <w:rFonts w:ascii="Arial" w:hAnsi="Arial" w:cs="Arial"/>
          <w:color w:val="000000"/>
        </w:rPr>
        <w:t>.00</w:t>
      </w:r>
      <w:r w:rsidR="003F168F">
        <w:rPr>
          <w:rFonts w:ascii="Arial" w:hAnsi="Arial" w:cs="Arial"/>
          <w:color w:val="000000"/>
        </w:rPr>
        <w:t>6</w:t>
      </w:r>
      <w:r w:rsidR="00F44405">
        <w:rPr>
          <w:rFonts w:ascii="Arial" w:hAnsi="Arial" w:cs="Arial"/>
          <w:color w:val="000000"/>
        </w:rPr>
        <w:t>.000</w:t>
      </w:r>
      <w:r w:rsidR="003F168F">
        <w:rPr>
          <w:rFonts w:ascii="Arial" w:hAnsi="Arial" w:cs="Arial"/>
          <w:color w:val="000000"/>
        </w:rPr>
        <w:t>4</w:t>
      </w:r>
      <w:r w:rsidR="00F44405">
        <w:rPr>
          <w:rFonts w:ascii="Arial" w:hAnsi="Arial" w:cs="Arial"/>
          <w:color w:val="000000"/>
        </w:rPr>
        <w:t>.0</w:t>
      </w:r>
      <w:r w:rsidR="003F168F">
        <w:rPr>
          <w:rFonts w:ascii="Arial" w:hAnsi="Arial" w:cs="Arial"/>
          <w:color w:val="000000"/>
        </w:rPr>
        <w:t>122</w:t>
      </w:r>
      <w:r w:rsidR="00F44405">
        <w:rPr>
          <w:rFonts w:ascii="Arial" w:hAnsi="Arial" w:cs="Arial"/>
          <w:color w:val="000000"/>
        </w:rPr>
        <w:t>.00</w:t>
      </w:r>
      <w:r w:rsidR="003F168F">
        <w:rPr>
          <w:rFonts w:ascii="Arial" w:hAnsi="Arial" w:cs="Arial"/>
          <w:color w:val="000000"/>
        </w:rPr>
        <w:t>02</w:t>
      </w:r>
      <w:r w:rsidR="00F44405">
        <w:rPr>
          <w:rFonts w:ascii="Arial" w:hAnsi="Arial" w:cs="Arial"/>
          <w:color w:val="000000"/>
        </w:rPr>
        <w:t>.20</w:t>
      </w:r>
      <w:r w:rsidR="003F168F">
        <w:rPr>
          <w:rFonts w:ascii="Arial" w:hAnsi="Arial" w:cs="Arial"/>
          <w:color w:val="000000"/>
        </w:rPr>
        <w:t>85</w:t>
      </w:r>
      <w:r w:rsidR="00F44405">
        <w:rPr>
          <w:rFonts w:ascii="Arial" w:hAnsi="Arial" w:cs="Arial"/>
          <w:color w:val="000000"/>
        </w:rPr>
        <w:t xml:space="preserve"> – </w:t>
      </w:r>
      <w:r w:rsidR="003F168F">
        <w:rPr>
          <w:rFonts w:ascii="Arial" w:hAnsi="Arial" w:cs="Arial"/>
          <w:color w:val="000000"/>
        </w:rPr>
        <w:t>Manter as Atividades Administrativas da Secretaria Municipal de Comunicação</w:t>
      </w:r>
    </w:p>
    <w:p w14:paraId="1E4B0A73" w14:textId="5DDA6DF3" w:rsidR="00F44405" w:rsidRDefault="00F44405" w:rsidP="00B274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0.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3F168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0.000,00</w:t>
      </w:r>
    </w:p>
    <w:p w14:paraId="32C2FE5C" w14:textId="233FE5E1" w:rsidR="002E47EB" w:rsidRPr="009F3255" w:rsidRDefault="002E47EB" w:rsidP="00B2746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58593760" w:rsidR="002E47EB" w:rsidRDefault="002E47EB" w:rsidP="00B274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488DAAD3" w14:textId="77777777" w:rsidR="003F168F" w:rsidRDefault="003F168F" w:rsidP="00B274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59B7C216" w14:textId="0C579967" w:rsidR="003F168F" w:rsidRDefault="002E47EB" w:rsidP="00B2746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3F168F" w:rsidRPr="003F168F">
        <w:rPr>
          <w:rFonts w:ascii="Arial" w:hAnsi="Arial" w:cs="Arial"/>
          <w:color w:val="000000" w:themeColor="text1"/>
          <w:szCs w:val="28"/>
        </w:rPr>
        <w:t>Serviços de publicidade e propaganda. Aquisição de</w:t>
      </w:r>
      <w:r w:rsidR="003F168F">
        <w:rPr>
          <w:rFonts w:ascii="Arial" w:hAnsi="Arial" w:cs="Arial"/>
          <w:color w:val="000000" w:themeColor="text1"/>
          <w:szCs w:val="28"/>
        </w:rPr>
        <w:t xml:space="preserve"> </w:t>
      </w:r>
      <w:r w:rsidR="003F168F" w:rsidRPr="003F168F">
        <w:rPr>
          <w:rFonts w:ascii="Arial" w:hAnsi="Arial" w:cs="Arial"/>
          <w:color w:val="000000" w:themeColor="text1"/>
          <w:szCs w:val="28"/>
        </w:rPr>
        <w:t>Placas de sinalização.</w:t>
      </w:r>
    </w:p>
    <w:p w14:paraId="24B1238E" w14:textId="77777777" w:rsidR="003F168F" w:rsidRPr="003F168F" w:rsidRDefault="003F168F" w:rsidP="00B2746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522C3891" w14:textId="2A365836" w:rsidR="003F168F" w:rsidRPr="003F168F" w:rsidRDefault="002E47EB" w:rsidP="00B2746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3F168F" w:rsidRPr="003F168F">
        <w:rPr>
          <w:rFonts w:ascii="Arial" w:hAnsi="Arial" w:cs="Arial"/>
          <w:color w:val="000000"/>
        </w:rPr>
        <w:br/>
        <w:t>Levando em consideração que o serviço de manutenção dos Parques Urbanos começará a</w:t>
      </w:r>
      <w:r w:rsidR="003F168F">
        <w:rPr>
          <w:rFonts w:ascii="Arial" w:hAnsi="Arial" w:cs="Arial"/>
          <w:color w:val="000000"/>
        </w:rPr>
        <w:t xml:space="preserve"> </w:t>
      </w:r>
      <w:r w:rsidR="003F168F" w:rsidRPr="003F168F">
        <w:rPr>
          <w:rFonts w:ascii="Arial" w:hAnsi="Arial" w:cs="Arial"/>
          <w:color w:val="000000"/>
        </w:rPr>
        <w:t>ser realizado por funcionários da Sema, o remanejamento do recurso para esse fim, não</w:t>
      </w:r>
      <w:r w:rsidR="003F168F">
        <w:rPr>
          <w:rFonts w:ascii="Arial" w:hAnsi="Arial" w:cs="Arial"/>
          <w:color w:val="000000"/>
        </w:rPr>
        <w:t xml:space="preserve"> </w:t>
      </w:r>
      <w:r w:rsidR="003F168F" w:rsidRPr="003F168F">
        <w:rPr>
          <w:rFonts w:ascii="Arial" w:hAnsi="Arial" w:cs="Arial"/>
          <w:color w:val="000000"/>
        </w:rPr>
        <w:t>causará impacto financeiro e não haverá prejuízo na execução dos serviços públicos.</w:t>
      </w:r>
    </w:p>
    <w:p w14:paraId="1F68A05F" w14:textId="0582E8FF" w:rsidR="000D186B" w:rsidRPr="000D186B" w:rsidRDefault="000D186B" w:rsidP="00B2746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E9D54B8" w14:textId="13B7E875" w:rsidR="005A6076" w:rsidRPr="00B27464" w:rsidRDefault="003F168F" w:rsidP="00B27464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B27464">
        <w:rPr>
          <w:rFonts w:ascii="Arial" w:hAnsi="Arial" w:cs="Arial"/>
        </w:rPr>
        <w:t>Franco Freire Sanches</w:t>
      </w:r>
    </w:p>
    <w:p w14:paraId="0E4D60AD" w14:textId="2F940502" w:rsidR="002E47EB" w:rsidRPr="00B27464" w:rsidRDefault="0031644F" w:rsidP="00B2746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27464">
        <w:rPr>
          <w:rFonts w:ascii="Arial" w:hAnsi="Arial" w:cs="Arial"/>
          <w:b/>
          <w:bCs/>
          <w:sz w:val="24"/>
          <w:szCs w:val="24"/>
        </w:rPr>
        <w:t>Secretári</w:t>
      </w:r>
      <w:r w:rsidR="003F168F" w:rsidRPr="00B27464">
        <w:rPr>
          <w:rFonts w:ascii="Arial" w:hAnsi="Arial" w:cs="Arial"/>
          <w:b/>
          <w:bCs/>
          <w:sz w:val="24"/>
          <w:szCs w:val="24"/>
        </w:rPr>
        <w:t>o</w:t>
      </w:r>
      <w:r w:rsidRPr="00B27464">
        <w:rPr>
          <w:rFonts w:ascii="Arial" w:hAnsi="Arial" w:cs="Arial"/>
          <w:b/>
          <w:bCs/>
          <w:sz w:val="24"/>
          <w:szCs w:val="24"/>
        </w:rPr>
        <w:t xml:space="preserve"> </w:t>
      </w:r>
      <w:r w:rsidR="00283966" w:rsidRPr="00B27464">
        <w:rPr>
          <w:rFonts w:ascii="Arial" w:hAnsi="Arial" w:cs="Arial"/>
          <w:b/>
          <w:bCs/>
          <w:sz w:val="24"/>
          <w:szCs w:val="24"/>
        </w:rPr>
        <w:t xml:space="preserve">de </w:t>
      </w:r>
      <w:r w:rsidR="00133595" w:rsidRPr="00B27464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3F168F" w:rsidRPr="00B27464">
        <w:rPr>
          <w:rFonts w:ascii="Arial" w:hAnsi="Arial" w:cs="Arial"/>
          <w:b/>
          <w:bCs/>
          <w:sz w:val="24"/>
          <w:szCs w:val="24"/>
        </w:rPr>
        <w:t>Meio Ambiente e Bem Estar Animal</w:t>
      </w:r>
    </w:p>
    <w:sectPr w:rsidR="002E47EB" w:rsidRPr="00B27464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1472B" w14:textId="77777777" w:rsidR="00812653" w:rsidRDefault="00812653" w:rsidP="0051638F">
      <w:pPr>
        <w:spacing w:after="0" w:line="240" w:lineRule="auto"/>
      </w:pPr>
      <w:r>
        <w:separator/>
      </w:r>
    </w:p>
  </w:endnote>
  <w:endnote w:type="continuationSeparator" w:id="0">
    <w:p w14:paraId="31855666" w14:textId="77777777" w:rsidR="00812653" w:rsidRDefault="0081265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A3550" w14:textId="77777777" w:rsidR="00812653" w:rsidRDefault="00812653" w:rsidP="0051638F">
      <w:pPr>
        <w:spacing w:after="0" w:line="240" w:lineRule="auto"/>
      </w:pPr>
      <w:r>
        <w:separator/>
      </w:r>
    </w:p>
  </w:footnote>
  <w:footnote w:type="continuationSeparator" w:id="0">
    <w:p w14:paraId="6F63DB59" w14:textId="77777777" w:rsidR="00812653" w:rsidRDefault="0081265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7AF7D4B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27464">
      <w:rPr>
        <w:rFonts w:ascii="Arial" w:hAnsi="Arial" w:cs="Arial"/>
        <w:sz w:val="16"/>
      </w:rPr>
      <w:t>12606/2026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186B"/>
    <w:rsid w:val="000D4D7E"/>
    <w:rsid w:val="000E444A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0BB7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91B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6D89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168F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12653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27464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07A39"/>
    <w:rsid w:val="00C12C6E"/>
    <w:rsid w:val="00C13D97"/>
    <w:rsid w:val="00C17F99"/>
    <w:rsid w:val="00C31791"/>
    <w:rsid w:val="00C3425C"/>
    <w:rsid w:val="00C37ACA"/>
    <w:rsid w:val="00C400B8"/>
    <w:rsid w:val="00C44FAE"/>
    <w:rsid w:val="00C456EF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4405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519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2026-02-09T18:02:00Z</dcterms:created>
  <dcterms:modified xsi:type="dcterms:W3CDTF">2026-03-27T14:15:00Z</dcterms:modified>
</cp:coreProperties>
</file>