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5B019" w14:textId="552180B7" w:rsidR="00A001C9" w:rsidRPr="00DE3543" w:rsidRDefault="00FD6C65" w:rsidP="00495AF5">
      <w:pPr>
        <w:jc w:val="both"/>
        <w:rPr>
          <w:rFonts w:ascii="Arial" w:hAnsi="Arial" w:cs="Arial"/>
        </w:rPr>
      </w:pPr>
      <w:r w:rsidRPr="009C68CC">
        <w:rPr>
          <w:rFonts w:ascii="Arial" w:hAnsi="Arial" w:cs="Arial"/>
        </w:rPr>
        <w:t xml:space="preserve">Ata Número </w:t>
      </w:r>
      <w:r w:rsidRPr="00CC7E1A">
        <w:rPr>
          <w:rFonts w:ascii="Arial" w:hAnsi="Arial" w:cs="Arial"/>
        </w:rPr>
        <w:t>2</w:t>
      </w:r>
      <w:r w:rsidR="004411D4" w:rsidRPr="00CC7E1A">
        <w:rPr>
          <w:rFonts w:ascii="Arial" w:hAnsi="Arial" w:cs="Arial"/>
        </w:rPr>
        <w:t>91</w:t>
      </w:r>
      <w:r w:rsidRPr="00E252CE">
        <w:rPr>
          <w:rFonts w:ascii="Arial" w:hAnsi="Arial" w:cs="Arial"/>
        </w:rPr>
        <w:t>,</w:t>
      </w:r>
      <w:r w:rsidRPr="009A56B1">
        <w:rPr>
          <w:rFonts w:ascii="Arial" w:hAnsi="Arial" w:cs="Arial"/>
          <w:color w:val="FF0000"/>
        </w:rPr>
        <w:t xml:space="preserve"> </w:t>
      </w:r>
      <w:r w:rsidRPr="009C68CC">
        <w:rPr>
          <w:rFonts w:ascii="Arial" w:hAnsi="Arial" w:cs="Arial"/>
        </w:rPr>
        <w:t xml:space="preserve">da </w:t>
      </w:r>
      <w:r w:rsidR="004411D4">
        <w:rPr>
          <w:rFonts w:ascii="Arial" w:hAnsi="Arial" w:cs="Arial"/>
        </w:rPr>
        <w:t>Trigésima Primeira</w:t>
      </w:r>
      <w:r w:rsidR="00086E5B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Sessão Ordinária da Câmara Municipal de Iúna, Estado do Espírito Santo, Legislatura 2025/2028, Ano Legislativo 2025, realizada </w:t>
      </w:r>
      <w:r w:rsidR="00140CC3" w:rsidRPr="009C68CC">
        <w:rPr>
          <w:rFonts w:ascii="Arial" w:hAnsi="Arial" w:cs="Arial"/>
        </w:rPr>
        <w:t xml:space="preserve">dia </w:t>
      </w:r>
      <w:r w:rsidR="004411D4">
        <w:rPr>
          <w:rFonts w:ascii="Arial" w:hAnsi="Arial" w:cs="Arial"/>
        </w:rPr>
        <w:t>seis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="004411D4">
        <w:rPr>
          <w:rFonts w:ascii="Arial" w:hAnsi="Arial" w:cs="Arial"/>
          <w:spacing w:val="-4"/>
        </w:rPr>
        <w:t>novembro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2025,</w:t>
      </w:r>
      <w:r w:rsidRPr="009C68CC">
        <w:rPr>
          <w:rFonts w:ascii="Arial" w:hAnsi="Arial" w:cs="Arial"/>
          <w:spacing w:val="-1"/>
        </w:rPr>
        <w:t xml:space="preserve"> </w:t>
      </w:r>
      <w:r w:rsidRPr="009C68CC">
        <w:rPr>
          <w:rFonts w:ascii="Arial" w:hAnsi="Arial" w:cs="Arial"/>
        </w:rPr>
        <w:t>na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sua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Sede</w:t>
      </w:r>
      <w:r w:rsidRPr="009C68CC">
        <w:rPr>
          <w:rFonts w:ascii="Arial" w:hAnsi="Arial" w:cs="Arial"/>
          <w:spacing w:val="-2"/>
        </w:rPr>
        <w:t xml:space="preserve"> </w:t>
      </w:r>
      <w:r w:rsidRPr="009C68CC">
        <w:rPr>
          <w:rFonts w:ascii="Arial" w:hAnsi="Arial" w:cs="Arial"/>
        </w:rPr>
        <w:t>situada à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Avenida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Presidente Getúlio Vargas, n° 124, 1° Andar, Centro, Iúna/ES. As</w:t>
      </w:r>
      <w:r w:rsidR="00CE46FA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dezenove horas</w:t>
      </w:r>
      <w:r w:rsidR="001A18FB" w:rsidRPr="009C68CC">
        <w:rPr>
          <w:rFonts w:ascii="Arial" w:hAnsi="Arial" w:cs="Arial"/>
        </w:rPr>
        <w:t xml:space="preserve"> e </w:t>
      </w:r>
      <w:r w:rsidR="006F7B19">
        <w:rPr>
          <w:rFonts w:ascii="Arial" w:hAnsi="Arial" w:cs="Arial"/>
        </w:rPr>
        <w:t>03 minutos</w:t>
      </w:r>
      <w:r w:rsidR="00A25C9C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o Presidente Vereador Paulo Henrique Leocádio da Silva assentou-se a Mesa, cumprimentou seus pares, público presente e seguidores nas redes sociais. Em seguida solicitou aos Vereadores registrarem presença no Sistema Eletrônico, sendo que todos os presentes </w:t>
      </w:r>
      <w:r w:rsidR="00CE46FA" w:rsidRPr="009C68CC">
        <w:rPr>
          <w:rFonts w:ascii="Arial" w:hAnsi="Arial" w:cs="Arial"/>
        </w:rPr>
        <w:t>fizeram.</w:t>
      </w:r>
      <w:r w:rsidR="003574CA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Com quórum legal o Presidente abriu os trabalhos da sessão em nome de Deus e convidou o </w:t>
      </w:r>
      <w:r w:rsidR="006A5D67" w:rsidRPr="009C68CC">
        <w:rPr>
          <w:rFonts w:ascii="Arial" w:hAnsi="Arial" w:cs="Arial"/>
        </w:rPr>
        <w:t xml:space="preserve">Vereador </w:t>
      </w:r>
      <w:r w:rsidR="004411D4">
        <w:rPr>
          <w:rFonts w:ascii="Arial" w:hAnsi="Arial" w:cs="Arial"/>
        </w:rPr>
        <w:t xml:space="preserve">Valci de </w:t>
      </w:r>
      <w:r w:rsidR="00CC7E1A">
        <w:rPr>
          <w:rFonts w:ascii="Arial" w:hAnsi="Arial" w:cs="Arial"/>
        </w:rPr>
        <w:t>P</w:t>
      </w:r>
      <w:r w:rsidR="004411D4">
        <w:rPr>
          <w:rFonts w:ascii="Arial" w:hAnsi="Arial" w:cs="Arial"/>
        </w:rPr>
        <w:t xml:space="preserve">aula </w:t>
      </w:r>
      <w:proofErr w:type="spellStart"/>
      <w:r w:rsidR="004411D4">
        <w:rPr>
          <w:rFonts w:ascii="Arial" w:hAnsi="Arial" w:cs="Arial"/>
        </w:rPr>
        <w:t>Montoni</w:t>
      </w:r>
      <w:proofErr w:type="spellEnd"/>
      <w:r w:rsidR="00517F9C" w:rsidRPr="009C68CC">
        <w:rPr>
          <w:rFonts w:ascii="Arial" w:hAnsi="Arial" w:cs="Arial"/>
        </w:rPr>
        <w:t xml:space="preserve"> </w:t>
      </w:r>
      <w:r w:rsidR="00CE46FA" w:rsidRPr="009C68CC">
        <w:rPr>
          <w:rFonts w:ascii="Arial" w:hAnsi="Arial" w:cs="Arial"/>
        </w:rPr>
        <w:t xml:space="preserve">a </w:t>
      </w:r>
      <w:r w:rsidR="00717B5D" w:rsidRPr="009C68CC">
        <w:rPr>
          <w:rFonts w:ascii="Arial" w:hAnsi="Arial" w:cs="Arial"/>
        </w:rPr>
        <w:t>proceder</w:t>
      </w:r>
      <w:r w:rsidRPr="009C68CC">
        <w:rPr>
          <w:rFonts w:ascii="Arial" w:hAnsi="Arial" w:cs="Arial"/>
        </w:rPr>
        <w:t xml:space="preserve"> a leitura do texto bíblico, que foi feito em</w:t>
      </w:r>
      <w:r w:rsidR="00062EEF">
        <w:rPr>
          <w:rFonts w:ascii="Arial" w:hAnsi="Arial" w:cs="Arial"/>
        </w:rPr>
        <w:t xml:space="preserve"> Salmo </w:t>
      </w:r>
      <w:r w:rsidR="00E252CE">
        <w:rPr>
          <w:rFonts w:ascii="Arial" w:hAnsi="Arial" w:cs="Arial"/>
        </w:rPr>
        <w:t>39, versículo</w:t>
      </w:r>
      <w:r w:rsidR="00062EEF">
        <w:rPr>
          <w:rFonts w:ascii="Arial" w:hAnsi="Arial" w:cs="Arial"/>
        </w:rPr>
        <w:t xml:space="preserve"> </w:t>
      </w:r>
      <w:r w:rsidR="004411D4">
        <w:rPr>
          <w:rFonts w:ascii="Arial" w:hAnsi="Arial" w:cs="Arial"/>
        </w:rPr>
        <w:t>0</w:t>
      </w:r>
      <w:r w:rsidR="00062EEF">
        <w:rPr>
          <w:rFonts w:ascii="Arial" w:hAnsi="Arial" w:cs="Arial"/>
        </w:rPr>
        <w:t xml:space="preserve">1, </w:t>
      </w:r>
      <w:r w:rsidRPr="009C68CC">
        <w:rPr>
          <w:rFonts w:ascii="Arial" w:hAnsi="Arial" w:cs="Arial"/>
        </w:rPr>
        <w:t>A ata n°2</w:t>
      </w:r>
      <w:r w:rsidR="004411D4">
        <w:rPr>
          <w:rFonts w:ascii="Arial" w:hAnsi="Arial" w:cs="Arial"/>
        </w:rPr>
        <w:t>90</w:t>
      </w:r>
      <w:r w:rsidRPr="009C68CC">
        <w:rPr>
          <w:rFonts w:ascii="Arial" w:hAnsi="Arial" w:cs="Arial"/>
        </w:rPr>
        <w:t xml:space="preserve"> da </w:t>
      </w:r>
      <w:r w:rsidR="004411D4">
        <w:rPr>
          <w:rFonts w:ascii="Arial" w:hAnsi="Arial" w:cs="Arial"/>
        </w:rPr>
        <w:t>trigésima</w:t>
      </w:r>
      <w:r w:rsidR="001F0637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sessão ordinária do dia </w:t>
      </w:r>
      <w:r w:rsidR="004411D4">
        <w:rPr>
          <w:rFonts w:ascii="Arial" w:hAnsi="Arial" w:cs="Arial"/>
        </w:rPr>
        <w:t>29</w:t>
      </w:r>
      <w:r w:rsidRPr="009C68CC">
        <w:rPr>
          <w:rFonts w:ascii="Arial" w:hAnsi="Arial" w:cs="Arial"/>
        </w:rPr>
        <w:t xml:space="preserve"> de </w:t>
      </w:r>
      <w:r w:rsidR="003574CA">
        <w:rPr>
          <w:rFonts w:ascii="Arial" w:hAnsi="Arial" w:cs="Arial"/>
        </w:rPr>
        <w:t>outubro</w:t>
      </w:r>
      <w:r w:rsidRPr="009C68CC">
        <w:rPr>
          <w:rFonts w:ascii="Arial" w:hAnsi="Arial" w:cs="Arial"/>
        </w:rPr>
        <w:t xml:space="preserve"> de 2025</w:t>
      </w:r>
      <w:r w:rsidR="006A69DC" w:rsidRPr="009C68CC">
        <w:rPr>
          <w:rFonts w:ascii="Arial" w:hAnsi="Arial" w:cs="Arial"/>
        </w:rPr>
        <w:t xml:space="preserve"> foi aprovada por </w:t>
      </w:r>
      <w:r w:rsidR="009A56B1">
        <w:rPr>
          <w:rFonts w:ascii="Arial" w:hAnsi="Arial" w:cs="Arial"/>
        </w:rPr>
        <w:t>10</w:t>
      </w:r>
      <w:r w:rsidR="00086E5B" w:rsidRPr="009C68CC">
        <w:rPr>
          <w:rFonts w:ascii="Arial" w:hAnsi="Arial" w:cs="Arial"/>
        </w:rPr>
        <w:t xml:space="preserve"> (</w:t>
      </w:r>
      <w:r w:rsidR="009A56B1">
        <w:rPr>
          <w:rFonts w:ascii="Arial" w:hAnsi="Arial" w:cs="Arial"/>
        </w:rPr>
        <w:t>dez</w:t>
      </w:r>
      <w:r w:rsidR="00086E5B" w:rsidRPr="009C68CC">
        <w:rPr>
          <w:rFonts w:ascii="Arial" w:hAnsi="Arial" w:cs="Arial"/>
        </w:rPr>
        <w:t>)</w:t>
      </w:r>
      <w:r w:rsidR="006B6D28" w:rsidRPr="009C68CC">
        <w:rPr>
          <w:rFonts w:ascii="Arial" w:hAnsi="Arial" w:cs="Arial"/>
        </w:rPr>
        <w:t xml:space="preserve"> votos </w:t>
      </w:r>
      <w:r w:rsidR="00CE46FA" w:rsidRPr="009C68CC">
        <w:rPr>
          <w:rFonts w:ascii="Arial" w:hAnsi="Arial" w:cs="Arial"/>
        </w:rPr>
        <w:t>favoráveis. Constou</w:t>
      </w:r>
      <w:r w:rsidR="006A69DC" w:rsidRPr="009C68CC">
        <w:rPr>
          <w:rFonts w:ascii="Arial" w:hAnsi="Arial" w:cs="Arial"/>
        </w:rPr>
        <w:t xml:space="preserve"> </w:t>
      </w:r>
      <w:r w:rsidR="006B6D28" w:rsidRPr="009C68CC">
        <w:rPr>
          <w:rFonts w:ascii="Arial" w:hAnsi="Arial" w:cs="Arial"/>
        </w:rPr>
        <w:t>d</w:t>
      </w:r>
      <w:r w:rsidR="006A69DC" w:rsidRPr="009C68CC">
        <w:rPr>
          <w:rFonts w:ascii="Arial" w:hAnsi="Arial" w:cs="Arial"/>
        </w:rPr>
        <w:t>o expediente</w:t>
      </w:r>
      <w:r w:rsidR="008B5314" w:rsidRPr="009C68CC">
        <w:rPr>
          <w:rFonts w:ascii="Arial" w:hAnsi="Arial" w:cs="Arial"/>
        </w:rPr>
        <w:t>;</w:t>
      </w:r>
      <w:r w:rsidR="00086E5B" w:rsidRPr="009C68CC">
        <w:rPr>
          <w:rFonts w:ascii="Arial" w:hAnsi="Arial" w:cs="Arial"/>
        </w:rPr>
        <w:t xml:space="preserve"> </w:t>
      </w:r>
      <w:r w:rsidR="00535934" w:rsidRPr="009C68CC">
        <w:rPr>
          <w:rFonts w:ascii="Arial" w:hAnsi="Arial" w:cs="Arial"/>
        </w:rPr>
        <w:t xml:space="preserve">projeto de lei ordinária n° </w:t>
      </w:r>
      <w:r w:rsidR="003574CA">
        <w:rPr>
          <w:rFonts w:ascii="Arial" w:hAnsi="Arial" w:cs="Arial"/>
        </w:rPr>
        <w:t>41</w:t>
      </w:r>
      <w:r w:rsidR="00535934" w:rsidRPr="009C68CC">
        <w:rPr>
          <w:rFonts w:ascii="Arial" w:hAnsi="Arial" w:cs="Arial"/>
        </w:rPr>
        <w:t>/2025 que</w:t>
      </w:r>
      <w:r w:rsidR="003574CA">
        <w:rPr>
          <w:rFonts w:ascii="Arial" w:hAnsi="Arial" w:cs="Arial"/>
        </w:rPr>
        <w:t xml:space="preserve"> altera dispositivos da lei municipal n° </w:t>
      </w:r>
      <w:r w:rsidR="003D706C">
        <w:rPr>
          <w:rFonts w:ascii="Arial" w:hAnsi="Arial" w:cs="Arial"/>
        </w:rPr>
        <w:t>1.400/19930 e dá outras providencias.</w:t>
      </w:r>
      <w:r w:rsidR="0014447A">
        <w:rPr>
          <w:rFonts w:ascii="Arial" w:hAnsi="Arial" w:cs="Arial"/>
        </w:rPr>
        <w:t xml:space="preserve"> </w:t>
      </w:r>
      <w:r w:rsidR="004411D4">
        <w:rPr>
          <w:rFonts w:ascii="Arial" w:hAnsi="Arial" w:cs="Arial"/>
        </w:rPr>
        <w:t xml:space="preserve">Por ordem de sorteio, </w:t>
      </w:r>
      <w:r w:rsidR="00F25536">
        <w:rPr>
          <w:rFonts w:ascii="Arial" w:hAnsi="Arial" w:cs="Arial"/>
        </w:rPr>
        <w:t xml:space="preserve">com a </w:t>
      </w:r>
      <w:r w:rsidR="004411D4">
        <w:rPr>
          <w:rFonts w:ascii="Arial" w:hAnsi="Arial" w:cs="Arial"/>
        </w:rPr>
        <w:t xml:space="preserve">palavra o vereador Edson </w:t>
      </w:r>
      <w:r w:rsidR="00CC7E1A">
        <w:rPr>
          <w:rFonts w:ascii="Arial" w:hAnsi="Arial" w:cs="Arial"/>
        </w:rPr>
        <w:t>Márcio de</w:t>
      </w:r>
      <w:r w:rsidR="004411D4">
        <w:rPr>
          <w:rFonts w:ascii="Arial" w:hAnsi="Arial" w:cs="Arial"/>
        </w:rPr>
        <w:t xml:space="preserve"> Almeida, que declinou.</w:t>
      </w:r>
      <w:r w:rsidR="00F25536">
        <w:rPr>
          <w:rFonts w:ascii="Arial" w:hAnsi="Arial" w:cs="Arial"/>
        </w:rPr>
        <w:t xml:space="preserve"> </w:t>
      </w:r>
      <w:r w:rsidR="004411D4">
        <w:rPr>
          <w:rFonts w:ascii="Arial" w:hAnsi="Arial" w:cs="Arial"/>
        </w:rPr>
        <w:t xml:space="preserve">Com a palavra o vereador </w:t>
      </w:r>
      <w:r w:rsidR="004411D4" w:rsidRPr="007E0AD6">
        <w:rPr>
          <w:rFonts w:ascii="Arial" w:hAnsi="Arial" w:cs="Arial"/>
        </w:rPr>
        <w:t xml:space="preserve">Adilson Luís </w:t>
      </w:r>
      <w:r w:rsidR="004411D4">
        <w:rPr>
          <w:rFonts w:ascii="Arial" w:hAnsi="Arial" w:cs="Arial"/>
        </w:rPr>
        <w:t>da Silva, que cumprimento</w:t>
      </w:r>
      <w:r w:rsidR="00CC7E1A">
        <w:rPr>
          <w:rFonts w:ascii="Arial" w:hAnsi="Arial" w:cs="Arial"/>
        </w:rPr>
        <w:t xml:space="preserve">u a todos. </w:t>
      </w:r>
      <w:r w:rsidR="00225EF1">
        <w:rPr>
          <w:rFonts w:ascii="Arial" w:hAnsi="Arial" w:cs="Arial"/>
        </w:rPr>
        <w:t xml:space="preserve">Convocou os professores de Iúna para a </w:t>
      </w:r>
      <w:r w:rsidR="00F97C23">
        <w:rPr>
          <w:rFonts w:ascii="Arial" w:hAnsi="Arial" w:cs="Arial"/>
        </w:rPr>
        <w:t>assembleia</w:t>
      </w:r>
      <w:r w:rsidR="00225EF1">
        <w:rPr>
          <w:rFonts w:ascii="Arial" w:hAnsi="Arial" w:cs="Arial"/>
        </w:rPr>
        <w:t xml:space="preserve"> do magistério, a fim de discutirem a carga horária, o planejamento em home office e a questão salarial para 2026. Solicitou que a Prefeitura apoie a Associação Comercial na realização do Natal Luz, destacando a importância do evento para as famílias e para o comércio local. Pediu atenção da Secretaria de Obras </w:t>
      </w:r>
      <w:r w:rsidR="00F25536">
        <w:rPr>
          <w:rFonts w:ascii="Arial" w:hAnsi="Arial" w:cs="Arial"/>
        </w:rPr>
        <w:t>na</w:t>
      </w:r>
      <w:r w:rsidR="00225EF1">
        <w:rPr>
          <w:rFonts w:ascii="Arial" w:hAnsi="Arial" w:cs="Arial"/>
        </w:rPr>
        <w:t xml:space="preserve"> curva da </w:t>
      </w:r>
      <w:r w:rsidR="00F97C23">
        <w:rPr>
          <w:rFonts w:ascii="Arial" w:hAnsi="Arial" w:cs="Arial"/>
        </w:rPr>
        <w:t>Poaia</w:t>
      </w:r>
      <w:r w:rsidR="00225EF1">
        <w:rPr>
          <w:rFonts w:ascii="Arial" w:hAnsi="Arial" w:cs="Arial"/>
        </w:rPr>
        <w:t xml:space="preserve">, por risco </w:t>
      </w:r>
      <w:r w:rsidR="00F25536">
        <w:rPr>
          <w:rFonts w:ascii="Arial" w:hAnsi="Arial" w:cs="Arial"/>
        </w:rPr>
        <w:t>devido</w:t>
      </w:r>
      <w:r w:rsidR="00225EF1">
        <w:rPr>
          <w:rFonts w:ascii="Arial" w:hAnsi="Arial" w:cs="Arial"/>
        </w:rPr>
        <w:t xml:space="preserve"> as chuvas, e demonstrou preocupação com aterros na região do Irupi. Elogiou o Secretário de Educação pelo trabalho com o PAEBES e convidou</w:t>
      </w:r>
      <w:r w:rsidR="00074945">
        <w:rPr>
          <w:rFonts w:ascii="Arial" w:hAnsi="Arial" w:cs="Arial"/>
        </w:rPr>
        <w:t xml:space="preserve"> a</w:t>
      </w:r>
      <w:r w:rsidR="00225EF1">
        <w:rPr>
          <w:rFonts w:ascii="Arial" w:hAnsi="Arial" w:cs="Arial"/>
        </w:rPr>
        <w:t xml:space="preserve"> todos para a passeata de divulgação. Cobrou da administração pagamento atrasado à empresa do sistema de videomonitoramento “Sentinela”, ressaltando sua importância para a segurança do município. Propôs que os vereadores façam indicação conjunta para o calçamento da rua da APAE. Agradeceu e encerrou</w:t>
      </w:r>
      <w:r w:rsidR="007E0AD6">
        <w:rPr>
          <w:rFonts w:ascii="Arial" w:hAnsi="Arial" w:cs="Arial"/>
          <w:sz w:val="22"/>
          <w:szCs w:val="22"/>
        </w:rPr>
        <w:t>.</w:t>
      </w:r>
      <w:r w:rsidR="007E0AD6">
        <w:rPr>
          <w:rFonts w:ascii="Arial" w:hAnsi="Arial" w:cs="Arial"/>
        </w:rPr>
        <w:t xml:space="preserve"> C</w:t>
      </w:r>
      <w:r w:rsidR="004411D4">
        <w:rPr>
          <w:rFonts w:ascii="Arial" w:hAnsi="Arial" w:cs="Arial"/>
        </w:rPr>
        <w:t>om a palavra o vere</w:t>
      </w:r>
      <w:r w:rsidR="003D4A6D">
        <w:rPr>
          <w:rFonts w:ascii="Arial" w:hAnsi="Arial" w:cs="Arial"/>
        </w:rPr>
        <w:t xml:space="preserve">ador </w:t>
      </w:r>
      <w:proofErr w:type="spellStart"/>
      <w:r w:rsidR="003D4A6D">
        <w:rPr>
          <w:rFonts w:ascii="Arial" w:hAnsi="Arial" w:cs="Arial"/>
        </w:rPr>
        <w:t>Adimilson</w:t>
      </w:r>
      <w:proofErr w:type="spellEnd"/>
      <w:r w:rsidR="003D4A6D">
        <w:rPr>
          <w:rFonts w:ascii="Arial" w:hAnsi="Arial" w:cs="Arial"/>
        </w:rPr>
        <w:t xml:space="preserve"> de Sousa, que declinou. Com a palavra o </w:t>
      </w:r>
      <w:r w:rsidR="003D4A6D" w:rsidRPr="007E0AD6">
        <w:rPr>
          <w:rFonts w:ascii="Arial" w:hAnsi="Arial" w:cs="Arial"/>
        </w:rPr>
        <w:t xml:space="preserve">vereador Jonathan </w:t>
      </w:r>
      <w:r w:rsidR="003D4A6D">
        <w:rPr>
          <w:rFonts w:ascii="Arial" w:hAnsi="Arial" w:cs="Arial"/>
        </w:rPr>
        <w:t>Bonfante Moreira</w:t>
      </w:r>
      <w:r w:rsidR="00372622">
        <w:rPr>
          <w:rFonts w:ascii="Arial" w:hAnsi="Arial" w:cs="Arial"/>
        </w:rPr>
        <w:t xml:space="preserve">, </w:t>
      </w:r>
      <w:r w:rsidR="00CC7E1A">
        <w:rPr>
          <w:rFonts w:ascii="Arial" w:hAnsi="Arial" w:cs="Arial"/>
        </w:rPr>
        <w:t xml:space="preserve">que </w:t>
      </w:r>
      <w:r w:rsidR="00CC7E1A" w:rsidRPr="00153A61">
        <w:rPr>
          <w:rFonts w:ascii="Arial" w:hAnsi="Arial" w:cs="Arial"/>
        </w:rPr>
        <w:t>cumprimentou</w:t>
      </w:r>
      <w:r w:rsidR="00B10CE5" w:rsidRPr="00153A61">
        <w:rPr>
          <w:rFonts w:ascii="Arial" w:hAnsi="Arial" w:cs="Arial"/>
        </w:rPr>
        <w:t xml:space="preserve"> os presentes</w:t>
      </w:r>
      <w:r w:rsidR="00B10CE5">
        <w:rPr>
          <w:rFonts w:ascii="Arial" w:hAnsi="Arial" w:cs="Arial"/>
        </w:rPr>
        <w:t xml:space="preserve">, </w:t>
      </w:r>
      <w:r w:rsidR="00B10CE5" w:rsidRPr="00153A61">
        <w:rPr>
          <w:rFonts w:ascii="Arial" w:hAnsi="Arial" w:cs="Arial"/>
        </w:rPr>
        <w:t xml:space="preserve">vereadores, </w:t>
      </w:r>
      <w:r w:rsidR="00372622">
        <w:rPr>
          <w:rFonts w:ascii="Arial" w:hAnsi="Arial" w:cs="Arial"/>
        </w:rPr>
        <w:t>D</w:t>
      </w:r>
      <w:r w:rsidR="00B10CE5" w:rsidRPr="00153A61">
        <w:rPr>
          <w:rFonts w:ascii="Arial" w:hAnsi="Arial" w:cs="Arial"/>
        </w:rPr>
        <w:t>iretor, servidores públicos</w:t>
      </w:r>
      <w:r w:rsidR="00372622">
        <w:rPr>
          <w:rFonts w:ascii="Arial" w:hAnsi="Arial" w:cs="Arial"/>
        </w:rPr>
        <w:t>,</w:t>
      </w:r>
      <w:r w:rsidR="00B10CE5" w:rsidRPr="00153A61">
        <w:rPr>
          <w:rFonts w:ascii="Arial" w:hAnsi="Arial" w:cs="Arial"/>
        </w:rPr>
        <w:t xml:space="preserve"> </w:t>
      </w:r>
      <w:r w:rsidR="00CC7E1A" w:rsidRPr="00153A61">
        <w:rPr>
          <w:rFonts w:ascii="Arial" w:hAnsi="Arial" w:cs="Arial"/>
        </w:rPr>
        <w:t>visitantes</w:t>
      </w:r>
      <w:r w:rsidR="00CC7E1A">
        <w:rPr>
          <w:rFonts w:ascii="Arial" w:hAnsi="Arial" w:cs="Arial"/>
        </w:rPr>
        <w:t xml:space="preserve">, </w:t>
      </w:r>
      <w:r w:rsidR="00CC7E1A" w:rsidRPr="00153A61">
        <w:rPr>
          <w:rFonts w:ascii="Arial" w:hAnsi="Arial" w:cs="Arial"/>
        </w:rPr>
        <w:t>ouvintes</w:t>
      </w:r>
      <w:r w:rsidR="00B10CE5" w:rsidRPr="00153A61">
        <w:rPr>
          <w:rFonts w:ascii="Arial" w:hAnsi="Arial" w:cs="Arial"/>
        </w:rPr>
        <w:t xml:space="preserve"> da rádio e internautas. </w:t>
      </w:r>
      <w:r w:rsidR="00372622">
        <w:rPr>
          <w:rFonts w:ascii="Arial" w:hAnsi="Arial" w:cs="Arial"/>
        </w:rPr>
        <w:t>E</w:t>
      </w:r>
      <w:r w:rsidR="00B10CE5" w:rsidRPr="00153A61">
        <w:rPr>
          <w:rFonts w:ascii="Arial" w:hAnsi="Arial" w:cs="Arial"/>
        </w:rPr>
        <w:t>xpress</w:t>
      </w:r>
      <w:r w:rsidR="00372622">
        <w:rPr>
          <w:rFonts w:ascii="Arial" w:hAnsi="Arial" w:cs="Arial"/>
        </w:rPr>
        <w:t>ou</w:t>
      </w:r>
      <w:r w:rsidR="00B10CE5" w:rsidRPr="00153A61">
        <w:rPr>
          <w:rFonts w:ascii="Arial" w:hAnsi="Arial" w:cs="Arial"/>
        </w:rPr>
        <w:t xml:space="preserve"> condolências às pessoas que perderam entes queridos, citando especificamente o sogro do vereador Valci.</w:t>
      </w:r>
      <w:r w:rsidR="00F25536">
        <w:rPr>
          <w:rFonts w:ascii="Arial" w:hAnsi="Arial" w:cs="Arial"/>
        </w:rPr>
        <w:t xml:space="preserve"> </w:t>
      </w:r>
      <w:r w:rsidR="00372622">
        <w:rPr>
          <w:rFonts w:ascii="Arial" w:hAnsi="Arial" w:cs="Arial"/>
        </w:rPr>
        <w:t>P</w:t>
      </w:r>
      <w:r w:rsidR="00B10CE5" w:rsidRPr="00153A61">
        <w:rPr>
          <w:rFonts w:ascii="Arial" w:hAnsi="Arial" w:cs="Arial"/>
        </w:rPr>
        <w:t>rest</w:t>
      </w:r>
      <w:r w:rsidR="00372622">
        <w:rPr>
          <w:rFonts w:ascii="Arial" w:hAnsi="Arial" w:cs="Arial"/>
        </w:rPr>
        <w:t>ou</w:t>
      </w:r>
      <w:r w:rsidR="00B10CE5" w:rsidRPr="00153A61">
        <w:rPr>
          <w:rFonts w:ascii="Arial" w:hAnsi="Arial" w:cs="Arial"/>
        </w:rPr>
        <w:t xml:space="preserve"> homenagem ao </w:t>
      </w:r>
      <w:r w:rsidR="00F25536">
        <w:rPr>
          <w:rFonts w:ascii="Arial" w:hAnsi="Arial" w:cs="Arial"/>
        </w:rPr>
        <w:t>Marcos Araujo</w:t>
      </w:r>
      <w:r w:rsidR="009D2B4D">
        <w:rPr>
          <w:rFonts w:ascii="Arial" w:hAnsi="Arial" w:cs="Arial"/>
        </w:rPr>
        <w:t xml:space="preserve"> de Oliveira </w:t>
      </w:r>
      <w:r w:rsidR="00B10CE5" w:rsidRPr="00F25536">
        <w:rPr>
          <w:rFonts w:ascii="Arial" w:hAnsi="Arial" w:cs="Arial"/>
        </w:rPr>
        <w:t xml:space="preserve">“Marcão”, </w:t>
      </w:r>
      <w:r w:rsidR="00B10CE5" w:rsidRPr="00153A61">
        <w:rPr>
          <w:rFonts w:ascii="Arial" w:hAnsi="Arial" w:cs="Arial"/>
        </w:rPr>
        <w:t>um jovem que faleceu em acidente de carro, ressaltando o cortejo que mobilizou amigos e funcionários da empresa onde ele trabalhava.</w:t>
      </w:r>
      <w:r w:rsidR="00F25536">
        <w:rPr>
          <w:rFonts w:ascii="Arial" w:hAnsi="Arial" w:cs="Arial"/>
        </w:rPr>
        <w:t xml:space="preserve"> Fez e</w:t>
      </w:r>
      <w:r w:rsidR="00B10CE5" w:rsidRPr="00153A61">
        <w:rPr>
          <w:rFonts w:ascii="Arial" w:hAnsi="Arial" w:cs="Arial"/>
        </w:rPr>
        <w:t xml:space="preserve">logios aos agricultores que participaram de um concurso de café, ao </w:t>
      </w:r>
      <w:r w:rsidR="00F25536">
        <w:rPr>
          <w:rFonts w:ascii="Arial" w:hAnsi="Arial" w:cs="Arial"/>
        </w:rPr>
        <w:t>S</w:t>
      </w:r>
      <w:r w:rsidR="00B10CE5" w:rsidRPr="00153A61">
        <w:rPr>
          <w:rFonts w:ascii="Arial" w:hAnsi="Arial" w:cs="Arial"/>
        </w:rPr>
        <w:t xml:space="preserve">ecretário de </w:t>
      </w:r>
      <w:r w:rsidR="00F25536">
        <w:rPr>
          <w:rFonts w:ascii="Arial" w:hAnsi="Arial" w:cs="Arial"/>
        </w:rPr>
        <w:t>A</w:t>
      </w:r>
      <w:r w:rsidR="00B10CE5" w:rsidRPr="00153A61">
        <w:rPr>
          <w:rFonts w:ascii="Arial" w:hAnsi="Arial" w:cs="Arial"/>
        </w:rPr>
        <w:t xml:space="preserve">gricultura e </w:t>
      </w:r>
      <w:r w:rsidR="00F25536">
        <w:rPr>
          <w:rFonts w:ascii="Arial" w:hAnsi="Arial" w:cs="Arial"/>
        </w:rPr>
        <w:t>sua</w:t>
      </w:r>
      <w:r w:rsidR="00B10CE5" w:rsidRPr="00153A61">
        <w:rPr>
          <w:rFonts w:ascii="Arial" w:hAnsi="Arial" w:cs="Arial"/>
        </w:rPr>
        <w:t xml:space="preserve"> equipe, destacando que apesar das dificuldades do município, houve bons avanços. Finaliza com mensagem de esperança para o próximo ano e agradece o apoio do prefeito e da Câmara à </w:t>
      </w:r>
      <w:r w:rsidR="00B10CE5" w:rsidRPr="007E0AD6">
        <w:rPr>
          <w:rFonts w:ascii="Arial" w:hAnsi="Arial" w:cs="Arial"/>
        </w:rPr>
        <w:t>população</w:t>
      </w:r>
      <w:r w:rsidR="007E0AD6" w:rsidRPr="007E0AD6">
        <w:rPr>
          <w:rFonts w:ascii="Arial" w:hAnsi="Arial" w:cs="Arial"/>
        </w:rPr>
        <w:t>. Agradeceu e encerrou. Com a palavra o vereador</w:t>
      </w:r>
      <w:r w:rsidR="007E0AD6" w:rsidRPr="007E0AD6">
        <w:rPr>
          <w:rFonts w:ascii="Arial" w:hAnsi="Arial" w:cs="Arial"/>
          <w:sz w:val="22"/>
          <w:szCs w:val="22"/>
        </w:rPr>
        <w:t xml:space="preserve"> </w:t>
      </w:r>
      <w:r w:rsidR="003D4A6D" w:rsidRPr="007E0AD6">
        <w:rPr>
          <w:rFonts w:ascii="Arial" w:hAnsi="Arial" w:cs="Arial"/>
        </w:rPr>
        <w:t>Valci</w:t>
      </w:r>
      <w:r w:rsidR="007E0AD6" w:rsidRPr="007E0AD6">
        <w:rPr>
          <w:rFonts w:ascii="Arial" w:hAnsi="Arial" w:cs="Arial"/>
        </w:rPr>
        <w:t xml:space="preserve"> de </w:t>
      </w:r>
      <w:r w:rsidR="00F25536">
        <w:rPr>
          <w:rFonts w:ascii="Arial" w:hAnsi="Arial" w:cs="Arial"/>
        </w:rPr>
        <w:t>P</w:t>
      </w:r>
      <w:r w:rsidR="007E0AD6" w:rsidRPr="007E0AD6">
        <w:rPr>
          <w:rFonts w:ascii="Arial" w:hAnsi="Arial" w:cs="Arial"/>
        </w:rPr>
        <w:t xml:space="preserve">aula </w:t>
      </w:r>
      <w:proofErr w:type="spellStart"/>
      <w:r w:rsidR="007E0AD6" w:rsidRPr="007E0AD6">
        <w:rPr>
          <w:rFonts w:ascii="Arial" w:hAnsi="Arial" w:cs="Arial"/>
        </w:rPr>
        <w:t>Montoni</w:t>
      </w:r>
      <w:proofErr w:type="spellEnd"/>
      <w:r w:rsidR="007E0AD6" w:rsidRPr="007E0AD6">
        <w:rPr>
          <w:rFonts w:ascii="Arial" w:hAnsi="Arial" w:cs="Arial"/>
        </w:rPr>
        <w:t xml:space="preserve">, que cumprimentou a </w:t>
      </w:r>
      <w:r w:rsidR="00CC7E1A" w:rsidRPr="007E0AD6">
        <w:rPr>
          <w:rFonts w:ascii="Arial" w:hAnsi="Arial" w:cs="Arial"/>
        </w:rPr>
        <w:t>todos cobrou</w:t>
      </w:r>
      <w:r w:rsidR="00A90B79" w:rsidRPr="007E0AD6">
        <w:rPr>
          <w:rFonts w:ascii="Arial" w:hAnsi="Arial" w:cs="Arial"/>
        </w:rPr>
        <w:t xml:space="preserve"> a administração em relação ao ticket dos funcionários que está bastante defasado. Lamentou a morte do Sr. </w:t>
      </w:r>
      <w:r w:rsidR="00A90B79" w:rsidRPr="009D2B4D">
        <w:rPr>
          <w:rFonts w:ascii="Arial" w:hAnsi="Arial" w:cs="Arial"/>
        </w:rPr>
        <w:t>Marcos</w:t>
      </w:r>
      <w:r w:rsidR="00A90B79" w:rsidRPr="007E0AD6">
        <w:rPr>
          <w:rFonts w:ascii="Arial" w:hAnsi="Arial" w:cs="Arial"/>
        </w:rPr>
        <w:t xml:space="preserve"> </w:t>
      </w:r>
      <w:r w:rsidR="00F25536">
        <w:rPr>
          <w:rFonts w:ascii="Arial" w:hAnsi="Arial" w:cs="Arial"/>
        </w:rPr>
        <w:t>Ara</w:t>
      </w:r>
      <w:r w:rsidR="00CC7E1A">
        <w:rPr>
          <w:rFonts w:ascii="Arial" w:hAnsi="Arial" w:cs="Arial"/>
        </w:rPr>
        <w:t>ú</w:t>
      </w:r>
      <w:r w:rsidR="00F25536">
        <w:rPr>
          <w:rFonts w:ascii="Arial" w:hAnsi="Arial" w:cs="Arial"/>
        </w:rPr>
        <w:t xml:space="preserve">jo </w:t>
      </w:r>
      <w:r w:rsidR="009D2B4D">
        <w:rPr>
          <w:rFonts w:ascii="Arial" w:hAnsi="Arial" w:cs="Arial"/>
        </w:rPr>
        <w:t xml:space="preserve">de Oliveira </w:t>
      </w:r>
      <w:r w:rsidR="00A90B79" w:rsidRPr="007E0AD6">
        <w:rPr>
          <w:rFonts w:ascii="Arial" w:hAnsi="Arial" w:cs="Arial"/>
        </w:rPr>
        <w:t xml:space="preserve">que perdeu a vida em um trágico acidente e parabenizou ao empresário </w:t>
      </w:r>
      <w:proofErr w:type="spellStart"/>
      <w:r w:rsidR="00A90B79" w:rsidRPr="007E0AD6">
        <w:rPr>
          <w:rFonts w:ascii="Arial" w:hAnsi="Arial" w:cs="Arial"/>
        </w:rPr>
        <w:t>Vandimar</w:t>
      </w:r>
      <w:proofErr w:type="spellEnd"/>
      <w:r w:rsidR="00A90B79" w:rsidRPr="007E0AD6">
        <w:rPr>
          <w:rFonts w:ascii="Arial" w:hAnsi="Arial" w:cs="Arial"/>
        </w:rPr>
        <w:t xml:space="preserve"> Teba por ter parado os trabalho</w:t>
      </w:r>
      <w:r w:rsidR="00F25536">
        <w:rPr>
          <w:rFonts w:ascii="Arial" w:hAnsi="Arial" w:cs="Arial"/>
        </w:rPr>
        <w:t>s</w:t>
      </w:r>
      <w:r w:rsidR="00A90B79" w:rsidRPr="007E0AD6">
        <w:rPr>
          <w:rFonts w:ascii="Arial" w:hAnsi="Arial" w:cs="Arial"/>
        </w:rPr>
        <w:t xml:space="preserve"> da sua empresa para em forma de carreata fazer uma homenagem </w:t>
      </w:r>
      <w:r w:rsidR="007E0AD6" w:rsidRPr="007E0AD6">
        <w:rPr>
          <w:rFonts w:ascii="Arial" w:hAnsi="Arial" w:cs="Arial"/>
        </w:rPr>
        <w:t>a</w:t>
      </w:r>
      <w:r w:rsidR="00A90B79" w:rsidRPr="007E0AD6">
        <w:rPr>
          <w:rFonts w:ascii="Arial" w:hAnsi="Arial" w:cs="Arial"/>
        </w:rPr>
        <w:t xml:space="preserve"> seu funcionário.</w:t>
      </w:r>
      <w:r w:rsidR="007E0AD6" w:rsidRPr="007E0AD6">
        <w:rPr>
          <w:rFonts w:ascii="Arial" w:hAnsi="Arial" w:cs="Arial"/>
        </w:rPr>
        <w:t xml:space="preserve"> Agradeceu e encerrou</w:t>
      </w:r>
      <w:r w:rsidR="00074945" w:rsidRPr="00B011E9">
        <w:rPr>
          <w:rFonts w:ascii="Arial" w:hAnsi="Arial" w:cs="Arial"/>
        </w:rPr>
        <w:t xml:space="preserve">. Com a palavra o </w:t>
      </w:r>
      <w:r w:rsidR="00CC7E1A" w:rsidRPr="00B011E9">
        <w:rPr>
          <w:rFonts w:ascii="Arial" w:hAnsi="Arial" w:cs="Arial"/>
        </w:rPr>
        <w:t>vereador Helton</w:t>
      </w:r>
      <w:r w:rsidR="00030BC0" w:rsidRPr="00DE3543">
        <w:rPr>
          <w:rFonts w:ascii="Arial" w:hAnsi="Arial" w:cs="Arial"/>
        </w:rPr>
        <w:t xml:space="preserve"> Amorim Cunha</w:t>
      </w:r>
      <w:r w:rsidR="00030BC0">
        <w:rPr>
          <w:rFonts w:ascii="Arial" w:hAnsi="Arial" w:cs="Arial"/>
        </w:rPr>
        <w:t>, que cumprimentou a todos.</w:t>
      </w:r>
      <w:r w:rsidR="003D3E08">
        <w:rPr>
          <w:rFonts w:ascii="Arial" w:hAnsi="Arial" w:cs="Arial"/>
        </w:rPr>
        <w:t xml:space="preserve"> </w:t>
      </w:r>
      <w:r w:rsidR="003D3E08" w:rsidRPr="0052354B">
        <w:rPr>
          <w:rFonts w:ascii="Arial" w:hAnsi="Arial" w:cs="Arial"/>
        </w:rPr>
        <w:t xml:space="preserve"> </w:t>
      </w:r>
      <w:r w:rsidR="003D3E08">
        <w:rPr>
          <w:rFonts w:ascii="Arial" w:hAnsi="Arial" w:cs="Arial"/>
        </w:rPr>
        <w:t>P</w:t>
      </w:r>
      <w:r w:rsidR="003D3E08" w:rsidRPr="0052354B">
        <w:rPr>
          <w:rFonts w:ascii="Arial" w:hAnsi="Arial" w:cs="Arial"/>
        </w:rPr>
        <w:t>rest</w:t>
      </w:r>
      <w:r w:rsidR="003D3E08">
        <w:rPr>
          <w:rFonts w:ascii="Arial" w:hAnsi="Arial" w:cs="Arial"/>
        </w:rPr>
        <w:t>ou</w:t>
      </w:r>
      <w:r w:rsidR="003D3E08" w:rsidRPr="0052354B">
        <w:rPr>
          <w:rFonts w:ascii="Arial" w:hAnsi="Arial" w:cs="Arial"/>
        </w:rPr>
        <w:t xml:space="preserve"> homenagens a</w:t>
      </w:r>
      <w:r w:rsidR="003D3E08">
        <w:rPr>
          <w:rFonts w:ascii="Arial" w:hAnsi="Arial" w:cs="Arial"/>
        </w:rPr>
        <w:t>o</w:t>
      </w:r>
      <w:r w:rsidR="003D3E08" w:rsidRPr="0052354B">
        <w:rPr>
          <w:rFonts w:ascii="Arial" w:hAnsi="Arial" w:cs="Arial"/>
        </w:rPr>
        <w:t xml:space="preserve"> Marcos</w:t>
      </w:r>
      <w:r w:rsidR="003D3E08">
        <w:rPr>
          <w:rFonts w:ascii="Arial" w:hAnsi="Arial" w:cs="Arial"/>
        </w:rPr>
        <w:t xml:space="preserve"> Araujo de Oliveira</w:t>
      </w:r>
      <w:r w:rsidR="003D3E08" w:rsidRPr="0052354B">
        <w:rPr>
          <w:rFonts w:ascii="Arial" w:hAnsi="Arial" w:cs="Arial"/>
        </w:rPr>
        <w:t xml:space="preserve">, jovem humilde e trabalhador que faleceu recentemente, e também ao </w:t>
      </w:r>
      <w:r w:rsidR="003D3E08" w:rsidRPr="0052354B">
        <w:rPr>
          <w:rFonts w:ascii="Arial" w:hAnsi="Arial" w:cs="Arial"/>
        </w:rPr>
        <w:lastRenderedPageBreak/>
        <w:t xml:space="preserve">sogro do </w:t>
      </w:r>
      <w:r w:rsidR="003D3E08">
        <w:rPr>
          <w:rFonts w:ascii="Arial" w:hAnsi="Arial" w:cs="Arial"/>
        </w:rPr>
        <w:t>vereador Valci</w:t>
      </w:r>
      <w:r w:rsidR="003D3E08" w:rsidRPr="0052354B">
        <w:rPr>
          <w:rFonts w:ascii="Arial" w:hAnsi="Arial" w:cs="Arial"/>
        </w:rPr>
        <w:t xml:space="preserve">, expressando solidariedade às famílias. </w:t>
      </w:r>
      <w:r w:rsidR="003D3E08">
        <w:rPr>
          <w:rFonts w:ascii="Arial" w:hAnsi="Arial" w:cs="Arial"/>
        </w:rPr>
        <w:t>P</w:t>
      </w:r>
      <w:r w:rsidR="003D3E08" w:rsidRPr="0052354B">
        <w:rPr>
          <w:rFonts w:ascii="Arial" w:hAnsi="Arial" w:cs="Arial"/>
        </w:rPr>
        <w:t>arabeniz</w:t>
      </w:r>
      <w:r w:rsidR="003D3E08">
        <w:rPr>
          <w:rFonts w:ascii="Arial" w:hAnsi="Arial" w:cs="Arial"/>
        </w:rPr>
        <w:t>ou</w:t>
      </w:r>
      <w:r w:rsidR="003D3E08" w:rsidRPr="0052354B">
        <w:rPr>
          <w:rFonts w:ascii="Arial" w:hAnsi="Arial" w:cs="Arial"/>
        </w:rPr>
        <w:t xml:space="preserve"> a empresa Teba Terraplanagem pela atitude de interromper suas atividades em respeito ao funcionário falecido</w:t>
      </w:r>
      <w:r w:rsidR="003D3E08">
        <w:rPr>
          <w:rFonts w:ascii="Arial" w:hAnsi="Arial" w:cs="Arial"/>
        </w:rPr>
        <w:t>.</w:t>
      </w:r>
      <w:r w:rsidR="003D3E08" w:rsidRPr="0052354B">
        <w:rPr>
          <w:rFonts w:ascii="Arial" w:hAnsi="Arial" w:cs="Arial"/>
        </w:rPr>
        <w:t xml:space="preserve">  </w:t>
      </w:r>
      <w:r w:rsidR="003D3E08">
        <w:rPr>
          <w:rFonts w:ascii="Arial" w:hAnsi="Arial" w:cs="Arial"/>
        </w:rPr>
        <w:t>D</w:t>
      </w:r>
      <w:r w:rsidR="003D3E08" w:rsidRPr="0052354B">
        <w:rPr>
          <w:rFonts w:ascii="Arial" w:hAnsi="Arial" w:cs="Arial"/>
        </w:rPr>
        <w:t>estac</w:t>
      </w:r>
      <w:r w:rsidR="003D3E08">
        <w:rPr>
          <w:rFonts w:ascii="Arial" w:hAnsi="Arial" w:cs="Arial"/>
        </w:rPr>
        <w:t>ou</w:t>
      </w:r>
      <w:r w:rsidR="003D3E08" w:rsidRPr="0052354B">
        <w:rPr>
          <w:rFonts w:ascii="Arial" w:hAnsi="Arial" w:cs="Arial"/>
        </w:rPr>
        <w:t xml:space="preserve"> o reconhecimento dos cafés de I</w:t>
      </w:r>
      <w:r w:rsidR="003D3E08">
        <w:rPr>
          <w:rFonts w:ascii="Arial" w:hAnsi="Arial" w:cs="Arial"/>
        </w:rPr>
        <w:t>ú</w:t>
      </w:r>
      <w:r w:rsidR="003D3E08" w:rsidRPr="0052354B">
        <w:rPr>
          <w:rFonts w:ascii="Arial" w:hAnsi="Arial" w:cs="Arial"/>
        </w:rPr>
        <w:t>na, que estão entre os 50 melhores cafés arábica do Brasil, elogiando o empenho dos produtores rurais do município.</w:t>
      </w:r>
      <w:r w:rsidR="00B011E9">
        <w:rPr>
          <w:rFonts w:ascii="Arial" w:hAnsi="Arial" w:cs="Arial"/>
        </w:rPr>
        <w:t xml:space="preserve"> </w:t>
      </w:r>
      <w:r w:rsidR="003D3E08" w:rsidRPr="0052354B">
        <w:rPr>
          <w:rFonts w:ascii="Arial" w:hAnsi="Arial" w:cs="Arial"/>
        </w:rPr>
        <w:t>levant</w:t>
      </w:r>
      <w:r w:rsidR="003D3E08">
        <w:rPr>
          <w:rFonts w:ascii="Arial" w:hAnsi="Arial" w:cs="Arial"/>
        </w:rPr>
        <w:t>ou</w:t>
      </w:r>
      <w:r w:rsidR="003D3E08" w:rsidRPr="0052354B">
        <w:rPr>
          <w:rFonts w:ascii="Arial" w:hAnsi="Arial" w:cs="Arial"/>
        </w:rPr>
        <w:t xml:space="preserve"> uma dúvida sobre um processo seletivo da Santa Casa para contratação de motoristas, questionando o motivo de abrir seleção enquanto há concursados ainda não convocados.  </w:t>
      </w:r>
      <w:r w:rsidR="00B011E9">
        <w:rPr>
          <w:rFonts w:ascii="Arial" w:hAnsi="Arial" w:cs="Arial"/>
        </w:rPr>
        <w:t>S</w:t>
      </w:r>
      <w:r w:rsidR="003D3E08" w:rsidRPr="0052354B">
        <w:rPr>
          <w:rFonts w:ascii="Arial" w:hAnsi="Arial" w:cs="Arial"/>
        </w:rPr>
        <w:t>uger</w:t>
      </w:r>
      <w:r w:rsidR="00B011E9">
        <w:rPr>
          <w:rFonts w:ascii="Arial" w:hAnsi="Arial" w:cs="Arial"/>
        </w:rPr>
        <w:t>iu</w:t>
      </w:r>
      <w:r w:rsidR="003D3E08" w:rsidRPr="0052354B">
        <w:rPr>
          <w:rFonts w:ascii="Arial" w:hAnsi="Arial" w:cs="Arial"/>
        </w:rPr>
        <w:t xml:space="preserve"> que seja feito um requerimento à prefeitura para obter esclarecimentos oficiais, ressaltando que seu questionamento não é uma crítica, mas uma forma de dar transparência à população. Agradeceu e encerrou.</w:t>
      </w:r>
      <w:r w:rsidR="00B011E9">
        <w:rPr>
          <w:rFonts w:ascii="Arial" w:hAnsi="Arial" w:cs="Arial"/>
        </w:rPr>
        <w:t xml:space="preserve"> </w:t>
      </w:r>
      <w:r w:rsidR="00DE3543">
        <w:rPr>
          <w:rFonts w:ascii="Arial" w:hAnsi="Arial" w:cs="Arial"/>
        </w:rPr>
        <w:t xml:space="preserve">Com a palavra o vereador </w:t>
      </w:r>
      <w:r w:rsidR="003D4A6D">
        <w:rPr>
          <w:rFonts w:ascii="Arial" w:hAnsi="Arial" w:cs="Arial"/>
        </w:rPr>
        <w:t>Emerson</w:t>
      </w:r>
      <w:r w:rsidR="00495AF5">
        <w:rPr>
          <w:rFonts w:ascii="Arial" w:hAnsi="Arial" w:cs="Arial"/>
        </w:rPr>
        <w:t xml:space="preserve"> da Silva Santos. Que declinou. </w:t>
      </w:r>
      <w:r w:rsidR="003D4A6D" w:rsidRPr="00DE3543">
        <w:rPr>
          <w:rFonts w:ascii="Arial" w:hAnsi="Arial" w:cs="Arial"/>
        </w:rPr>
        <w:t xml:space="preserve">Com a palavra o vereador João Marcos Dalvi Gava, que cumprimentou o </w:t>
      </w:r>
      <w:r w:rsidR="00CC7E1A" w:rsidRPr="00DE3543">
        <w:rPr>
          <w:rFonts w:ascii="Arial" w:hAnsi="Arial" w:cs="Arial"/>
        </w:rPr>
        <w:t>presidente, demais</w:t>
      </w:r>
      <w:r w:rsidR="003D4A6D" w:rsidRPr="00DE3543">
        <w:rPr>
          <w:rFonts w:ascii="Arial" w:hAnsi="Arial" w:cs="Arial"/>
        </w:rPr>
        <w:t xml:space="preserve"> presentes e os familiares do </w:t>
      </w:r>
      <w:r w:rsidR="00DE3543" w:rsidRPr="00DE3543">
        <w:rPr>
          <w:rFonts w:ascii="Arial" w:hAnsi="Arial" w:cs="Arial"/>
        </w:rPr>
        <w:t>S</w:t>
      </w:r>
      <w:r w:rsidR="003D4A6D" w:rsidRPr="00DE3543">
        <w:rPr>
          <w:rFonts w:ascii="Arial" w:hAnsi="Arial" w:cs="Arial"/>
        </w:rPr>
        <w:t>enhor Marcos Araújo</w:t>
      </w:r>
      <w:r w:rsidR="003D3E08">
        <w:rPr>
          <w:rFonts w:ascii="Arial" w:hAnsi="Arial" w:cs="Arial"/>
        </w:rPr>
        <w:t xml:space="preserve"> de Oliveira</w:t>
      </w:r>
      <w:r w:rsidR="003D4A6D" w:rsidRPr="00DE3543">
        <w:rPr>
          <w:rFonts w:ascii="Arial" w:hAnsi="Arial" w:cs="Arial"/>
        </w:rPr>
        <w:t xml:space="preserve">, aos quais externou sentimentos de pesar. Parabenizou o servidor público </w:t>
      </w:r>
      <w:r w:rsidR="003D4A6D" w:rsidRPr="001058B5">
        <w:rPr>
          <w:rFonts w:ascii="Arial" w:hAnsi="Arial" w:cs="Arial"/>
        </w:rPr>
        <w:t>Mário</w:t>
      </w:r>
      <w:r w:rsidR="009D2B4D" w:rsidRPr="001058B5">
        <w:rPr>
          <w:rFonts w:ascii="Arial" w:hAnsi="Arial" w:cs="Arial"/>
        </w:rPr>
        <w:t xml:space="preserve"> Gomes de </w:t>
      </w:r>
      <w:r w:rsidR="00CC7E1A" w:rsidRPr="001058B5">
        <w:rPr>
          <w:rFonts w:ascii="Arial" w:hAnsi="Arial" w:cs="Arial"/>
        </w:rPr>
        <w:t>Souza pelos</w:t>
      </w:r>
      <w:r w:rsidR="003D4A6D" w:rsidRPr="00DE3543">
        <w:rPr>
          <w:rFonts w:ascii="Arial" w:hAnsi="Arial" w:cs="Arial"/>
        </w:rPr>
        <w:t xml:space="preserve"> 20 anos de dedicação ao município e a jovem Paula César pela aprovação no curso de Agronomia. </w:t>
      </w:r>
      <w:r w:rsidR="00CC7E1A">
        <w:rPr>
          <w:rFonts w:ascii="Arial" w:hAnsi="Arial" w:cs="Arial"/>
        </w:rPr>
        <w:t>P</w:t>
      </w:r>
      <w:r w:rsidR="009D2B4D">
        <w:rPr>
          <w:rFonts w:ascii="Arial" w:hAnsi="Arial" w:cs="Arial"/>
        </w:rPr>
        <w:t>restou</w:t>
      </w:r>
      <w:r w:rsidR="003D4A6D" w:rsidRPr="00DE3543">
        <w:rPr>
          <w:rFonts w:ascii="Arial" w:hAnsi="Arial" w:cs="Arial"/>
        </w:rPr>
        <w:t xml:space="preserve"> homenagem aos </w:t>
      </w:r>
      <w:r w:rsidR="009D2B4D">
        <w:rPr>
          <w:rFonts w:ascii="Arial" w:hAnsi="Arial" w:cs="Arial"/>
        </w:rPr>
        <w:t>T</w:t>
      </w:r>
      <w:r w:rsidR="003D4A6D" w:rsidRPr="00DE3543">
        <w:rPr>
          <w:rFonts w:ascii="Arial" w:hAnsi="Arial" w:cs="Arial"/>
        </w:rPr>
        <w:t xml:space="preserve">écnicos </w:t>
      </w:r>
      <w:r w:rsidR="009D2B4D">
        <w:rPr>
          <w:rFonts w:ascii="Arial" w:hAnsi="Arial" w:cs="Arial"/>
        </w:rPr>
        <w:t>A</w:t>
      </w:r>
      <w:r w:rsidR="003D4A6D" w:rsidRPr="00DE3543">
        <w:rPr>
          <w:rFonts w:ascii="Arial" w:hAnsi="Arial" w:cs="Arial"/>
        </w:rPr>
        <w:t xml:space="preserve">grícolas pelo seu dia, reconhecendo a importância da categoria para o desenvolvimento rural. Comentou sobre as fortes chuvas que atingiram o </w:t>
      </w:r>
      <w:r w:rsidR="009D2B4D">
        <w:rPr>
          <w:rFonts w:ascii="Arial" w:hAnsi="Arial" w:cs="Arial"/>
        </w:rPr>
        <w:t>D</w:t>
      </w:r>
      <w:r w:rsidR="003D4A6D" w:rsidRPr="00DE3543">
        <w:rPr>
          <w:rFonts w:ascii="Arial" w:hAnsi="Arial" w:cs="Arial"/>
        </w:rPr>
        <w:t xml:space="preserve">istrito de Pequiá e demais regiões, ressaltando a necessidade de planejamento e de contratação de operadores de máquinas e motoristas. Informou sobre a chegada de novos equipamentos agrícolas provenientes de emendas federais e destacou o desempenho dos produtores de café de Iúna na Semana Internacional do Café, em Belo Horizonte. </w:t>
      </w:r>
      <w:r w:rsidR="00DE3543" w:rsidRPr="00DE3543">
        <w:rPr>
          <w:rFonts w:ascii="Arial" w:hAnsi="Arial" w:cs="Arial"/>
        </w:rPr>
        <w:t>C</w:t>
      </w:r>
      <w:r w:rsidR="003D4A6D" w:rsidRPr="00DE3543">
        <w:rPr>
          <w:rFonts w:ascii="Arial" w:hAnsi="Arial" w:cs="Arial"/>
        </w:rPr>
        <w:t>omunicou o envio de emendas parlamentares do Deputado Federal Evair de Melo destinadas à Assistência Social e à Saúde do município.</w:t>
      </w:r>
      <w:r w:rsidR="00DE3543" w:rsidRPr="00DE3543">
        <w:rPr>
          <w:rFonts w:ascii="Arial" w:hAnsi="Arial" w:cs="Arial"/>
        </w:rPr>
        <w:t xml:space="preserve"> Agradeceu e encerrou.</w:t>
      </w:r>
      <w:r w:rsidR="00DE3543">
        <w:rPr>
          <w:rFonts w:ascii="Arial" w:hAnsi="Arial" w:cs="Arial"/>
        </w:rPr>
        <w:t xml:space="preserve"> Com a palavra o vereador </w:t>
      </w:r>
      <w:r w:rsidR="00DE3543" w:rsidRPr="00DE3543">
        <w:rPr>
          <w:rFonts w:ascii="Arial" w:hAnsi="Arial" w:cs="Arial"/>
        </w:rPr>
        <w:t>Arilson Ferreira de Oliveira</w:t>
      </w:r>
      <w:r w:rsidR="00DE3543">
        <w:rPr>
          <w:rFonts w:ascii="Arial" w:hAnsi="Arial" w:cs="Arial"/>
        </w:rPr>
        <w:t>, que</w:t>
      </w:r>
      <w:r w:rsidR="00DE3543" w:rsidRPr="00DE3543">
        <w:rPr>
          <w:rFonts w:ascii="Arial" w:hAnsi="Arial" w:cs="Arial"/>
        </w:rPr>
        <w:t xml:space="preserve"> cumprimentou </w:t>
      </w:r>
      <w:r w:rsidR="00CC7E1A">
        <w:rPr>
          <w:rFonts w:ascii="Arial" w:hAnsi="Arial" w:cs="Arial"/>
        </w:rPr>
        <w:t xml:space="preserve">a todos, </w:t>
      </w:r>
      <w:r w:rsidR="00CC7E1A" w:rsidRPr="00DE3543">
        <w:rPr>
          <w:rFonts w:ascii="Arial" w:hAnsi="Arial" w:cs="Arial"/>
        </w:rPr>
        <w:t>manifestou</w:t>
      </w:r>
      <w:r w:rsidR="00DE3543" w:rsidRPr="00DE3543">
        <w:rPr>
          <w:rFonts w:ascii="Arial" w:hAnsi="Arial" w:cs="Arial"/>
        </w:rPr>
        <w:t xml:space="preserve"> pesar pelo falecimento </w:t>
      </w:r>
      <w:r w:rsidR="00DE3543" w:rsidRPr="00495AF5">
        <w:rPr>
          <w:rFonts w:ascii="Arial" w:hAnsi="Arial" w:cs="Arial"/>
        </w:rPr>
        <w:t xml:space="preserve">de </w:t>
      </w:r>
      <w:r w:rsidR="00495AF5" w:rsidRPr="00495AF5">
        <w:rPr>
          <w:rFonts w:ascii="Arial" w:hAnsi="Arial" w:cs="Arial"/>
        </w:rPr>
        <w:t>Marcus Araújo de Oliveira</w:t>
      </w:r>
      <w:r w:rsidR="00DE3543" w:rsidRPr="00495AF5">
        <w:rPr>
          <w:rFonts w:ascii="Arial" w:hAnsi="Arial" w:cs="Arial"/>
        </w:rPr>
        <w:t xml:space="preserve">, seu amigo e afilhado, prestando solidariedade à família. Agradeceu ao servidor </w:t>
      </w:r>
      <w:r w:rsidR="00DE3543">
        <w:rPr>
          <w:rFonts w:ascii="Arial" w:hAnsi="Arial" w:cs="Arial"/>
        </w:rPr>
        <w:t>Lu</w:t>
      </w:r>
      <w:r w:rsidR="00CC7E1A">
        <w:rPr>
          <w:rFonts w:ascii="Arial" w:hAnsi="Arial" w:cs="Arial"/>
        </w:rPr>
        <w:t>í</w:t>
      </w:r>
      <w:r w:rsidR="00DE3543">
        <w:rPr>
          <w:rFonts w:ascii="Arial" w:hAnsi="Arial" w:cs="Arial"/>
        </w:rPr>
        <w:t xml:space="preserve">z </w:t>
      </w:r>
      <w:r w:rsidR="00BB1806">
        <w:rPr>
          <w:rFonts w:ascii="Arial" w:hAnsi="Arial" w:cs="Arial"/>
        </w:rPr>
        <w:t>C</w:t>
      </w:r>
      <w:r w:rsidR="00DE3543">
        <w:rPr>
          <w:rFonts w:ascii="Arial" w:hAnsi="Arial" w:cs="Arial"/>
        </w:rPr>
        <w:t>arlos de Oliveira Rodrigues (Buiu)</w:t>
      </w:r>
      <w:r w:rsidR="00DE3543" w:rsidRPr="00DE3543">
        <w:rPr>
          <w:rFonts w:ascii="Arial" w:hAnsi="Arial" w:cs="Arial"/>
        </w:rPr>
        <w:t xml:space="preserve"> pelo trabalho na iluminação pública e desejou sucesso na nova função. Homenageou o professor Mário</w:t>
      </w:r>
      <w:r w:rsidR="00DE3543">
        <w:rPr>
          <w:rFonts w:ascii="Arial" w:hAnsi="Arial" w:cs="Arial"/>
        </w:rPr>
        <w:t xml:space="preserve"> </w:t>
      </w:r>
      <w:r w:rsidR="00495AF5">
        <w:rPr>
          <w:rFonts w:ascii="Arial" w:hAnsi="Arial" w:cs="Arial"/>
        </w:rPr>
        <w:t>Gomes de Souza</w:t>
      </w:r>
      <w:r w:rsidR="00DE3543" w:rsidRPr="00DE3543">
        <w:rPr>
          <w:rFonts w:ascii="Arial" w:hAnsi="Arial" w:cs="Arial"/>
        </w:rPr>
        <w:t xml:space="preserve"> pelos 20 anos de dedicação à Escola Henrique Coutinho e desejou êxito na nova escola</w:t>
      </w:r>
      <w:r w:rsidR="00DE3543">
        <w:rPr>
          <w:rFonts w:ascii="Arial" w:hAnsi="Arial" w:cs="Arial"/>
        </w:rPr>
        <w:t xml:space="preserve"> no Distrito </w:t>
      </w:r>
      <w:r w:rsidR="00CC7E1A">
        <w:rPr>
          <w:rFonts w:ascii="Arial" w:hAnsi="Arial" w:cs="Arial"/>
        </w:rPr>
        <w:t xml:space="preserve">de </w:t>
      </w:r>
      <w:r w:rsidR="00CC7E1A" w:rsidRPr="00DE3543">
        <w:rPr>
          <w:rFonts w:ascii="Arial" w:hAnsi="Arial" w:cs="Arial"/>
        </w:rPr>
        <w:t>Nossa</w:t>
      </w:r>
      <w:r w:rsidR="00DE3543" w:rsidRPr="00DE3543">
        <w:rPr>
          <w:rFonts w:ascii="Arial" w:hAnsi="Arial" w:cs="Arial"/>
        </w:rPr>
        <w:t xml:space="preserve"> Senhora das Graças. </w:t>
      </w:r>
      <w:r w:rsidR="00DE3543">
        <w:rPr>
          <w:rFonts w:ascii="Arial" w:hAnsi="Arial" w:cs="Arial"/>
        </w:rPr>
        <w:t>L</w:t>
      </w:r>
      <w:r w:rsidR="00DE3543" w:rsidRPr="00DE3543">
        <w:rPr>
          <w:rFonts w:ascii="Arial" w:hAnsi="Arial" w:cs="Arial"/>
        </w:rPr>
        <w:t xml:space="preserve">embrou </w:t>
      </w:r>
      <w:r w:rsidR="00DE3543">
        <w:rPr>
          <w:rFonts w:ascii="Arial" w:hAnsi="Arial" w:cs="Arial"/>
        </w:rPr>
        <w:t>d</w:t>
      </w:r>
      <w:r w:rsidR="00DE3543" w:rsidRPr="00DE3543">
        <w:rPr>
          <w:rFonts w:ascii="Arial" w:hAnsi="Arial" w:cs="Arial"/>
        </w:rPr>
        <w:t>o encerramento das inscrições do processo seletivo municipal e incentivou a participação dos moradores.</w:t>
      </w:r>
      <w:r w:rsidR="00DE3543">
        <w:rPr>
          <w:rFonts w:ascii="Arial" w:hAnsi="Arial" w:cs="Arial"/>
        </w:rPr>
        <w:t xml:space="preserve"> Agradeceu e encerrou.</w:t>
      </w:r>
      <w:r w:rsidR="00495AF5">
        <w:rPr>
          <w:rFonts w:ascii="Arial" w:hAnsi="Arial" w:cs="Arial"/>
        </w:rPr>
        <w:t xml:space="preserve"> Com a palavra o vereador </w:t>
      </w:r>
      <w:r w:rsidR="00495AF5" w:rsidRPr="00542BBF">
        <w:rPr>
          <w:rFonts w:ascii="Arial" w:hAnsi="Arial" w:cs="Arial"/>
        </w:rPr>
        <w:t>Emmanuel Garcia de Amorim</w:t>
      </w:r>
      <w:r w:rsidR="007E0AD6" w:rsidRPr="00542BBF">
        <w:rPr>
          <w:rFonts w:ascii="Arial" w:hAnsi="Arial" w:cs="Arial"/>
        </w:rPr>
        <w:t xml:space="preserve">, que cumprimentou a todos os presentes e prestou homenagens aos servidores </w:t>
      </w:r>
      <w:r w:rsidR="007E0AD6" w:rsidRPr="005B10B0">
        <w:rPr>
          <w:rFonts w:ascii="Arial" w:hAnsi="Arial" w:cs="Arial"/>
        </w:rPr>
        <w:t xml:space="preserve">e professores do município. </w:t>
      </w:r>
      <w:r w:rsidR="007E0AD6">
        <w:rPr>
          <w:rFonts w:ascii="Arial" w:hAnsi="Arial" w:cs="Arial"/>
        </w:rPr>
        <w:t>E</w:t>
      </w:r>
      <w:r w:rsidR="007E0AD6" w:rsidRPr="005B10B0">
        <w:rPr>
          <w:rFonts w:ascii="Arial" w:hAnsi="Arial" w:cs="Arial"/>
        </w:rPr>
        <w:t>xpress</w:t>
      </w:r>
      <w:r w:rsidR="007E0AD6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pesar pelo falecimento de dois munícipes: Manuel dos Santos da Silva e Marcos Araújo</w:t>
      </w:r>
      <w:r w:rsidR="009D2B4D">
        <w:rPr>
          <w:rFonts w:ascii="Arial" w:hAnsi="Arial" w:cs="Arial"/>
        </w:rPr>
        <w:t xml:space="preserve"> de</w:t>
      </w:r>
      <w:r w:rsidR="007E0AD6" w:rsidRPr="005B10B0">
        <w:rPr>
          <w:rFonts w:ascii="Arial" w:hAnsi="Arial" w:cs="Arial"/>
        </w:rPr>
        <w:t xml:space="preserve"> Oliveira. Destac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uma agenda oficial na Secretaria Estadual de Ciência, Tecnologia e Inovação (SECTI), onde tratou sobre a implantação do Centro Estadual de Ensino Técnico (CET) em </w:t>
      </w:r>
      <w:r w:rsidR="00501DA3">
        <w:rPr>
          <w:rFonts w:ascii="Arial" w:hAnsi="Arial" w:cs="Arial"/>
        </w:rPr>
        <w:t>Iú</w:t>
      </w:r>
      <w:r w:rsidR="007E0AD6" w:rsidRPr="005B10B0">
        <w:rPr>
          <w:rFonts w:ascii="Arial" w:hAnsi="Arial" w:cs="Arial"/>
        </w:rPr>
        <w:t>na, com previsão de licitação em janeiro e início das obras em fevereiro</w:t>
      </w:r>
      <w:r w:rsidR="00501DA3">
        <w:rPr>
          <w:rFonts w:ascii="Arial" w:hAnsi="Arial" w:cs="Arial"/>
        </w:rPr>
        <w:t xml:space="preserve"> com o</w:t>
      </w:r>
      <w:r w:rsidR="007E0AD6" w:rsidRPr="005B10B0">
        <w:rPr>
          <w:rFonts w:ascii="Arial" w:hAnsi="Arial" w:cs="Arial"/>
        </w:rPr>
        <w:t xml:space="preserve"> projeto, orçado em cerca de R$ 23 milhões, contará com sete blocos, auditório, laboratórios e biblioteca. Agradece</w:t>
      </w:r>
      <w:r w:rsidR="00501DA3">
        <w:rPr>
          <w:rFonts w:ascii="Arial" w:hAnsi="Arial" w:cs="Arial"/>
        </w:rPr>
        <w:t>u</w:t>
      </w:r>
      <w:r w:rsidR="007E0AD6" w:rsidRPr="005B10B0">
        <w:rPr>
          <w:rFonts w:ascii="Arial" w:hAnsi="Arial" w:cs="Arial"/>
        </w:rPr>
        <w:t xml:space="preserve"> o apoio do </w:t>
      </w:r>
      <w:r w:rsidR="00501DA3">
        <w:rPr>
          <w:rFonts w:ascii="Arial" w:hAnsi="Arial" w:cs="Arial"/>
        </w:rPr>
        <w:t>D</w:t>
      </w:r>
      <w:r w:rsidR="007E0AD6" w:rsidRPr="005B10B0">
        <w:rPr>
          <w:rFonts w:ascii="Arial" w:hAnsi="Arial" w:cs="Arial"/>
        </w:rPr>
        <w:t xml:space="preserve">eputado </w:t>
      </w:r>
      <w:r w:rsidR="00501DA3">
        <w:rPr>
          <w:rFonts w:ascii="Arial" w:hAnsi="Arial" w:cs="Arial"/>
        </w:rPr>
        <w:t>E</w:t>
      </w:r>
      <w:r w:rsidR="007E0AD6" w:rsidRPr="005B10B0">
        <w:rPr>
          <w:rFonts w:ascii="Arial" w:hAnsi="Arial" w:cs="Arial"/>
        </w:rPr>
        <w:t xml:space="preserve">stadual Dary </w:t>
      </w:r>
      <w:proofErr w:type="spellStart"/>
      <w:r w:rsidR="007E0AD6" w:rsidRPr="005B10B0">
        <w:rPr>
          <w:rFonts w:ascii="Arial" w:hAnsi="Arial" w:cs="Arial"/>
        </w:rPr>
        <w:t>Pagung</w:t>
      </w:r>
      <w:proofErr w:type="spellEnd"/>
      <w:r w:rsidR="007E0AD6" w:rsidRPr="005B10B0">
        <w:rPr>
          <w:rFonts w:ascii="Arial" w:hAnsi="Arial" w:cs="Arial"/>
        </w:rPr>
        <w:t xml:space="preserve"> e do </w:t>
      </w:r>
      <w:r w:rsidR="00501DA3">
        <w:rPr>
          <w:rFonts w:ascii="Arial" w:hAnsi="Arial" w:cs="Arial"/>
        </w:rPr>
        <w:t>G</w:t>
      </w:r>
      <w:r w:rsidR="007E0AD6" w:rsidRPr="005B10B0">
        <w:rPr>
          <w:rFonts w:ascii="Arial" w:hAnsi="Arial" w:cs="Arial"/>
        </w:rPr>
        <w:t xml:space="preserve">overnador Renato Casagrande. </w:t>
      </w:r>
      <w:r w:rsidR="00501DA3">
        <w:rPr>
          <w:rFonts w:ascii="Arial" w:hAnsi="Arial" w:cs="Arial"/>
        </w:rPr>
        <w:t>M</w:t>
      </w:r>
      <w:r w:rsidR="007E0AD6" w:rsidRPr="005B10B0">
        <w:rPr>
          <w:rFonts w:ascii="Arial" w:hAnsi="Arial" w:cs="Arial"/>
        </w:rPr>
        <w:t>encion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uma visita futura a Baixo Guandu para conhecer o modelo de estacionamento rotativo, visando implantar </w:t>
      </w:r>
      <w:r w:rsidR="00501DA3">
        <w:rPr>
          <w:rFonts w:ascii="Arial" w:hAnsi="Arial" w:cs="Arial"/>
        </w:rPr>
        <w:t xml:space="preserve">o </w:t>
      </w:r>
      <w:r w:rsidR="007E0AD6" w:rsidRPr="005B10B0">
        <w:rPr>
          <w:rFonts w:ascii="Arial" w:hAnsi="Arial" w:cs="Arial"/>
        </w:rPr>
        <w:t>sistema semelhante em Iúna, melhorando o trânsito no centro da cidade.</w:t>
      </w:r>
      <w:r w:rsidR="00501DA3">
        <w:rPr>
          <w:rFonts w:ascii="Arial" w:hAnsi="Arial" w:cs="Arial"/>
        </w:rPr>
        <w:t xml:space="preserve"> </w:t>
      </w:r>
      <w:r w:rsidR="007E0AD6" w:rsidRPr="005B10B0">
        <w:rPr>
          <w:rFonts w:ascii="Arial" w:hAnsi="Arial" w:cs="Arial"/>
        </w:rPr>
        <w:t>Coment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sobre o calçamento na área da APAE, que deve ser executado em 2026, incluindo o trecho até o cemitério do </w:t>
      </w:r>
      <w:proofErr w:type="spellStart"/>
      <w:r w:rsidR="007E0AD6" w:rsidRPr="005B10B0">
        <w:rPr>
          <w:rFonts w:ascii="Arial" w:hAnsi="Arial" w:cs="Arial"/>
        </w:rPr>
        <w:t>Maurílo</w:t>
      </w:r>
      <w:proofErr w:type="spellEnd"/>
      <w:r w:rsidR="007E0AD6" w:rsidRPr="005B10B0">
        <w:rPr>
          <w:rFonts w:ascii="Arial" w:hAnsi="Arial" w:cs="Arial"/>
        </w:rPr>
        <w:t>. Agradece</w:t>
      </w:r>
      <w:r w:rsidR="00501DA3">
        <w:rPr>
          <w:rFonts w:ascii="Arial" w:hAnsi="Arial" w:cs="Arial"/>
        </w:rPr>
        <w:t>u</w:t>
      </w:r>
      <w:r w:rsidR="007E0AD6" w:rsidRPr="005B10B0">
        <w:rPr>
          <w:rFonts w:ascii="Arial" w:hAnsi="Arial" w:cs="Arial"/>
        </w:rPr>
        <w:t xml:space="preserve"> </w:t>
      </w:r>
      <w:r w:rsidR="007E0AD6" w:rsidRPr="005B10B0">
        <w:rPr>
          <w:rFonts w:ascii="Arial" w:hAnsi="Arial" w:cs="Arial"/>
        </w:rPr>
        <w:lastRenderedPageBreak/>
        <w:t xml:space="preserve">o empenho do </w:t>
      </w:r>
      <w:r w:rsidR="00501DA3">
        <w:rPr>
          <w:rFonts w:ascii="Arial" w:hAnsi="Arial" w:cs="Arial"/>
        </w:rPr>
        <w:t>P</w:t>
      </w:r>
      <w:r w:rsidR="007E0AD6" w:rsidRPr="005B10B0">
        <w:rPr>
          <w:rFonts w:ascii="Arial" w:hAnsi="Arial" w:cs="Arial"/>
        </w:rPr>
        <w:t>refeito e dos parlamentares na busca de recursos. Abord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questões de limpeza pública e acúmulo de lixo em terrenos baldios e</w:t>
      </w:r>
      <w:r w:rsidR="00501DA3">
        <w:rPr>
          <w:rFonts w:ascii="Arial" w:hAnsi="Arial" w:cs="Arial"/>
        </w:rPr>
        <w:t>m</w:t>
      </w:r>
      <w:r w:rsidR="007E0AD6" w:rsidRPr="005B10B0">
        <w:rPr>
          <w:rFonts w:ascii="Arial" w:hAnsi="Arial" w:cs="Arial"/>
        </w:rPr>
        <w:t xml:space="preserve"> áreas urbanas, citando o caso da Rua Rafael Vargas Ribeiro, onde havia infestação de ratos. Agradec</w:t>
      </w:r>
      <w:r w:rsidR="00501DA3">
        <w:rPr>
          <w:rFonts w:ascii="Arial" w:hAnsi="Arial" w:cs="Arial"/>
        </w:rPr>
        <w:t>eu</w:t>
      </w:r>
      <w:r w:rsidR="007E0AD6" w:rsidRPr="005B10B0">
        <w:rPr>
          <w:rFonts w:ascii="Arial" w:hAnsi="Arial" w:cs="Arial"/>
        </w:rPr>
        <w:t xml:space="preserve"> à Secretaria de Meio Ambiente e à Subsecretaria de Limpeza pela rápida atuação. </w:t>
      </w:r>
      <w:r w:rsidR="00501DA3">
        <w:rPr>
          <w:rFonts w:ascii="Arial" w:hAnsi="Arial" w:cs="Arial"/>
        </w:rPr>
        <w:t xml:space="preserve"> </w:t>
      </w:r>
      <w:r w:rsidR="007E0AD6" w:rsidRPr="005B10B0">
        <w:rPr>
          <w:rFonts w:ascii="Arial" w:hAnsi="Arial" w:cs="Arial"/>
        </w:rPr>
        <w:t>Convid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para o Seminário Estadual de Agentes Comunitários de Saúde e Endemias, organizado pelo </w:t>
      </w:r>
      <w:r w:rsidR="00501DA3">
        <w:rPr>
          <w:rFonts w:ascii="Arial" w:hAnsi="Arial" w:cs="Arial"/>
        </w:rPr>
        <w:t>D</w:t>
      </w:r>
      <w:r w:rsidR="007E0AD6" w:rsidRPr="005B10B0">
        <w:rPr>
          <w:rFonts w:ascii="Arial" w:hAnsi="Arial" w:cs="Arial"/>
        </w:rPr>
        <w:t xml:space="preserve">eputado </w:t>
      </w:r>
      <w:r w:rsidR="00501DA3">
        <w:rPr>
          <w:rFonts w:ascii="Arial" w:hAnsi="Arial" w:cs="Arial"/>
        </w:rPr>
        <w:t>F</w:t>
      </w:r>
      <w:r w:rsidR="007E0AD6" w:rsidRPr="005B10B0">
        <w:rPr>
          <w:rFonts w:ascii="Arial" w:hAnsi="Arial" w:cs="Arial"/>
        </w:rPr>
        <w:t>ederal Gilson Daniel.</w:t>
      </w:r>
      <w:r w:rsidR="00501DA3">
        <w:rPr>
          <w:rFonts w:ascii="Arial" w:hAnsi="Arial" w:cs="Arial"/>
        </w:rPr>
        <w:t xml:space="preserve"> </w:t>
      </w:r>
      <w:r w:rsidR="007E0AD6" w:rsidRPr="005B10B0">
        <w:rPr>
          <w:rFonts w:ascii="Arial" w:hAnsi="Arial" w:cs="Arial"/>
        </w:rPr>
        <w:t>Divulg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a Caminhada do PAEBS e incentiv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</w:t>
      </w:r>
      <w:r w:rsidR="00501DA3">
        <w:rPr>
          <w:rFonts w:ascii="Arial" w:hAnsi="Arial" w:cs="Arial"/>
        </w:rPr>
        <w:t>os</w:t>
      </w:r>
      <w:r w:rsidR="007E0AD6" w:rsidRPr="005B10B0">
        <w:rPr>
          <w:rFonts w:ascii="Arial" w:hAnsi="Arial" w:cs="Arial"/>
        </w:rPr>
        <w:t xml:space="preserve"> pais a garantirem a participação dos filhos nas provas, destacando prêmios e o apoio de parceiros como o Sicoob e o Banestes.</w:t>
      </w:r>
      <w:r w:rsidR="00501DA3">
        <w:rPr>
          <w:rFonts w:ascii="Arial" w:hAnsi="Arial" w:cs="Arial"/>
        </w:rPr>
        <w:t xml:space="preserve"> A</w:t>
      </w:r>
      <w:r w:rsidR="007E0AD6" w:rsidRPr="005B10B0">
        <w:rPr>
          <w:rFonts w:ascii="Arial" w:hAnsi="Arial" w:cs="Arial"/>
        </w:rPr>
        <w:t>gradece</w:t>
      </w:r>
      <w:r w:rsidR="00501DA3">
        <w:rPr>
          <w:rFonts w:ascii="Arial" w:hAnsi="Arial" w:cs="Arial"/>
        </w:rPr>
        <w:t>u</w:t>
      </w:r>
      <w:r w:rsidR="007E0AD6" w:rsidRPr="005B10B0">
        <w:rPr>
          <w:rFonts w:ascii="Arial" w:hAnsi="Arial" w:cs="Arial"/>
        </w:rPr>
        <w:t xml:space="preserve"> a Deus e reforç</w:t>
      </w:r>
      <w:r w:rsidR="00501DA3">
        <w:rPr>
          <w:rFonts w:ascii="Arial" w:hAnsi="Arial" w:cs="Arial"/>
        </w:rPr>
        <w:t>ou</w:t>
      </w:r>
      <w:r w:rsidR="007E0AD6" w:rsidRPr="005B10B0">
        <w:rPr>
          <w:rFonts w:ascii="Arial" w:hAnsi="Arial" w:cs="Arial"/>
        </w:rPr>
        <w:t xml:space="preserve"> compromisso com o desenvolvimento do município.</w:t>
      </w:r>
      <w:r w:rsidR="00501DA3">
        <w:rPr>
          <w:rFonts w:ascii="Arial" w:hAnsi="Arial" w:cs="Arial"/>
        </w:rPr>
        <w:t xml:space="preserve"> Agradeceu e encerrou.</w:t>
      </w:r>
      <w:r w:rsidR="00DD16DA">
        <w:rPr>
          <w:rFonts w:ascii="Arial" w:hAnsi="Arial" w:cs="Arial"/>
        </w:rPr>
        <w:t xml:space="preserve"> Com a palavra o vereador </w:t>
      </w:r>
      <w:r w:rsidR="00DD16DA" w:rsidRPr="00D00CD5">
        <w:rPr>
          <w:rFonts w:ascii="Arial" w:hAnsi="Arial" w:cs="Arial"/>
        </w:rPr>
        <w:t>Paulo Henrique Leocádio da Silva</w:t>
      </w:r>
      <w:r w:rsidR="00D00CD5" w:rsidRPr="00D00CD5">
        <w:rPr>
          <w:rFonts w:ascii="Arial" w:hAnsi="Arial" w:cs="Arial"/>
        </w:rPr>
        <w:t xml:space="preserve">, cumprimentando o presidente em exercício Valci de Paula </w:t>
      </w:r>
      <w:proofErr w:type="spellStart"/>
      <w:r w:rsidR="00D00CD5" w:rsidRPr="00D00CD5">
        <w:rPr>
          <w:rFonts w:ascii="Arial" w:hAnsi="Arial" w:cs="Arial"/>
        </w:rPr>
        <w:t>Montoni</w:t>
      </w:r>
      <w:proofErr w:type="spellEnd"/>
      <w:r w:rsidR="00D00CD5" w:rsidRPr="00D00CD5">
        <w:rPr>
          <w:rFonts w:ascii="Arial" w:hAnsi="Arial" w:cs="Arial"/>
        </w:rPr>
        <w:t>, o Secretário</w:t>
      </w:r>
      <w:r w:rsidR="00D00CD5" w:rsidRPr="005B0703">
        <w:rPr>
          <w:rFonts w:ascii="Arial" w:hAnsi="Arial" w:cs="Arial"/>
        </w:rPr>
        <w:t>, os convidados da mesa diretora, Mário, Zé Fonseca, Paul</w:t>
      </w:r>
      <w:r w:rsidR="00D00CD5">
        <w:rPr>
          <w:rFonts w:ascii="Arial" w:hAnsi="Arial" w:cs="Arial"/>
        </w:rPr>
        <w:t>a</w:t>
      </w:r>
      <w:r w:rsidR="00D00CD5" w:rsidRPr="005B0703">
        <w:rPr>
          <w:rFonts w:ascii="Arial" w:hAnsi="Arial" w:cs="Arial"/>
        </w:rPr>
        <w:t>, Silvan</w:t>
      </w:r>
      <w:r w:rsidR="003D706C">
        <w:rPr>
          <w:rFonts w:ascii="Arial" w:hAnsi="Arial" w:cs="Arial"/>
        </w:rPr>
        <w:t>i</w:t>
      </w:r>
      <w:r w:rsidR="00D00CD5" w:rsidRPr="005B0703">
        <w:rPr>
          <w:rFonts w:ascii="Arial" w:hAnsi="Arial" w:cs="Arial"/>
        </w:rPr>
        <w:t>a e Si</w:t>
      </w:r>
      <w:r w:rsidR="003D706C">
        <w:rPr>
          <w:rFonts w:ascii="Arial" w:hAnsi="Arial" w:cs="Arial"/>
        </w:rPr>
        <w:t>l</w:t>
      </w:r>
      <w:r w:rsidR="00D00CD5" w:rsidRPr="005B0703">
        <w:rPr>
          <w:rFonts w:ascii="Arial" w:hAnsi="Arial" w:cs="Arial"/>
        </w:rPr>
        <w:t xml:space="preserve">vana, o público presente e a </w:t>
      </w:r>
      <w:r w:rsidR="00D00CD5">
        <w:rPr>
          <w:rFonts w:ascii="Arial" w:hAnsi="Arial" w:cs="Arial"/>
        </w:rPr>
        <w:t>S</w:t>
      </w:r>
      <w:r w:rsidR="00D00CD5" w:rsidRPr="005B0703">
        <w:rPr>
          <w:rFonts w:ascii="Arial" w:hAnsi="Arial" w:cs="Arial"/>
        </w:rPr>
        <w:t xml:space="preserve">enhora Elsa Gomes, estendendo o cumprimento a todos os presentes. Saudou também os ouvintes da Rádio Mania FM, destacando a importância do retorno das transmissões pela rádio, </w:t>
      </w:r>
      <w:r w:rsidR="00D00CD5">
        <w:rPr>
          <w:rFonts w:ascii="Arial" w:hAnsi="Arial" w:cs="Arial"/>
        </w:rPr>
        <w:t xml:space="preserve">que </w:t>
      </w:r>
      <w:r w:rsidR="00D00CD5" w:rsidRPr="005B0703">
        <w:rPr>
          <w:rFonts w:ascii="Arial" w:hAnsi="Arial" w:cs="Arial"/>
        </w:rPr>
        <w:t xml:space="preserve">facilita o acompanhamento das sessões, especialmente para quem está dirigindo. </w:t>
      </w:r>
      <w:r w:rsidR="00D00CD5" w:rsidRPr="00D00CD5">
        <w:rPr>
          <w:rFonts w:ascii="Arial" w:hAnsi="Arial" w:cs="Arial"/>
        </w:rPr>
        <w:t xml:space="preserve">Parabenizou Mário </w:t>
      </w:r>
      <w:r w:rsidR="00D00CD5">
        <w:rPr>
          <w:rFonts w:ascii="Arial" w:hAnsi="Arial" w:cs="Arial"/>
        </w:rPr>
        <w:t xml:space="preserve">Gomes de Souza </w:t>
      </w:r>
      <w:r w:rsidR="00D00CD5" w:rsidRPr="005B0703">
        <w:rPr>
          <w:rFonts w:ascii="Arial" w:hAnsi="Arial" w:cs="Arial"/>
        </w:rPr>
        <w:t>pelo trabalho realizado na Escola Henrique Coutinho, reconhecendo o esforço e a honestidade de sua atuação à frente de uma instituição de grande porte.</w:t>
      </w:r>
      <w:r w:rsidR="00D00CD5">
        <w:rPr>
          <w:rFonts w:ascii="Arial" w:hAnsi="Arial" w:cs="Arial"/>
        </w:rPr>
        <w:t xml:space="preserve"> </w:t>
      </w:r>
      <w:r w:rsidR="00D00CD5" w:rsidRPr="005B0703">
        <w:rPr>
          <w:rFonts w:ascii="Arial" w:hAnsi="Arial" w:cs="Arial"/>
        </w:rPr>
        <w:t xml:space="preserve">Comentou sua participação em uma reunião na Associação Comercial de Iúna sobre o evento “Natal Luz”. Relatou que o </w:t>
      </w:r>
      <w:r w:rsidR="00D00CD5">
        <w:rPr>
          <w:rFonts w:ascii="Arial" w:hAnsi="Arial" w:cs="Arial"/>
        </w:rPr>
        <w:t>P</w:t>
      </w:r>
      <w:r w:rsidR="00D00CD5" w:rsidRPr="005B0703">
        <w:rPr>
          <w:rFonts w:ascii="Arial" w:hAnsi="Arial" w:cs="Arial"/>
        </w:rPr>
        <w:t>refeito se comprometeu a ajudar na realização da festa, o que consider</w:t>
      </w:r>
      <w:r w:rsidR="00D00CD5">
        <w:rPr>
          <w:rFonts w:ascii="Arial" w:hAnsi="Arial" w:cs="Arial"/>
        </w:rPr>
        <w:t>a</w:t>
      </w:r>
      <w:r w:rsidR="00D00CD5" w:rsidRPr="005B0703">
        <w:rPr>
          <w:rFonts w:ascii="Arial" w:hAnsi="Arial" w:cs="Arial"/>
        </w:rPr>
        <w:t xml:space="preserve"> importante para o comércio local e para a cidade, agradecendo também o apoio do Banco Sico</w:t>
      </w:r>
      <w:r w:rsidR="003D706C">
        <w:rPr>
          <w:rFonts w:ascii="Arial" w:hAnsi="Arial" w:cs="Arial"/>
        </w:rPr>
        <w:t>o</w:t>
      </w:r>
      <w:r w:rsidR="00D00CD5" w:rsidRPr="005B0703">
        <w:rPr>
          <w:rFonts w:ascii="Arial" w:hAnsi="Arial" w:cs="Arial"/>
        </w:rPr>
        <w:t xml:space="preserve">b e da Associação Comercial pelo empenho em manter a tradição das ruas enfeitadas no período natalino. </w:t>
      </w:r>
      <w:r w:rsidR="00D00CD5">
        <w:rPr>
          <w:rFonts w:ascii="Arial" w:hAnsi="Arial" w:cs="Arial"/>
        </w:rPr>
        <w:t>V</w:t>
      </w:r>
      <w:r w:rsidR="00D00CD5" w:rsidRPr="005B0703">
        <w:rPr>
          <w:rFonts w:ascii="Arial" w:hAnsi="Arial" w:cs="Arial"/>
        </w:rPr>
        <w:t xml:space="preserve">oltou a cobrar providências em relação ao estacionamento rotativo, afirmando que a falta de vagas tem prejudicado a população e o comércio. Relatou dificuldades pessoais para estacionar na região central e afirmou que o problema desanima consumidores de frequentarem o comércio local. Defendeu a criação da Guarda Municipal como passo inicial para a implantação do sistema rotativo e citou o exemplo de Vitória, onde o trânsito melhorou após a adoção dessa medida. Pediu ao </w:t>
      </w:r>
      <w:r w:rsidR="00D00CD5">
        <w:rPr>
          <w:rFonts w:ascii="Arial" w:hAnsi="Arial" w:cs="Arial"/>
        </w:rPr>
        <w:t>P</w:t>
      </w:r>
      <w:r w:rsidR="00D00CD5" w:rsidRPr="005B0703">
        <w:rPr>
          <w:rFonts w:ascii="Arial" w:hAnsi="Arial" w:cs="Arial"/>
        </w:rPr>
        <w:t>refeito Romário</w:t>
      </w:r>
      <w:r w:rsidR="00D00CD5">
        <w:rPr>
          <w:rFonts w:ascii="Arial" w:hAnsi="Arial" w:cs="Arial"/>
        </w:rPr>
        <w:t xml:space="preserve"> Batista Vieira</w:t>
      </w:r>
      <w:r w:rsidR="00D00CD5" w:rsidRPr="005B0703">
        <w:rPr>
          <w:rFonts w:ascii="Arial" w:hAnsi="Arial" w:cs="Arial"/>
        </w:rPr>
        <w:t xml:space="preserve"> que dê atenção especial ao tema no próximo ano.</w:t>
      </w:r>
      <w:r w:rsidR="00D00CD5">
        <w:rPr>
          <w:rFonts w:ascii="Arial" w:hAnsi="Arial" w:cs="Arial"/>
        </w:rPr>
        <w:t xml:space="preserve"> </w:t>
      </w:r>
      <w:r w:rsidR="00D00CD5" w:rsidRPr="005B0703">
        <w:rPr>
          <w:rFonts w:ascii="Arial" w:hAnsi="Arial" w:cs="Arial"/>
        </w:rPr>
        <w:t xml:space="preserve">Relatou ainda uma reunião com representantes do Detran e de uma empresa terceirizada responsável pela sinalização, para discutir a instalação de novos semáforos em pontos estratégicos da cidade, como em frente ao supermercado </w:t>
      </w:r>
      <w:r w:rsidR="003D706C">
        <w:rPr>
          <w:rFonts w:ascii="Arial" w:hAnsi="Arial" w:cs="Arial"/>
        </w:rPr>
        <w:t>Central</w:t>
      </w:r>
      <w:r w:rsidR="00D00CD5" w:rsidRPr="005B0703">
        <w:rPr>
          <w:rFonts w:ascii="Arial" w:hAnsi="Arial" w:cs="Arial"/>
        </w:rPr>
        <w:t xml:space="preserve">, na ponte do </w:t>
      </w:r>
      <w:r w:rsidR="00F97C23" w:rsidRPr="005B0703">
        <w:rPr>
          <w:rFonts w:ascii="Arial" w:hAnsi="Arial" w:cs="Arial"/>
        </w:rPr>
        <w:t>Demerval</w:t>
      </w:r>
      <w:r w:rsidR="00D00CD5" w:rsidRPr="005B0703">
        <w:rPr>
          <w:rFonts w:ascii="Arial" w:hAnsi="Arial" w:cs="Arial"/>
        </w:rPr>
        <w:t xml:space="preserve"> e na entrada da ponte do Valdir Borracheiro. Sugeriu ajustes no projeto para melhorar o fluxo de veículos. Mencionou também pedidos para tornar mão única a via próxima ao Colégio </w:t>
      </w:r>
      <w:r w:rsidR="00D00CD5">
        <w:rPr>
          <w:rFonts w:ascii="Arial" w:hAnsi="Arial" w:cs="Arial"/>
        </w:rPr>
        <w:t>Ren</w:t>
      </w:r>
      <w:r w:rsidR="00D00CD5" w:rsidRPr="005B0703">
        <w:rPr>
          <w:rFonts w:ascii="Arial" w:hAnsi="Arial" w:cs="Arial"/>
        </w:rPr>
        <w:t>ascer e organizar o trânsito no bairro Ferreira Vale, onde o estacionamento dos dois lados tem causado transtornos.</w:t>
      </w:r>
      <w:r w:rsidR="00D00CD5">
        <w:rPr>
          <w:rFonts w:ascii="Arial" w:hAnsi="Arial" w:cs="Arial"/>
        </w:rPr>
        <w:t xml:space="preserve"> </w:t>
      </w:r>
      <w:r w:rsidR="00D00CD5" w:rsidRPr="005B0703">
        <w:rPr>
          <w:rFonts w:ascii="Arial" w:hAnsi="Arial" w:cs="Arial"/>
        </w:rPr>
        <w:t xml:space="preserve"> </w:t>
      </w:r>
      <w:r w:rsidR="00D00CD5">
        <w:rPr>
          <w:rFonts w:ascii="Arial" w:hAnsi="Arial" w:cs="Arial"/>
        </w:rPr>
        <w:t>P</w:t>
      </w:r>
      <w:r w:rsidR="00D00CD5" w:rsidRPr="005B0703">
        <w:rPr>
          <w:rFonts w:ascii="Arial" w:hAnsi="Arial" w:cs="Arial"/>
        </w:rPr>
        <w:t xml:space="preserve">arabenizou os vencedores do concurso de café e relatou ter visitado o produtor João Batista </w:t>
      </w:r>
      <w:proofErr w:type="spellStart"/>
      <w:r w:rsidR="00D00CD5" w:rsidRPr="005B0703">
        <w:rPr>
          <w:rFonts w:ascii="Arial" w:hAnsi="Arial" w:cs="Arial"/>
        </w:rPr>
        <w:t>Barôa</w:t>
      </w:r>
      <w:proofErr w:type="spellEnd"/>
      <w:r w:rsidR="00D00CD5" w:rsidRPr="005B0703">
        <w:rPr>
          <w:rFonts w:ascii="Arial" w:hAnsi="Arial" w:cs="Arial"/>
        </w:rPr>
        <w:t>, destacando a alegria da família por participar</w:t>
      </w:r>
      <w:r w:rsidR="00D00CD5">
        <w:rPr>
          <w:rFonts w:ascii="Arial" w:hAnsi="Arial" w:cs="Arial"/>
        </w:rPr>
        <w:t>em</w:t>
      </w:r>
      <w:r w:rsidR="00D00CD5" w:rsidRPr="005B0703">
        <w:rPr>
          <w:rFonts w:ascii="Arial" w:hAnsi="Arial" w:cs="Arial"/>
        </w:rPr>
        <w:t xml:space="preserve"> de evento nacional em Belo Horizonte. Ressaltou a importância do reconhecimento do café de Iúna e do Caparaó, comentando que também iniciou uma produção de café especial em seu sítio na Serrinha. Disse que passou a apreciar cafés de qualidade sem açúcar e destacou a importância de valorizar a produção local.</w:t>
      </w:r>
      <w:r w:rsidR="00D00CD5">
        <w:rPr>
          <w:rFonts w:ascii="Arial" w:hAnsi="Arial" w:cs="Arial"/>
        </w:rPr>
        <w:t xml:space="preserve"> L</w:t>
      </w:r>
      <w:r w:rsidR="00D00CD5" w:rsidRPr="005B0703">
        <w:rPr>
          <w:rFonts w:ascii="Arial" w:hAnsi="Arial" w:cs="Arial"/>
        </w:rPr>
        <w:t xml:space="preserve">embrou aos pais sobre a importância da participação dos alunos na prova do </w:t>
      </w:r>
      <w:r w:rsidR="00D00CD5" w:rsidRPr="00F97C23">
        <w:rPr>
          <w:rFonts w:ascii="Arial" w:hAnsi="Arial" w:cs="Arial"/>
        </w:rPr>
        <w:t>P</w:t>
      </w:r>
      <w:r w:rsidR="00F97C23" w:rsidRPr="00F97C23">
        <w:rPr>
          <w:rFonts w:ascii="Arial" w:hAnsi="Arial" w:cs="Arial"/>
        </w:rPr>
        <w:t>AEBES</w:t>
      </w:r>
      <w:r w:rsidR="00D00CD5" w:rsidRPr="005B0703">
        <w:rPr>
          <w:rFonts w:ascii="Arial" w:hAnsi="Arial" w:cs="Arial"/>
        </w:rPr>
        <w:t xml:space="preserve">, explicando que o </w:t>
      </w:r>
      <w:r w:rsidR="00D00CD5" w:rsidRPr="005B0703">
        <w:rPr>
          <w:rFonts w:ascii="Arial" w:hAnsi="Arial" w:cs="Arial"/>
        </w:rPr>
        <w:lastRenderedPageBreak/>
        <w:t>resultado influ</w:t>
      </w:r>
      <w:r w:rsidR="003D706C">
        <w:rPr>
          <w:rFonts w:ascii="Arial" w:hAnsi="Arial" w:cs="Arial"/>
        </w:rPr>
        <w:t>e</w:t>
      </w:r>
      <w:r w:rsidR="00D00CD5" w:rsidRPr="005B0703">
        <w:rPr>
          <w:rFonts w:ascii="Arial" w:hAnsi="Arial" w:cs="Arial"/>
        </w:rPr>
        <w:t xml:space="preserve">ncia diretamente na destinação de verbas para o município. Elogiou o trabalho do </w:t>
      </w:r>
      <w:r w:rsidR="00D00CD5">
        <w:rPr>
          <w:rFonts w:ascii="Arial" w:hAnsi="Arial" w:cs="Arial"/>
        </w:rPr>
        <w:t>S</w:t>
      </w:r>
      <w:r w:rsidR="00D00CD5" w:rsidRPr="005B0703">
        <w:rPr>
          <w:rFonts w:ascii="Arial" w:hAnsi="Arial" w:cs="Arial"/>
        </w:rPr>
        <w:t>ecretário de Educação e de toda a equipe</w:t>
      </w:r>
      <w:r w:rsidR="00D00CD5">
        <w:rPr>
          <w:rFonts w:ascii="Arial" w:hAnsi="Arial" w:cs="Arial"/>
        </w:rPr>
        <w:t xml:space="preserve">. Agradeceu e </w:t>
      </w:r>
      <w:r w:rsidR="003D706C">
        <w:rPr>
          <w:rFonts w:ascii="Arial" w:hAnsi="Arial" w:cs="Arial"/>
        </w:rPr>
        <w:t>passou na</w:t>
      </w:r>
      <w:r w:rsidR="00835523" w:rsidRPr="00DE3543">
        <w:rPr>
          <w:rFonts w:ascii="Arial" w:hAnsi="Arial" w:cs="Arial"/>
          <w:color w:val="FF0000"/>
        </w:rPr>
        <w:t xml:space="preserve"> </w:t>
      </w:r>
      <w:r w:rsidR="00835523" w:rsidRPr="003D706C">
        <w:rPr>
          <w:rFonts w:ascii="Arial" w:hAnsi="Arial" w:cs="Arial"/>
        </w:rPr>
        <w:t xml:space="preserve">parte reservada </w:t>
      </w:r>
      <w:r w:rsidR="00835523" w:rsidRPr="00DE3543">
        <w:rPr>
          <w:rFonts w:ascii="Arial" w:hAnsi="Arial" w:cs="Arial"/>
        </w:rPr>
        <w:t>a Ordem do Dia o Presidente colocou em bloco para votação</w:t>
      </w:r>
      <w:r w:rsidR="006958E0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>os</w:t>
      </w:r>
      <w:r w:rsidR="006958E0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requerimentos </w:t>
      </w:r>
      <w:r w:rsidR="0014447A" w:rsidRPr="00DE3543">
        <w:rPr>
          <w:rFonts w:ascii="Arial" w:hAnsi="Arial" w:cs="Arial"/>
        </w:rPr>
        <w:t xml:space="preserve">apresentados </w:t>
      </w:r>
      <w:r w:rsidR="00835523" w:rsidRPr="00DE3543">
        <w:rPr>
          <w:rFonts w:ascii="Arial" w:hAnsi="Arial" w:cs="Arial"/>
        </w:rPr>
        <w:t xml:space="preserve">no expediente, sendo os mesmos aprovados por </w:t>
      </w:r>
      <w:r w:rsidR="006F6C9B" w:rsidRPr="00DE3543">
        <w:rPr>
          <w:rFonts w:ascii="Arial" w:hAnsi="Arial" w:cs="Arial"/>
        </w:rPr>
        <w:t>10</w:t>
      </w:r>
      <w:r w:rsidR="0014447A" w:rsidRPr="00DE3543">
        <w:rPr>
          <w:rFonts w:ascii="Arial" w:hAnsi="Arial" w:cs="Arial"/>
        </w:rPr>
        <w:t xml:space="preserve"> (</w:t>
      </w:r>
      <w:r w:rsidR="006F6C9B" w:rsidRPr="00DE3543">
        <w:rPr>
          <w:rFonts w:ascii="Arial" w:hAnsi="Arial" w:cs="Arial"/>
        </w:rPr>
        <w:t>dez</w:t>
      </w:r>
      <w:r w:rsidR="0014447A" w:rsidRPr="00DE3543">
        <w:rPr>
          <w:rFonts w:ascii="Arial" w:hAnsi="Arial" w:cs="Arial"/>
        </w:rPr>
        <w:t>)</w:t>
      </w:r>
      <w:r w:rsidR="00CE46FA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>votos favoráveis</w:t>
      </w:r>
      <w:r w:rsidR="00CE46FA" w:rsidRPr="00DE3543">
        <w:rPr>
          <w:rFonts w:ascii="Arial" w:hAnsi="Arial" w:cs="Arial"/>
        </w:rPr>
        <w:t>.</w:t>
      </w:r>
      <w:r w:rsidR="0014447A" w:rsidRPr="00DE3543">
        <w:rPr>
          <w:rFonts w:ascii="Arial" w:hAnsi="Arial" w:cs="Arial"/>
        </w:rPr>
        <w:t xml:space="preserve"> </w:t>
      </w:r>
      <w:r w:rsidR="006125CF">
        <w:rPr>
          <w:rFonts w:ascii="Arial" w:hAnsi="Arial" w:cs="Arial"/>
        </w:rPr>
        <w:t xml:space="preserve">Foi aprovado o projeto </w:t>
      </w:r>
      <w:r w:rsidR="003D706C">
        <w:rPr>
          <w:rFonts w:ascii="Arial" w:hAnsi="Arial" w:cs="Arial"/>
        </w:rPr>
        <w:t>número</w:t>
      </w:r>
      <w:r w:rsidR="006125CF">
        <w:rPr>
          <w:rFonts w:ascii="Arial" w:hAnsi="Arial" w:cs="Arial"/>
        </w:rPr>
        <w:t xml:space="preserve"> 41 por unanimidade. Convidou os presentes para sessão Solene do dia do Conselheiro Tutelar na </w:t>
      </w:r>
      <w:r w:rsidR="003D706C">
        <w:rPr>
          <w:rFonts w:ascii="Arial" w:hAnsi="Arial" w:cs="Arial"/>
        </w:rPr>
        <w:t>próxima</w:t>
      </w:r>
      <w:r w:rsidR="006125CF">
        <w:rPr>
          <w:rFonts w:ascii="Arial" w:hAnsi="Arial" w:cs="Arial"/>
        </w:rPr>
        <w:t xml:space="preserve"> </w:t>
      </w:r>
      <w:r w:rsidR="003D706C">
        <w:rPr>
          <w:rFonts w:ascii="Arial" w:hAnsi="Arial" w:cs="Arial"/>
        </w:rPr>
        <w:t>sessão.</w:t>
      </w:r>
      <w:r w:rsidR="003D706C" w:rsidRPr="00DE3543">
        <w:rPr>
          <w:rFonts w:ascii="Arial" w:hAnsi="Arial" w:cs="Arial"/>
        </w:rPr>
        <w:t xml:space="preserve"> Terminada</w:t>
      </w:r>
      <w:r w:rsidR="00835523" w:rsidRPr="00DE3543">
        <w:rPr>
          <w:rFonts w:ascii="Arial" w:hAnsi="Arial" w:cs="Arial"/>
        </w:rPr>
        <w:t xml:space="preserve"> a votação</w:t>
      </w:r>
      <w:r w:rsidR="00A36A34" w:rsidRPr="00DE3543">
        <w:rPr>
          <w:rFonts w:ascii="Arial" w:hAnsi="Arial" w:cs="Arial"/>
        </w:rPr>
        <w:t xml:space="preserve"> e como não havia mais nada a tratar</w:t>
      </w:r>
      <w:r w:rsidR="00835523" w:rsidRPr="00DE3543">
        <w:rPr>
          <w:rFonts w:ascii="Arial" w:hAnsi="Arial" w:cs="Arial"/>
        </w:rPr>
        <w:t xml:space="preserve"> o Presidente convocou para a </w:t>
      </w:r>
      <w:r w:rsidR="00877D12" w:rsidRPr="00DE3543">
        <w:rPr>
          <w:rFonts w:ascii="Arial" w:hAnsi="Arial" w:cs="Arial"/>
        </w:rPr>
        <w:t>s</w:t>
      </w:r>
      <w:r w:rsidR="00835523" w:rsidRPr="00DE3543">
        <w:rPr>
          <w:rFonts w:ascii="Arial" w:hAnsi="Arial" w:cs="Arial"/>
        </w:rPr>
        <w:t xml:space="preserve">essão </w:t>
      </w:r>
      <w:r w:rsidR="007A38FA" w:rsidRPr="00DE3543">
        <w:rPr>
          <w:rFonts w:ascii="Arial" w:hAnsi="Arial" w:cs="Arial"/>
        </w:rPr>
        <w:t xml:space="preserve">ordinária </w:t>
      </w:r>
      <w:r w:rsidR="001A18FB" w:rsidRPr="00DE3543">
        <w:rPr>
          <w:rFonts w:ascii="Arial" w:hAnsi="Arial" w:cs="Arial"/>
        </w:rPr>
        <w:t>do</w:t>
      </w:r>
      <w:r w:rsidR="00835523" w:rsidRPr="00DE3543">
        <w:rPr>
          <w:rFonts w:ascii="Arial" w:hAnsi="Arial" w:cs="Arial"/>
        </w:rPr>
        <w:t xml:space="preserve"> dia </w:t>
      </w:r>
      <w:r w:rsidR="006125CF">
        <w:rPr>
          <w:rFonts w:ascii="Arial" w:hAnsi="Arial" w:cs="Arial"/>
        </w:rPr>
        <w:t>18</w:t>
      </w:r>
      <w:r w:rsidR="007A38FA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de </w:t>
      </w:r>
      <w:r w:rsidR="006125CF">
        <w:rPr>
          <w:rFonts w:ascii="Arial" w:hAnsi="Arial" w:cs="Arial"/>
        </w:rPr>
        <w:t>novembro</w:t>
      </w:r>
      <w:r w:rsidR="00877D12" w:rsidRPr="00DE3543">
        <w:rPr>
          <w:rFonts w:ascii="Arial" w:hAnsi="Arial" w:cs="Arial"/>
        </w:rPr>
        <w:t xml:space="preserve"> do ano corrente</w:t>
      </w:r>
      <w:r w:rsidR="00835523" w:rsidRPr="00DE3543">
        <w:rPr>
          <w:rFonts w:ascii="Arial" w:hAnsi="Arial" w:cs="Arial"/>
        </w:rPr>
        <w:t>, agradeceu aos assistentes, aos seguidores nas redes sociais e encerrou a sessão às</w:t>
      </w:r>
      <w:r w:rsidR="00F10DB4" w:rsidRPr="00DE3543">
        <w:rPr>
          <w:rFonts w:ascii="Arial" w:hAnsi="Arial" w:cs="Arial"/>
        </w:rPr>
        <w:t xml:space="preserve"> </w:t>
      </w:r>
      <w:r w:rsidR="0014447A" w:rsidRPr="00DE3543">
        <w:rPr>
          <w:rFonts w:ascii="Arial" w:hAnsi="Arial" w:cs="Arial"/>
        </w:rPr>
        <w:t>vinte</w:t>
      </w:r>
      <w:r w:rsidR="00835523" w:rsidRPr="00DE3543">
        <w:rPr>
          <w:rFonts w:ascii="Arial" w:hAnsi="Arial" w:cs="Arial"/>
        </w:rPr>
        <w:t xml:space="preserve"> horas </w:t>
      </w:r>
      <w:r w:rsidR="00A36A34" w:rsidRPr="00DE3543">
        <w:rPr>
          <w:rFonts w:ascii="Arial" w:hAnsi="Arial" w:cs="Arial"/>
        </w:rPr>
        <w:t xml:space="preserve">e </w:t>
      </w:r>
      <w:r w:rsidR="006125CF">
        <w:rPr>
          <w:rFonts w:ascii="Arial" w:hAnsi="Arial" w:cs="Arial"/>
        </w:rPr>
        <w:t>trinta</w:t>
      </w:r>
      <w:r w:rsidR="0014447A" w:rsidRPr="00DE3543">
        <w:rPr>
          <w:rFonts w:ascii="Arial" w:hAnsi="Arial" w:cs="Arial"/>
        </w:rPr>
        <w:t xml:space="preserve"> e </w:t>
      </w:r>
      <w:r w:rsidR="006F6C9B" w:rsidRPr="00DE3543">
        <w:rPr>
          <w:rFonts w:ascii="Arial" w:hAnsi="Arial" w:cs="Arial"/>
        </w:rPr>
        <w:t>um</w:t>
      </w:r>
      <w:r w:rsidR="004764B4" w:rsidRPr="00DE3543">
        <w:rPr>
          <w:rFonts w:ascii="Arial" w:hAnsi="Arial" w:cs="Arial"/>
        </w:rPr>
        <w:t xml:space="preserve"> </w:t>
      </w:r>
      <w:r w:rsidR="00607CA5" w:rsidRPr="00DE3543">
        <w:rPr>
          <w:rFonts w:ascii="Arial" w:hAnsi="Arial" w:cs="Arial"/>
        </w:rPr>
        <w:t>minuto</w:t>
      </w:r>
      <w:r w:rsidR="00877D12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do que para constar Eu, Vereador </w:t>
      </w:r>
      <w:r w:rsidR="0014447A" w:rsidRPr="00DE3543">
        <w:rPr>
          <w:rFonts w:ascii="Arial" w:hAnsi="Arial" w:cs="Arial"/>
        </w:rPr>
        <w:t>Emerson da Silva Santos</w:t>
      </w:r>
      <w:r w:rsidR="00835523" w:rsidRPr="00DE3543">
        <w:rPr>
          <w:rFonts w:ascii="Arial" w:hAnsi="Arial" w:cs="Arial"/>
        </w:rPr>
        <w:t>, Secretário, que tudo presenciei, lavrei a presente ata que após aprovada será assinada pelos membros da Mesa Direto</w:t>
      </w:r>
      <w:r w:rsidR="008B5314" w:rsidRPr="00DE3543">
        <w:rPr>
          <w:rFonts w:ascii="Arial" w:hAnsi="Arial" w:cs="Arial"/>
        </w:rPr>
        <w:t>ra</w:t>
      </w:r>
      <w:r w:rsidR="00AB27A7" w:rsidRPr="00DE3543">
        <w:rPr>
          <w:rFonts w:ascii="Arial" w:hAnsi="Arial" w:cs="Arial"/>
        </w:rPr>
        <w:t>.</w:t>
      </w:r>
      <w:r w:rsidR="00F734C0" w:rsidRPr="00DE3543">
        <w:rPr>
          <w:rFonts w:ascii="Arial" w:hAnsi="Arial" w:cs="Arial"/>
        </w:rPr>
        <w:t xml:space="preserve"> </w:t>
      </w:r>
    </w:p>
    <w:p w14:paraId="3B215018" w14:textId="080A7DC4" w:rsidR="00A001C9" w:rsidRPr="00DE3543" w:rsidRDefault="00A001C9" w:rsidP="00495AF5">
      <w:pPr>
        <w:jc w:val="both"/>
        <w:rPr>
          <w:rFonts w:ascii="Arial" w:hAnsi="Arial" w:cs="Arial"/>
        </w:rPr>
      </w:pPr>
    </w:p>
    <w:p w14:paraId="0A3A11ED" w14:textId="409205F0" w:rsidR="002F0D05" w:rsidRPr="00DE3543" w:rsidRDefault="002F0D05" w:rsidP="00495AF5">
      <w:pPr>
        <w:jc w:val="both"/>
        <w:rPr>
          <w:rFonts w:ascii="Arial" w:hAnsi="Arial" w:cs="Arial"/>
          <w:color w:val="FF0000"/>
        </w:rPr>
      </w:pPr>
    </w:p>
    <w:p w14:paraId="3CFAA938" w14:textId="773AABCC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20DDA4E0" w14:textId="720AF146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28D70AB5" w14:textId="5CC29A65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1D25FE8F" w14:textId="6936FE9F" w:rsidR="00EE3C54" w:rsidRPr="00DE3543" w:rsidRDefault="00EE3C54" w:rsidP="00495AF5">
      <w:pPr>
        <w:jc w:val="both"/>
        <w:rPr>
          <w:rFonts w:ascii="Arial" w:hAnsi="Arial" w:cs="Arial"/>
        </w:rPr>
      </w:pPr>
    </w:p>
    <w:p w14:paraId="55A36F4B" w14:textId="3DAE75CA" w:rsidR="00EE3C54" w:rsidRPr="00DE3543" w:rsidRDefault="00EE3C54" w:rsidP="00EE3C54">
      <w:pPr>
        <w:rPr>
          <w:rFonts w:ascii="Arial" w:hAnsi="Arial" w:cs="Arial"/>
        </w:rPr>
      </w:pPr>
    </w:p>
    <w:p w14:paraId="0599D566" w14:textId="0E77D2C9" w:rsidR="004F13CA" w:rsidRPr="00DE3543" w:rsidRDefault="004F13CA" w:rsidP="004F13CA">
      <w:pPr>
        <w:rPr>
          <w:rFonts w:ascii="Arial" w:hAnsi="Arial" w:cs="Arial"/>
        </w:rPr>
      </w:pPr>
    </w:p>
    <w:p w14:paraId="799C5296" w14:textId="52C20EE1" w:rsidR="004F13CA" w:rsidRPr="00DE3543" w:rsidRDefault="004F13CA" w:rsidP="004F13CA">
      <w:pPr>
        <w:rPr>
          <w:rFonts w:ascii="Arial" w:hAnsi="Arial" w:cs="Arial"/>
        </w:rPr>
      </w:pPr>
    </w:p>
    <w:p w14:paraId="4EF7009E" w14:textId="2C2DDF47" w:rsidR="004F13CA" w:rsidRPr="00DE3543" w:rsidRDefault="004F13CA" w:rsidP="004F13CA">
      <w:pPr>
        <w:rPr>
          <w:rFonts w:ascii="Arial" w:hAnsi="Arial" w:cs="Arial"/>
        </w:rPr>
      </w:pPr>
    </w:p>
    <w:p w14:paraId="74DF91B9" w14:textId="20EB5ECF" w:rsidR="004F13CA" w:rsidRPr="00DE3543" w:rsidRDefault="004F13CA" w:rsidP="004F13CA">
      <w:pPr>
        <w:rPr>
          <w:rFonts w:ascii="Arial" w:hAnsi="Arial" w:cs="Arial"/>
        </w:rPr>
      </w:pPr>
    </w:p>
    <w:sectPr w:rsidR="004F13CA" w:rsidRPr="00DE3543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A00E0" w14:textId="77777777" w:rsidR="00EF2F35" w:rsidRDefault="00EF2F35">
      <w:r>
        <w:separator/>
      </w:r>
    </w:p>
  </w:endnote>
  <w:endnote w:type="continuationSeparator" w:id="0">
    <w:p w14:paraId="77386F5F" w14:textId="77777777" w:rsidR="00EF2F35" w:rsidRDefault="00EF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8FC99" w14:textId="77777777" w:rsidR="00EF2F35" w:rsidRDefault="00EF2F35">
      <w:r>
        <w:separator/>
      </w:r>
    </w:p>
  </w:footnote>
  <w:footnote w:type="continuationSeparator" w:id="0">
    <w:p w14:paraId="7C9FD0E2" w14:textId="77777777" w:rsidR="00EF2F35" w:rsidRDefault="00EF2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F5D6D"/>
    <w:multiLevelType w:val="multilevel"/>
    <w:tmpl w:val="E7E4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5914556">
    <w:abstractNumId w:val="0"/>
  </w:num>
  <w:num w:numId="2" w16cid:durableId="166405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2D4"/>
    <w:rsid w:val="00003E29"/>
    <w:rsid w:val="0000533D"/>
    <w:rsid w:val="0001027C"/>
    <w:rsid w:val="00013608"/>
    <w:rsid w:val="0001703A"/>
    <w:rsid w:val="00021467"/>
    <w:rsid w:val="00021868"/>
    <w:rsid w:val="00023957"/>
    <w:rsid w:val="00023E08"/>
    <w:rsid w:val="00030BC0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2938"/>
    <w:rsid w:val="00044B07"/>
    <w:rsid w:val="00046ECD"/>
    <w:rsid w:val="00054B30"/>
    <w:rsid w:val="00054D77"/>
    <w:rsid w:val="00056CE5"/>
    <w:rsid w:val="00057DE1"/>
    <w:rsid w:val="00061BE4"/>
    <w:rsid w:val="00062EEF"/>
    <w:rsid w:val="00070213"/>
    <w:rsid w:val="000710EF"/>
    <w:rsid w:val="000713B1"/>
    <w:rsid w:val="00072074"/>
    <w:rsid w:val="000747F7"/>
    <w:rsid w:val="00074945"/>
    <w:rsid w:val="000818D4"/>
    <w:rsid w:val="000827E2"/>
    <w:rsid w:val="000860E7"/>
    <w:rsid w:val="00086BD1"/>
    <w:rsid w:val="00086E5B"/>
    <w:rsid w:val="00093517"/>
    <w:rsid w:val="00094C2B"/>
    <w:rsid w:val="00094EBC"/>
    <w:rsid w:val="000A4B10"/>
    <w:rsid w:val="000A580E"/>
    <w:rsid w:val="000A5BBC"/>
    <w:rsid w:val="000B0619"/>
    <w:rsid w:val="000B1115"/>
    <w:rsid w:val="000B2CF7"/>
    <w:rsid w:val="000C30E1"/>
    <w:rsid w:val="000C3125"/>
    <w:rsid w:val="000C3128"/>
    <w:rsid w:val="000C4015"/>
    <w:rsid w:val="000C55A4"/>
    <w:rsid w:val="000C66AA"/>
    <w:rsid w:val="000C6D7B"/>
    <w:rsid w:val="000D04E7"/>
    <w:rsid w:val="000D13DB"/>
    <w:rsid w:val="000D1CCD"/>
    <w:rsid w:val="000D448D"/>
    <w:rsid w:val="000D5443"/>
    <w:rsid w:val="000D5616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46F"/>
    <w:rsid w:val="000F0EB7"/>
    <w:rsid w:val="000F1833"/>
    <w:rsid w:val="000F2C5C"/>
    <w:rsid w:val="000F30C7"/>
    <w:rsid w:val="000F34C6"/>
    <w:rsid w:val="000F359C"/>
    <w:rsid w:val="000F4267"/>
    <w:rsid w:val="000F613B"/>
    <w:rsid w:val="000F7B32"/>
    <w:rsid w:val="00102E25"/>
    <w:rsid w:val="001058B5"/>
    <w:rsid w:val="0010718F"/>
    <w:rsid w:val="001114B9"/>
    <w:rsid w:val="00111ABE"/>
    <w:rsid w:val="00113BEF"/>
    <w:rsid w:val="0011401E"/>
    <w:rsid w:val="0011427D"/>
    <w:rsid w:val="001162A6"/>
    <w:rsid w:val="0011674D"/>
    <w:rsid w:val="00116D0F"/>
    <w:rsid w:val="001173E0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EED"/>
    <w:rsid w:val="00133F7B"/>
    <w:rsid w:val="00133FFD"/>
    <w:rsid w:val="00134C31"/>
    <w:rsid w:val="00135F46"/>
    <w:rsid w:val="00140CC3"/>
    <w:rsid w:val="00144281"/>
    <w:rsid w:val="0014447A"/>
    <w:rsid w:val="00146E15"/>
    <w:rsid w:val="00150264"/>
    <w:rsid w:val="00155284"/>
    <w:rsid w:val="00156125"/>
    <w:rsid w:val="001569CD"/>
    <w:rsid w:val="00156C6E"/>
    <w:rsid w:val="001603AC"/>
    <w:rsid w:val="001610DC"/>
    <w:rsid w:val="001627C7"/>
    <w:rsid w:val="0016293B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18FB"/>
    <w:rsid w:val="001A7246"/>
    <w:rsid w:val="001A7252"/>
    <w:rsid w:val="001B13FA"/>
    <w:rsid w:val="001B5AE7"/>
    <w:rsid w:val="001B618A"/>
    <w:rsid w:val="001B62CF"/>
    <w:rsid w:val="001C2AF4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1F70BF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DDC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2F78"/>
    <w:rsid w:val="00223BC5"/>
    <w:rsid w:val="00223D70"/>
    <w:rsid w:val="00225048"/>
    <w:rsid w:val="00225EF1"/>
    <w:rsid w:val="00226B20"/>
    <w:rsid w:val="00226D24"/>
    <w:rsid w:val="00227720"/>
    <w:rsid w:val="00231C94"/>
    <w:rsid w:val="00232025"/>
    <w:rsid w:val="00232CDD"/>
    <w:rsid w:val="002339A2"/>
    <w:rsid w:val="0023432B"/>
    <w:rsid w:val="002366E1"/>
    <w:rsid w:val="002408C1"/>
    <w:rsid w:val="00240A54"/>
    <w:rsid w:val="00243982"/>
    <w:rsid w:val="00244031"/>
    <w:rsid w:val="00245966"/>
    <w:rsid w:val="00245CB6"/>
    <w:rsid w:val="00246546"/>
    <w:rsid w:val="00246B4A"/>
    <w:rsid w:val="00247319"/>
    <w:rsid w:val="00250867"/>
    <w:rsid w:val="002508CB"/>
    <w:rsid w:val="00250D40"/>
    <w:rsid w:val="00251695"/>
    <w:rsid w:val="00254D96"/>
    <w:rsid w:val="00255200"/>
    <w:rsid w:val="0025654A"/>
    <w:rsid w:val="002565C5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3A3"/>
    <w:rsid w:val="002844E1"/>
    <w:rsid w:val="00285313"/>
    <w:rsid w:val="00285337"/>
    <w:rsid w:val="00286050"/>
    <w:rsid w:val="0028703B"/>
    <w:rsid w:val="00292852"/>
    <w:rsid w:val="00292FD4"/>
    <w:rsid w:val="00295270"/>
    <w:rsid w:val="00295D30"/>
    <w:rsid w:val="002961DA"/>
    <w:rsid w:val="002968BF"/>
    <w:rsid w:val="002A0076"/>
    <w:rsid w:val="002A14DB"/>
    <w:rsid w:val="002A2C5C"/>
    <w:rsid w:val="002A2F7C"/>
    <w:rsid w:val="002A30B8"/>
    <w:rsid w:val="002A30D3"/>
    <w:rsid w:val="002A4DA4"/>
    <w:rsid w:val="002A5AA8"/>
    <w:rsid w:val="002B0D69"/>
    <w:rsid w:val="002D1F1A"/>
    <w:rsid w:val="002D29D6"/>
    <w:rsid w:val="002E0D98"/>
    <w:rsid w:val="002E2D1F"/>
    <w:rsid w:val="002E3F6E"/>
    <w:rsid w:val="002E5ED2"/>
    <w:rsid w:val="002E64C5"/>
    <w:rsid w:val="002E6659"/>
    <w:rsid w:val="002E7183"/>
    <w:rsid w:val="002E72EF"/>
    <w:rsid w:val="002F0D05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561"/>
    <w:rsid w:val="00312631"/>
    <w:rsid w:val="00314C8F"/>
    <w:rsid w:val="00315B56"/>
    <w:rsid w:val="00320EB6"/>
    <w:rsid w:val="003210CD"/>
    <w:rsid w:val="003256E3"/>
    <w:rsid w:val="00330797"/>
    <w:rsid w:val="00330A72"/>
    <w:rsid w:val="003313EA"/>
    <w:rsid w:val="00334A8A"/>
    <w:rsid w:val="00334F0B"/>
    <w:rsid w:val="0033549B"/>
    <w:rsid w:val="00336A32"/>
    <w:rsid w:val="00336D59"/>
    <w:rsid w:val="00337341"/>
    <w:rsid w:val="003400ED"/>
    <w:rsid w:val="003416EA"/>
    <w:rsid w:val="00341A92"/>
    <w:rsid w:val="00341EB7"/>
    <w:rsid w:val="0034332E"/>
    <w:rsid w:val="00343B4E"/>
    <w:rsid w:val="0034494D"/>
    <w:rsid w:val="00344D2E"/>
    <w:rsid w:val="003454A1"/>
    <w:rsid w:val="00346F43"/>
    <w:rsid w:val="003478D7"/>
    <w:rsid w:val="00352B38"/>
    <w:rsid w:val="00352B43"/>
    <w:rsid w:val="00354C67"/>
    <w:rsid w:val="00354DF7"/>
    <w:rsid w:val="003574CA"/>
    <w:rsid w:val="00357C06"/>
    <w:rsid w:val="00360225"/>
    <w:rsid w:val="00360587"/>
    <w:rsid w:val="00363408"/>
    <w:rsid w:val="00365AD4"/>
    <w:rsid w:val="00366A6F"/>
    <w:rsid w:val="00370BD5"/>
    <w:rsid w:val="00372622"/>
    <w:rsid w:val="00372B4A"/>
    <w:rsid w:val="00373005"/>
    <w:rsid w:val="00373373"/>
    <w:rsid w:val="0037368C"/>
    <w:rsid w:val="00373A9E"/>
    <w:rsid w:val="0038337C"/>
    <w:rsid w:val="0038376E"/>
    <w:rsid w:val="003848EC"/>
    <w:rsid w:val="00384F7F"/>
    <w:rsid w:val="00385119"/>
    <w:rsid w:val="00391233"/>
    <w:rsid w:val="003924CE"/>
    <w:rsid w:val="00392DC8"/>
    <w:rsid w:val="0039406C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484D"/>
    <w:rsid w:val="003B6957"/>
    <w:rsid w:val="003B74BF"/>
    <w:rsid w:val="003C1937"/>
    <w:rsid w:val="003C5B5C"/>
    <w:rsid w:val="003D041A"/>
    <w:rsid w:val="003D117B"/>
    <w:rsid w:val="003D173B"/>
    <w:rsid w:val="003D35CE"/>
    <w:rsid w:val="003D3E08"/>
    <w:rsid w:val="003D4A6D"/>
    <w:rsid w:val="003D706C"/>
    <w:rsid w:val="003D7732"/>
    <w:rsid w:val="003E17C3"/>
    <w:rsid w:val="003E391D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03532"/>
    <w:rsid w:val="00414B55"/>
    <w:rsid w:val="00417005"/>
    <w:rsid w:val="0042030E"/>
    <w:rsid w:val="004216FD"/>
    <w:rsid w:val="00421791"/>
    <w:rsid w:val="00424A7A"/>
    <w:rsid w:val="004256E3"/>
    <w:rsid w:val="00426895"/>
    <w:rsid w:val="004317E5"/>
    <w:rsid w:val="00432961"/>
    <w:rsid w:val="00434CB6"/>
    <w:rsid w:val="0043611B"/>
    <w:rsid w:val="004401F7"/>
    <w:rsid w:val="004411D4"/>
    <w:rsid w:val="00441EF8"/>
    <w:rsid w:val="00443E8D"/>
    <w:rsid w:val="00444633"/>
    <w:rsid w:val="00446358"/>
    <w:rsid w:val="00446740"/>
    <w:rsid w:val="00450AFD"/>
    <w:rsid w:val="00451C2B"/>
    <w:rsid w:val="00451F34"/>
    <w:rsid w:val="00453F6C"/>
    <w:rsid w:val="004546A9"/>
    <w:rsid w:val="00454A9F"/>
    <w:rsid w:val="00455ED6"/>
    <w:rsid w:val="004572CB"/>
    <w:rsid w:val="00460585"/>
    <w:rsid w:val="00462D7B"/>
    <w:rsid w:val="0046308D"/>
    <w:rsid w:val="004736F1"/>
    <w:rsid w:val="004750A4"/>
    <w:rsid w:val="004755FE"/>
    <w:rsid w:val="004761FC"/>
    <w:rsid w:val="004764B4"/>
    <w:rsid w:val="00480690"/>
    <w:rsid w:val="00480D9D"/>
    <w:rsid w:val="004827A5"/>
    <w:rsid w:val="0048285E"/>
    <w:rsid w:val="004828E7"/>
    <w:rsid w:val="00484FC7"/>
    <w:rsid w:val="00486429"/>
    <w:rsid w:val="00486F5E"/>
    <w:rsid w:val="0048722F"/>
    <w:rsid w:val="00487D89"/>
    <w:rsid w:val="00491A9D"/>
    <w:rsid w:val="00492901"/>
    <w:rsid w:val="00495AF5"/>
    <w:rsid w:val="00496A45"/>
    <w:rsid w:val="00496DE6"/>
    <w:rsid w:val="00497284"/>
    <w:rsid w:val="004975F7"/>
    <w:rsid w:val="004A1BFB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0A10"/>
    <w:rsid w:val="004D1635"/>
    <w:rsid w:val="004D1B79"/>
    <w:rsid w:val="004E0189"/>
    <w:rsid w:val="004E155D"/>
    <w:rsid w:val="004E2CCC"/>
    <w:rsid w:val="004E3240"/>
    <w:rsid w:val="004E4378"/>
    <w:rsid w:val="004E601B"/>
    <w:rsid w:val="004E7E15"/>
    <w:rsid w:val="004F1308"/>
    <w:rsid w:val="004F13CA"/>
    <w:rsid w:val="004F1439"/>
    <w:rsid w:val="004F246F"/>
    <w:rsid w:val="004F3B2B"/>
    <w:rsid w:val="004F3DFB"/>
    <w:rsid w:val="004F6603"/>
    <w:rsid w:val="004F7731"/>
    <w:rsid w:val="0050005F"/>
    <w:rsid w:val="005004C6"/>
    <w:rsid w:val="00501DA3"/>
    <w:rsid w:val="0050276D"/>
    <w:rsid w:val="00503911"/>
    <w:rsid w:val="00504D5B"/>
    <w:rsid w:val="005052AD"/>
    <w:rsid w:val="00505CA9"/>
    <w:rsid w:val="005130DD"/>
    <w:rsid w:val="00513373"/>
    <w:rsid w:val="00513F5F"/>
    <w:rsid w:val="00514FB2"/>
    <w:rsid w:val="00515012"/>
    <w:rsid w:val="00516A97"/>
    <w:rsid w:val="00517551"/>
    <w:rsid w:val="00517F9C"/>
    <w:rsid w:val="00522561"/>
    <w:rsid w:val="005241B7"/>
    <w:rsid w:val="00524A26"/>
    <w:rsid w:val="0052515C"/>
    <w:rsid w:val="00530B54"/>
    <w:rsid w:val="00531EBE"/>
    <w:rsid w:val="005329BA"/>
    <w:rsid w:val="00533172"/>
    <w:rsid w:val="0053321C"/>
    <w:rsid w:val="005332B1"/>
    <w:rsid w:val="00533583"/>
    <w:rsid w:val="00533ED3"/>
    <w:rsid w:val="00534795"/>
    <w:rsid w:val="00535934"/>
    <w:rsid w:val="00537802"/>
    <w:rsid w:val="00537E7A"/>
    <w:rsid w:val="00540D33"/>
    <w:rsid w:val="00541304"/>
    <w:rsid w:val="00542BBF"/>
    <w:rsid w:val="00542EB7"/>
    <w:rsid w:val="00544B30"/>
    <w:rsid w:val="00547B90"/>
    <w:rsid w:val="005514D5"/>
    <w:rsid w:val="00551E14"/>
    <w:rsid w:val="00552996"/>
    <w:rsid w:val="0055388A"/>
    <w:rsid w:val="005544B6"/>
    <w:rsid w:val="0055459F"/>
    <w:rsid w:val="0055517F"/>
    <w:rsid w:val="00556FF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8E2"/>
    <w:rsid w:val="00593100"/>
    <w:rsid w:val="005960C5"/>
    <w:rsid w:val="00596147"/>
    <w:rsid w:val="005978A6"/>
    <w:rsid w:val="005A0C90"/>
    <w:rsid w:val="005A2ECC"/>
    <w:rsid w:val="005A402D"/>
    <w:rsid w:val="005A507C"/>
    <w:rsid w:val="005A55CA"/>
    <w:rsid w:val="005A6167"/>
    <w:rsid w:val="005A7C10"/>
    <w:rsid w:val="005B19BA"/>
    <w:rsid w:val="005B248D"/>
    <w:rsid w:val="005B2857"/>
    <w:rsid w:val="005B3610"/>
    <w:rsid w:val="005B365C"/>
    <w:rsid w:val="005B4C76"/>
    <w:rsid w:val="005B52FC"/>
    <w:rsid w:val="005B5EE6"/>
    <w:rsid w:val="005C3321"/>
    <w:rsid w:val="005C35DD"/>
    <w:rsid w:val="005C3750"/>
    <w:rsid w:val="005C47E2"/>
    <w:rsid w:val="005D0217"/>
    <w:rsid w:val="005D17D3"/>
    <w:rsid w:val="005D4C5F"/>
    <w:rsid w:val="005D5E56"/>
    <w:rsid w:val="005D6709"/>
    <w:rsid w:val="005D69A8"/>
    <w:rsid w:val="005D758A"/>
    <w:rsid w:val="005E0B91"/>
    <w:rsid w:val="005E2B58"/>
    <w:rsid w:val="00604DBD"/>
    <w:rsid w:val="00604FDD"/>
    <w:rsid w:val="00606FA8"/>
    <w:rsid w:val="00607972"/>
    <w:rsid w:val="00607CA5"/>
    <w:rsid w:val="006112EB"/>
    <w:rsid w:val="006114D3"/>
    <w:rsid w:val="00611840"/>
    <w:rsid w:val="0061195A"/>
    <w:rsid w:val="006125CF"/>
    <w:rsid w:val="00613089"/>
    <w:rsid w:val="006136AC"/>
    <w:rsid w:val="00613983"/>
    <w:rsid w:val="00614AD5"/>
    <w:rsid w:val="006173D4"/>
    <w:rsid w:val="00623564"/>
    <w:rsid w:val="00625350"/>
    <w:rsid w:val="006302F8"/>
    <w:rsid w:val="006306C0"/>
    <w:rsid w:val="00630A63"/>
    <w:rsid w:val="006331BE"/>
    <w:rsid w:val="00633914"/>
    <w:rsid w:val="00635035"/>
    <w:rsid w:val="00640719"/>
    <w:rsid w:val="00644B15"/>
    <w:rsid w:val="006527A8"/>
    <w:rsid w:val="00652A10"/>
    <w:rsid w:val="00662EF2"/>
    <w:rsid w:val="0066320B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7783A"/>
    <w:rsid w:val="00682527"/>
    <w:rsid w:val="0068405C"/>
    <w:rsid w:val="006856DF"/>
    <w:rsid w:val="00685C6C"/>
    <w:rsid w:val="006873F9"/>
    <w:rsid w:val="00690F15"/>
    <w:rsid w:val="00693444"/>
    <w:rsid w:val="00694D01"/>
    <w:rsid w:val="00694F4D"/>
    <w:rsid w:val="006958E0"/>
    <w:rsid w:val="00697B54"/>
    <w:rsid w:val="006A2EB6"/>
    <w:rsid w:val="006A3C3F"/>
    <w:rsid w:val="006A3C71"/>
    <w:rsid w:val="006A5D67"/>
    <w:rsid w:val="006A69DC"/>
    <w:rsid w:val="006B022B"/>
    <w:rsid w:val="006B230C"/>
    <w:rsid w:val="006B269E"/>
    <w:rsid w:val="006B276C"/>
    <w:rsid w:val="006B2904"/>
    <w:rsid w:val="006B5169"/>
    <w:rsid w:val="006B52EA"/>
    <w:rsid w:val="006B5C73"/>
    <w:rsid w:val="006B5E47"/>
    <w:rsid w:val="006B6D28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6F6C9B"/>
    <w:rsid w:val="006F7B19"/>
    <w:rsid w:val="0070035F"/>
    <w:rsid w:val="00702435"/>
    <w:rsid w:val="007045FC"/>
    <w:rsid w:val="00710151"/>
    <w:rsid w:val="00710696"/>
    <w:rsid w:val="007116D4"/>
    <w:rsid w:val="00714AE1"/>
    <w:rsid w:val="00714FBD"/>
    <w:rsid w:val="00717B5D"/>
    <w:rsid w:val="00723843"/>
    <w:rsid w:val="00726327"/>
    <w:rsid w:val="007264F8"/>
    <w:rsid w:val="0072778B"/>
    <w:rsid w:val="00730DE3"/>
    <w:rsid w:val="00731D88"/>
    <w:rsid w:val="00736378"/>
    <w:rsid w:val="00740342"/>
    <w:rsid w:val="0074045B"/>
    <w:rsid w:val="00740657"/>
    <w:rsid w:val="00740BB7"/>
    <w:rsid w:val="00740BD4"/>
    <w:rsid w:val="00741CA9"/>
    <w:rsid w:val="00741D9C"/>
    <w:rsid w:val="0074308E"/>
    <w:rsid w:val="007433CE"/>
    <w:rsid w:val="007433E7"/>
    <w:rsid w:val="00743699"/>
    <w:rsid w:val="007517BF"/>
    <w:rsid w:val="00751D87"/>
    <w:rsid w:val="0075227D"/>
    <w:rsid w:val="007526B7"/>
    <w:rsid w:val="00753FE7"/>
    <w:rsid w:val="007567D2"/>
    <w:rsid w:val="0076207B"/>
    <w:rsid w:val="00762CEE"/>
    <w:rsid w:val="00763DBB"/>
    <w:rsid w:val="00765895"/>
    <w:rsid w:val="00766449"/>
    <w:rsid w:val="0076651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2C18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38FA"/>
    <w:rsid w:val="007A4107"/>
    <w:rsid w:val="007A4C2F"/>
    <w:rsid w:val="007A58D4"/>
    <w:rsid w:val="007A5A7C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C789C"/>
    <w:rsid w:val="007D092C"/>
    <w:rsid w:val="007D1F53"/>
    <w:rsid w:val="007D422D"/>
    <w:rsid w:val="007D488F"/>
    <w:rsid w:val="007D7182"/>
    <w:rsid w:val="007D7509"/>
    <w:rsid w:val="007E0AD6"/>
    <w:rsid w:val="007E3F7B"/>
    <w:rsid w:val="007E4F10"/>
    <w:rsid w:val="007E5B8D"/>
    <w:rsid w:val="007E6742"/>
    <w:rsid w:val="007E723E"/>
    <w:rsid w:val="007E7F6D"/>
    <w:rsid w:val="007F17D4"/>
    <w:rsid w:val="007F1EBF"/>
    <w:rsid w:val="007F211D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17B74"/>
    <w:rsid w:val="00820694"/>
    <w:rsid w:val="00820BEC"/>
    <w:rsid w:val="00822A10"/>
    <w:rsid w:val="00823EB8"/>
    <w:rsid w:val="00825E05"/>
    <w:rsid w:val="0082793F"/>
    <w:rsid w:val="008307CC"/>
    <w:rsid w:val="008312E2"/>
    <w:rsid w:val="00832582"/>
    <w:rsid w:val="00832958"/>
    <w:rsid w:val="0083359F"/>
    <w:rsid w:val="008350F5"/>
    <w:rsid w:val="00835395"/>
    <w:rsid w:val="00835523"/>
    <w:rsid w:val="0083686F"/>
    <w:rsid w:val="00840115"/>
    <w:rsid w:val="00840BE1"/>
    <w:rsid w:val="00841385"/>
    <w:rsid w:val="00841788"/>
    <w:rsid w:val="008420BD"/>
    <w:rsid w:val="00842454"/>
    <w:rsid w:val="00842EE3"/>
    <w:rsid w:val="00842F22"/>
    <w:rsid w:val="0084321A"/>
    <w:rsid w:val="008437CE"/>
    <w:rsid w:val="00844BE7"/>
    <w:rsid w:val="00844F98"/>
    <w:rsid w:val="008460C9"/>
    <w:rsid w:val="0084748F"/>
    <w:rsid w:val="00847EA1"/>
    <w:rsid w:val="0085098D"/>
    <w:rsid w:val="008542F1"/>
    <w:rsid w:val="00856296"/>
    <w:rsid w:val="00857E1C"/>
    <w:rsid w:val="00857EE7"/>
    <w:rsid w:val="00861036"/>
    <w:rsid w:val="008614A4"/>
    <w:rsid w:val="00861C1E"/>
    <w:rsid w:val="00865181"/>
    <w:rsid w:val="0087054B"/>
    <w:rsid w:val="00871CA0"/>
    <w:rsid w:val="008730B0"/>
    <w:rsid w:val="00876925"/>
    <w:rsid w:val="00877D12"/>
    <w:rsid w:val="008800C6"/>
    <w:rsid w:val="00880253"/>
    <w:rsid w:val="0089035E"/>
    <w:rsid w:val="00890448"/>
    <w:rsid w:val="00891B89"/>
    <w:rsid w:val="008933C5"/>
    <w:rsid w:val="008953F7"/>
    <w:rsid w:val="008A0159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314"/>
    <w:rsid w:val="008B5DE4"/>
    <w:rsid w:val="008C0E18"/>
    <w:rsid w:val="008C36DC"/>
    <w:rsid w:val="008C44B8"/>
    <w:rsid w:val="008C6B94"/>
    <w:rsid w:val="008C77AE"/>
    <w:rsid w:val="008D08E2"/>
    <w:rsid w:val="008D09F9"/>
    <w:rsid w:val="008D175F"/>
    <w:rsid w:val="008D2D54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730"/>
    <w:rsid w:val="008F3F38"/>
    <w:rsid w:val="008F4308"/>
    <w:rsid w:val="008F5EA5"/>
    <w:rsid w:val="008F6202"/>
    <w:rsid w:val="008F65F6"/>
    <w:rsid w:val="008F7F28"/>
    <w:rsid w:val="008F7F3D"/>
    <w:rsid w:val="0090117B"/>
    <w:rsid w:val="009015E1"/>
    <w:rsid w:val="0090161D"/>
    <w:rsid w:val="009101C9"/>
    <w:rsid w:val="00911E24"/>
    <w:rsid w:val="009123D8"/>
    <w:rsid w:val="0091382B"/>
    <w:rsid w:val="009138E8"/>
    <w:rsid w:val="00913AF7"/>
    <w:rsid w:val="00913E16"/>
    <w:rsid w:val="00914E73"/>
    <w:rsid w:val="00915CA1"/>
    <w:rsid w:val="009161A8"/>
    <w:rsid w:val="00916C4B"/>
    <w:rsid w:val="009171AC"/>
    <w:rsid w:val="00917DCD"/>
    <w:rsid w:val="00922439"/>
    <w:rsid w:val="009229B3"/>
    <w:rsid w:val="00924747"/>
    <w:rsid w:val="00924E3A"/>
    <w:rsid w:val="00932E98"/>
    <w:rsid w:val="009350F1"/>
    <w:rsid w:val="00936B08"/>
    <w:rsid w:val="009426AF"/>
    <w:rsid w:val="00942C17"/>
    <w:rsid w:val="009439AE"/>
    <w:rsid w:val="00946189"/>
    <w:rsid w:val="00946C58"/>
    <w:rsid w:val="00947429"/>
    <w:rsid w:val="0095239E"/>
    <w:rsid w:val="00952D87"/>
    <w:rsid w:val="009639E0"/>
    <w:rsid w:val="00963F72"/>
    <w:rsid w:val="00972FC2"/>
    <w:rsid w:val="0097417B"/>
    <w:rsid w:val="009749B0"/>
    <w:rsid w:val="009749C8"/>
    <w:rsid w:val="00975013"/>
    <w:rsid w:val="009769B5"/>
    <w:rsid w:val="00980188"/>
    <w:rsid w:val="00980B74"/>
    <w:rsid w:val="0098371E"/>
    <w:rsid w:val="00983AC8"/>
    <w:rsid w:val="00983D1E"/>
    <w:rsid w:val="0098605D"/>
    <w:rsid w:val="009869E5"/>
    <w:rsid w:val="00992D3E"/>
    <w:rsid w:val="009952F6"/>
    <w:rsid w:val="00995990"/>
    <w:rsid w:val="0099600E"/>
    <w:rsid w:val="00997545"/>
    <w:rsid w:val="009A08AB"/>
    <w:rsid w:val="009A1CD1"/>
    <w:rsid w:val="009A2A04"/>
    <w:rsid w:val="009A3010"/>
    <w:rsid w:val="009A46FF"/>
    <w:rsid w:val="009A56B1"/>
    <w:rsid w:val="009A694E"/>
    <w:rsid w:val="009A6DBB"/>
    <w:rsid w:val="009A70D1"/>
    <w:rsid w:val="009B4498"/>
    <w:rsid w:val="009B44EE"/>
    <w:rsid w:val="009B4E09"/>
    <w:rsid w:val="009B754D"/>
    <w:rsid w:val="009B75AD"/>
    <w:rsid w:val="009B7F40"/>
    <w:rsid w:val="009C00B4"/>
    <w:rsid w:val="009C0C18"/>
    <w:rsid w:val="009C3F1B"/>
    <w:rsid w:val="009C4CE4"/>
    <w:rsid w:val="009C4DCA"/>
    <w:rsid w:val="009C5485"/>
    <w:rsid w:val="009C68CC"/>
    <w:rsid w:val="009D0F1A"/>
    <w:rsid w:val="009D2B4D"/>
    <w:rsid w:val="009D344B"/>
    <w:rsid w:val="009D4110"/>
    <w:rsid w:val="009D4F74"/>
    <w:rsid w:val="009D5A24"/>
    <w:rsid w:val="009E086B"/>
    <w:rsid w:val="009E49D7"/>
    <w:rsid w:val="009E4E64"/>
    <w:rsid w:val="009E6E26"/>
    <w:rsid w:val="009E7CF1"/>
    <w:rsid w:val="009F205D"/>
    <w:rsid w:val="009F6CD1"/>
    <w:rsid w:val="00A001C9"/>
    <w:rsid w:val="00A007E8"/>
    <w:rsid w:val="00A03E31"/>
    <w:rsid w:val="00A133C6"/>
    <w:rsid w:val="00A138DE"/>
    <w:rsid w:val="00A15864"/>
    <w:rsid w:val="00A16DCC"/>
    <w:rsid w:val="00A200A3"/>
    <w:rsid w:val="00A21634"/>
    <w:rsid w:val="00A22DE0"/>
    <w:rsid w:val="00A234B2"/>
    <w:rsid w:val="00A25C9C"/>
    <w:rsid w:val="00A25F24"/>
    <w:rsid w:val="00A26676"/>
    <w:rsid w:val="00A2668F"/>
    <w:rsid w:val="00A277F0"/>
    <w:rsid w:val="00A30A7F"/>
    <w:rsid w:val="00A33C0D"/>
    <w:rsid w:val="00A35D4D"/>
    <w:rsid w:val="00A36A34"/>
    <w:rsid w:val="00A37179"/>
    <w:rsid w:val="00A40ADC"/>
    <w:rsid w:val="00A40B9C"/>
    <w:rsid w:val="00A411D3"/>
    <w:rsid w:val="00A4210E"/>
    <w:rsid w:val="00A427B7"/>
    <w:rsid w:val="00A444B9"/>
    <w:rsid w:val="00A46E7C"/>
    <w:rsid w:val="00A4743D"/>
    <w:rsid w:val="00A508CF"/>
    <w:rsid w:val="00A50C81"/>
    <w:rsid w:val="00A51525"/>
    <w:rsid w:val="00A5209B"/>
    <w:rsid w:val="00A538F3"/>
    <w:rsid w:val="00A55381"/>
    <w:rsid w:val="00A57EDE"/>
    <w:rsid w:val="00A57F06"/>
    <w:rsid w:val="00A606B5"/>
    <w:rsid w:val="00A60C0A"/>
    <w:rsid w:val="00A62166"/>
    <w:rsid w:val="00A645F4"/>
    <w:rsid w:val="00A65F1D"/>
    <w:rsid w:val="00A71170"/>
    <w:rsid w:val="00A748BB"/>
    <w:rsid w:val="00A7538E"/>
    <w:rsid w:val="00A77FB9"/>
    <w:rsid w:val="00A80859"/>
    <w:rsid w:val="00A81429"/>
    <w:rsid w:val="00A82427"/>
    <w:rsid w:val="00A8396F"/>
    <w:rsid w:val="00A84A11"/>
    <w:rsid w:val="00A8602F"/>
    <w:rsid w:val="00A87673"/>
    <w:rsid w:val="00A87E67"/>
    <w:rsid w:val="00A907C5"/>
    <w:rsid w:val="00A90B79"/>
    <w:rsid w:val="00A9221E"/>
    <w:rsid w:val="00A93270"/>
    <w:rsid w:val="00A9426B"/>
    <w:rsid w:val="00A96157"/>
    <w:rsid w:val="00AA0F68"/>
    <w:rsid w:val="00AA1F70"/>
    <w:rsid w:val="00AA5E4F"/>
    <w:rsid w:val="00AB1368"/>
    <w:rsid w:val="00AB1611"/>
    <w:rsid w:val="00AB2035"/>
    <w:rsid w:val="00AB27A7"/>
    <w:rsid w:val="00AB52C0"/>
    <w:rsid w:val="00AB6909"/>
    <w:rsid w:val="00AB6F36"/>
    <w:rsid w:val="00AB7082"/>
    <w:rsid w:val="00AB76D3"/>
    <w:rsid w:val="00AC00D5"/>
    <w:rsid w:val="00AC19BA"/>
    <w:rsid w:val="00AC21A5"/>
    <w:rsid w:val="00AC3026"/>
    <w:rsid w:val="00AC477C"/>
    <w:rsid w:val="00AC4CC3"/>
    <w:rsid w:val="00AC4ED3"/>
    <w:rsid w:val="00AC5123"/>
    <w:rsid w:val="00AC5747"/>
    <w:rsid w:val="00AC5B02"/>
    <w:rsid w:val="00AC6CD7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1E9"/>
    <w:rsid w:val="00B01CC5"/>
    <w:rsid w:val="00B02BCD"/>
    <w:rsid w:val="00B04685"/>
    <w:rsid w:val="00B075AD"/>
    <w:rsid w:val="00B076FA"/>
    <w:rsid w:val="00B10CE5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21E6C"/>
    <w:rsid w:val="00B24644"/>
    <w:rsid w:val="00B30A73"/>
    <w:rsid w:val="00B31092"/>
    <w:rsid w:val="00B3191E"/>
    <w:rsid w:val="00B32CBD"/>
    <w:rsid w:val="00B331DE"/>
    <w:rsid w:val="00B35909"/>
    <w:rsid w:val="00B3775B"/>
    <w:rsid w:val="00B37949"/>
    <w:rsid w:val="00B37B67"/>
    <w:rsid w:val="00B4004B"/>
    <w:rsid w:val="00B41C7B"/>
    <w:rsid w:val="00B433DE"/>
    <w:rsid w:val="00B46B7F"/>
    <w:rsid w:val="00B50C9B"/>
    <w:rsid w:val="00B56E8B"/>
    <w:rsid w:val="00B572D4"/>
    <w:rsid w:val="00B57A03"/>
    <w:rsid w:val="00B60B15"/>
    <w:rsid w:val="00B60FB5"/>
    <w:rsid w:val="00B61197"/>
    <w:rsid w:val="00B615A8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1806"/>
    <w:rsid w:val="00BB1978"/>
    <w:rsid w:val="00BB3EB1"/>
    <w:rsid w:val="00BB5F88"/>
    <w:rsid w:val="00BC5870"/>
    <w:rsid w:val="00BC607A"/>
    <w:rsid w:val="00BC69C9"/>
    <w:rsid w:val="00BD5455"/>
    <w:rsid w:val="00BD6FDD"/>
    <w:rsid w:val="00BD76F5"/>
    <w:rsid w:val="00BE0CB6"/>
    <w:rsid w:val="00BE390D"/>
    <w:rsid w:val="00BE3916"/>
    <w:rsid w:val="00BE39B0"/>
    <w:rsid w:val="00BE3C87"/>
    <w:rsid w:val="00BE6120"/>
    <w:rsid w:val="00BF0530"/>
    <w:rsid w:val="00BF06EB"/>
    <w:rsid w:val="00BF2991"/>
    <w:rsid w:val="00BF4D7C"/>
    <w:rsid w:val="00BF52AE"/>
    <w:rsid w:val="00BF53D7"/>
    <w:rsid w:val="00BF6CF6"/>
    <w:rsid w:val="00C00582"/>
    <w:rsid w:val="00C03163"/>
    <w:rsid w:val="00C0386D"/>
    <w:rsid w:val="00C03C17"/>
    <w:rsid w:val="00C04D50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29CE"/>
    <w:rsid w:val="00C533C2"/>
    <w:rsid w:val="00C5368C"/>
    <w:rsid w:val="00C545D4"/>
    <w:rsid w:val="00C54CB3"/>
    <w:rsid w:val="00C55813"/>
    <w:rsid w:val="00C55F9A"/>
    <w:rsid w:val="00C5711C"/>
    <w:rsid w:val="00C613A9"/>
    <w:rsid w:val="00C62B04"/>
    <w:rsid w:val="00C63362"/>
    <w:rsid w:val="00C63808"/>
    <w:rsid w:val="00C677AE"/>
    <w:rsid w:val="00C708AB"/>
    <w:rsid w:val="00C70AB6"/>
    <w:rsid w:val="00C710CA"/>
    <w:rsid w:val="00C715D1"/>
    <w:rsid w:val="00C73981"/>
    <w:rsid w:val="00C75A36"/>
    <w:rsid w:val="00C775CE"/>
    <w:rsid w:val="00C8074C"/>
    <w:rsid w:val="00C81866"/>
    <w:rsid w:val="00C81E7D"/>
    <w:rsid w:val="00C824CA"/>
    <w:rsid w:val="00C829B5"/>
    <w:rsid w:val="00C82DEB"/>
    <w:rsid w:val="00C86E5E"/>
    <w:rsid w:val="00C87298"/>
    <w:rsid w:val="00C900F4"/>
    <w:rsid w:val="00C9046C"/>
    <w:rsid w:val="00C90AE1"/>
    <w:rsid w:val="00C90B92"/>
    <w:rsid w:val="00C91325"/>
    <w:rsid w:val="00C91EA4"/>
    <w:rsid w:val="00C93563"/>
    <w:rsid w:val="00C947C0"/>
    <w:rsid w:val="00C94B95"/>
    <w:rsid w:val="00C95796"/>
    <w:rsid w:val="00CA0679"/>
    <w:rsid w:val="00CA0743"/>
    <w:rsid w:val="00CA11B0"/>
    <w:rsid w:val="00CA12CA"/>
    <w:rsid w:val="00CA2C2A"/>
    <w:rsid w:val="00CA30C8"/>
    <w:rsid w:val="00CA397A"/>
    <w:rsid w:val="00CA53A8"/>
    <w:rsid w:val="00CA6A6D"/>
    <w:rsid w:val="00CA7E9D"/>
    <w:rsid w:val="00CB0008"/>
    <w:rsid w:val="00CB07F6"/>
    <w:rsid w:val="00CB499D"/>
    <w:rsid w:val="00CB5355"/>
    <w:rsid w:val="00CB5A43"/>
    <w:rsid w:val="00CB684B"/>
    <w:rsid w:val="00CC12E8"/>
    <w:rsid w:val="00CC458C"/>
    <w:rsid w:val="00CC728A"/>
    <w:rsid w:val="00CC7E1A"/>
    <w:rsid w:val="00CD34D5"/>
    <w:rsid w:val="00CD36E8"/>
    <w:rsid w:val="00CD3C94"/>
    <w:rsid w:val="00CD4EC4"/>
    <w:rsid w:val="00CD5537"/>
    <w:rsid w:val="00CD5B17"/>
    <w:rsid w:val="00CD6DD9"/>
    <w:rsid w:val="00CE135E"/>
    <w:rsid w:val="00CE2017"/>
    <w:rsid w:val="00CE2357"/>
    <w:rsid w:val="00CE34BF"/>
    <w:rsid w:val="00CE3955"/>
    <w:rsid w:val="00CE3EA0"/>
    <w:rsid w:val="00CE4370"/>
    <w:rsid w:val="00CE46FA"/>
    <w:rsid w:val="00CE4ED5"/>
    <w:rsid w:val="00CE582D"/>
    <w:rsid w:val="00CE62D2"/>
    <w:rsid w:val="00CE71DB"/>
    <w:rsid w:val="00CF4239"/>
    <w:rsid w:val="00CF484F"/>
    <w:rsid w:val="00CF4E52"/>
    <w:rsid w:val="00CF722D"/>
    <w:rsid w:val="00D00CD5"/>
    <w:rsid w:val="00D018F8"/>
    <w:rsid w:val="00D01BAB"/>
    <w:rsid w:val="00D03145"/>
    <w:rsid w:val="00D0481E"/>
    <w:rsid w:val="00D0617E"/>
    <w:rsid w:val="00D061FD"/>
    <w:rsid w:val="00D065D0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1EA7"/>
    <w:rsid w:val="00D523CA"/>
    <w:rsid w:val="00D52B94"/>
    <w:rsid w:val="00D5431C"/>
    <w:rsid w:val="00D54E95"/>
    <w:rsid w:val="00D62013"/>
    <w:rsid w:val="00D62BA0"/>
    <w:rsid w:val="00D64B01"/>
    <w:rsid w:val="00D67ADD"/>
    <w:rsid w:val="00D70373"/>
    <w:rsid w:val="00D70910"/>
    <w:rsid w:val="00D76AD4"/>
    <w:rsid w:val="00D801A4"/>
    <w:rsid w:val="00D81D57"/>
    <w:rsid w:val="00D870B8"/>
    <w:rsid w:val="00D90E21"/>
    <w:rsid w:val="00D93BCE"/>
    <w:rsid w:val="00DA06C2"/>
    <w:rsid w:val="00DA0CEF"/>
    <w:rsid w:val="00DA2445"/>
    <w:rsid w:val="00DA3043"/>
    <w:rsid w:val="00DA3100"/>
    <w:rsid w:val="00DA44F5"/>
    <w:rsid w:val="00DA575F"/>
    <w:rsid w:val="00DA5CD6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42D3"/>
    <w:rsid w:val="00DC7682"/>
    <w:rsid w:val="00DD16DA"/>
    <w:rsid w:val="00DD180C"/>
    <w:rsid w:val="00DD4091"/>
    <w:rsid w:val="00DD4503"/>
    <w:rsid w:val="00DD4B40"/>
    <w:rsid w:val="00DD51BE"/>
    <w:rsid w:val="00DD70FB"/>
    <w:rsid w:val="00DE3543"/>
    <w:rsid w:val="00DE4259"/>
    <w:rsid w:val="00DE42B9"/>
    <w:rsid w:val="00DE520E"/>
    <w:rsid w:val="00DE5272"/>
    <w:rsid w:val="00DF109F"/>
    <w:rsid w:val="00DF1103"/>
    <w:rsid w:val="00DF1FCD"/>
    <w:rsid w:val="00DF3DEF"/>
    <w:rsid w:val="00DF4AAB"/>
    <w:rsid w:val="00DF5012"/>
    <w:rsid w:val="00DF555A"/>
    <w:rsid w:val="00E01584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16FF8"/>
    <w:rsid w:val="00E20156"/>
    <w:rsid w:val="00E20F15"/>
    <w:rsid w:val="00E214F1"/>
    <w:rsid w:val="00E2167A"/>
    <w:rsid w:val="00E22528"/>
    <w:rsid w:val="00E252CE"/>
    <w:rsid w:val="00E2641C"/>
    <w:rsid w:val="00E267B2"/>
    <w:rsid w:val="00E26AF4"/>
    <w:rsid w:val="00E26E7B"/>
    <w:rsid w:val="00E3325C"/>
    <w:rsid w:val="00E3351D"/>
    <w:rsid w:val="00E3406D"/>
    <w:rsid w:val="00E3636C"/>
    <w:rsid w:val="00E40D18"/>
    <w:rsid w:val="00E41875"/>
    <w:rsid w:val="00E42884"/>
    <w:rsid w:val="00E4467C"/>
    <w:rsid w:val="00E46691"/>
    <w:rsid w:val="00E50F34"/>
    <w:rsid w:val="00E51628"/>
    <w:rsid w:val="00E52D5F"/>
    <w:rsid w:val="00E53B31"/>
    <w:rsid w:val="00E53EC3"/>
    <w:rsid w:val="00E558B2"/>
    <w:rsid w:val="00E6132F"/>
    <w:rsid w:val="00E619E7"/>
    <w:rsid w:val="00E62171"/>
    <w:rsid w:val="00E627C5"/>
    <w:rsid w:val="00E63BEF"/>
    <w:rsid w:val="00E63C11"/>
    <w:rsid w:val="00E63D12"/>
    <w:rsid w:val="00E63D57"/>
    <w:rsid w:val="00E652E6"/>
    <w:rsid w:val="00E6620D"/>
    <w:rsid w:val="00E66A2D"/>
    <w:rsid w:val="00E67005"/>
    <w:rsid w:val="00E70285"/>
    <w:rsid w:val="00E70782"/>
    <w:rsid w:val="00E721DD"/>
    <w:rsid w:val="00E732D0"/>
    <w:rsid w:val="00E74028"/>
    <w:rsid w:val="00E7404D"/>
    <w:rsid w:val="00E74AFB"/>
    <w:rsid w:val="00E76C16"/>
    <w:rsid w:val="00E77885"/>
    <w:rsid w:val="00E810E7"/>
    <w:rsid w:val="00E8124D"/>
    <w:rsid w:val="00E82001"/>
    <w:rsid w:val="00E846A4"/>
    <w:rsid w:val="00E85D28"/>
    <w:rsid w:val="00E867A4"/>
    <w:rsid w:val="00E86CA2"/>
    <w:rsid w:val="00E875F9"/>
    <w:rsid w:val="00E93AD6"/>
    <w:rsid w:val="00E96DC9"/>
    <w:rsid w:val="00E977E5"/>
    <w:rsid w:val="00EA0B8D"/>
    <w:rsid w:val="00EA15C1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1BA6"/>
    <w:rsid w:val="00EC28FA"/>
    <w:rsid w:val="00EC2EEC"/>
    <w:rsid w:val="00EC3610"/>
    <w:rsid w:val="00EC3D3B"/>
    <w:rsid w:val="00EC67AD"/>
    <w:rsid w:val="00EC74B9"/>
    <w:rsid w:val="00ED3062"/>
    <w:rsid w:val="00ED3067"/>
    <w:rsid w:val="00ED3EF2"/>
    <w:rsid w:val="00ED4A5B"/>
    <w:rsid w:val="00ED4A6D"/>
    <w:rsid w:val="00ED62E2"/>
    <w:rsid w:val="00EE0FD1"/>
    <w:rsid w:val="00EE1E79"/>
    <w:rsid w:val="00EE23B9"/>
    <w:rsid w:val="00EE263C"/>
    <w:rsid w:val="00EE2A5A"/>
    <w:rsid w:val="00EE2E45"/>
    <w:rsid w:val="00EE2FA3"/>
    <w:rsid w:val="00EE3C54"/>
    <w:rsid w:val="00EE775C"/>
    <w:rsid w:val="00EE795C"/>
    <w:rsid w:val="00EF2561"/>
    <w:rsid w:val="00EF2F35"/>
    <w:rsid w:val="00EF4352"/>
    <w:rsid w:val="00EF4942"/>
    <w:rsid w:val="00EF6235"/>
    <w:rsid w:val="00F00E49"/>
    <w:rsid w:val="00F01457"/>
    <w:rsid w:val="00F03D8D"/>
    <w:rsid w:val="00F107E3"/>
    <w:rsid w:val="00F10DB4"/>
    <w:rsid w:val="00F10F2F"/>
    <w:rsid w:val="00F11542"/>
    <w:rsid w:val="00F11778"/>
    <w:rsid w:val="00F118B4"/>
    <w:rsid w:val="00F119D9"/>
    <w:rsid w:val="00F15BC4"/>
    <w:rsid w:val="00F17C17"/>
    <w:rsid w:val="00F2056A"/>
    <w:rsid w:val="00F216B5"/>
    <w:rsid w:val="00F21DD2"/>
    <w:rsid w:val="00F25536"/>
    <w:rsid w:val="00F25BC6"/>
    <w:rsid w:val="00F260FB"/>
    <w:rsid w:val="00F261CB"/>
    <w:rsid w:val="00F26B0F"/>
    <w:rsid w:val="00F27991"/>
    <w:rsid w:val="00F279F1"/>
    <w:rsid w:val="00F32DD9"/>
    <w:rsid w:val="00F34947"/>
    <w:rsid w:val="00F34E55"/>
    <w:rsid w:val="00F36458"/>
    <w:rsid w:val="00F36587"/>
    <w:rsid w:val="00F36817"/>
    <w:rsid w:val="00F418E5"/>
    <w:rsid w:val="00F43DE0"/>
    <w:rsid w:val="00F44A73"/>
    <w:rsid w:val="00F462FB"/>
    <w:rsid w:val="00F46E9E"/>
    <w:rsid w:val="00F4759D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34C0"/>
    <w:rsid w:val="00F76E55"/>
    <w:rsid w:val="00F81072"/>
    <w:rsid w:val="00F82F51"/>
    <w:rsid w:val="00F84BFA"/>
    <w:rsid w:val="00F900CB"/>
    <w:rsid w:val="00F93FB4"/>
    <w:rsid w:val="00F94856"/>
    <w:rsid w:val="00F95EE7"/>
    <w:rsid w:val="00F978DA"/>
    <w:rsid w:val="00F97C23"/>
    <w:rsid w:val="00FA3910"/>
    <w:rsid w:val="00FA39CD"/>
    <w:rsid w:val="00FA51A4"/>
    <w:rsid w:val="00FA6B05"/>
    <w:rsid w:val="00FB28BC"/>
    <w:rsid w:val="00FB4145"/>
    <w:rsid w:val="00FB681D"/>
    <w:rsid w:val="00FC0474"/>
    <w:rsid w:val="00FC0B1E"/>
    <w:rsid w:val="00FC0F45"/>
    <w:rsid w:val="00FC12BE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5FD5"/>
    <w:rsid w:val="00FE67E4"/>
    <w:rsid w:val="00FF5998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1782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2</cp:revision>
  <cp:lastPrinted>2025-10-16T20:33:00Z</cp:lastPrinted>
  <dcterms:created xsi:type="dcterms:W3CDTF">2025-11-18T16:09:00Z</dcterms:created>
  <dcterms:modified xsi:type="dcterms:W3CDTF">2025-11-18T16:09:00Z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