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57002" w14:textId="7B44C57A" w:rsidR="0074096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C257D6B" wp14:editId="054938D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F1EE6" id="Graphic 6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32E6C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11ª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426E614" w14:textId="77777777" w:rsidR="00740960" w:rsidRDefault="00740960">
      <w:pPr>
        <w:pStyle w:val="Corpodetexto"/>
        <w:spacing w:before="233"/>
        <w:rPr>
          <w:rFonts w:ascii="Cambria"/>
          <w:b/>
          <w:sz w:val="28"/>
        </w:rPr>
      </w:pPr>
    </w:p>
    <w:p w14:paraId="63554FBA" w14:textId="77777777" w:rsidR="00740960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5AE070D4" w14:textId="77777777" w:rsidR="00740960" w:rsidRDefault="00000000">
      <w:pPr>
        <w:spacing w:before="234" w:line="446" w:lineRule="auto"/>
        <w:ind w:left="395" w:right="5549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18/03/2026 - 17:30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18/03/2026</w:t>
      </w:r>
      <w:r>
        <w:rPr>
          <w:spacing w:val="-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6"/>
          <w:w w:val="115"/>
          <w:sz w:val="20"/>
        </w:rPr>
        <w:t xml:space="preserve"> </w:t>
      </w:r>
      <w:r>
        <w:rPr>
          <w:w w:val="115"/>
          <w:sz w:val="20"/>
        </w:rPr>
        <w:t>18:45</w:t>
      </w:r>
    </w:p>
    <w:p w14:paraId="6F55622F" w14:textId="77777777" w:rsidR="00740960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39A497DD" w14:textId="77777777" w:rsidR="00740960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A62DD9C" w14:textId="77777777" w:rsidR="00740960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https://www.youtube.com/watch?v=dmeIIyDThBM</w:t>
        </w:r>
      </w:hyperlink>
    </w:p>
    <w:p w14:paraId="3DDCB231" w14:textId="77777777" w:rsidR="00740960" w:rsidRDefault="00740960">
      <w:pPr>
        <w:pStyle w:val="Corpodetexto"/>
        <w:spacing w:before="4"/>
      </w:pPr>
    </w:p>
    <w:p w14:paraId="56ACD9D7" w14:textId="77777777" w:rsidR="00740960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402DF75B" w14:textId="77777777" w:rsidR="00740960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Thales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Rangel/PV</w:t>
      </w:r>
    </w:p>
    <w:p w14:paraId="3E772744" w14:textId="77777777" w:rsidR="00740960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1º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Alisson</w:t>
      </w:r>
      <w:r>
        <w:rPr>
          <w:spacing w:val="2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Jackson/PSDB</w:t>
      </w:r>
    </w:p>
    <w:p w14:paraId="7C2A20EF" w14:textId="77777777" w:rsidR="00740960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2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Fabinho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13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Saúde/PSDB</w:t>
      </w:r>
    </w:p>
    <w:p w14:paraId="773E6ABB" w14:textId="77777777" w:rsidR="00740960" w:rsidRDefault="00740960">
      <w:pPr>
        <w:pStyle w:val="Corpodetexto"/>
        <w:spacing w:before="4"/>
      </w:pPr>
    </w:p>
    <w:p w14:paraId="30917628" w14:textId="77777777" w:rsidR="00740960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576E9780" w14:textId="77777777" w:rsidR="00740960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15F761" wp14:editId="16C02054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3C7D5A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48B6E177" w14:textId="77777777" w:rsidR="00740960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2AF47583" w14:textId="77777777" w:rsidR="00740960" w:rsidRDefault="00000000">
      <w:pPr>
        <w:pStyle w:val="Corpodetexto"/>
        <w:spacing w:before="238" w:line="456" w:lineRule="auto"/>
        <w:ind w:left="395" w:right="7726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7F4CEFEA" w14:textId="77777777" w:rsidR="00740960" w:rsidRDefault="00000000">
      <w:pPr>
        <w:pStyle w:val="Corpodetexto"/>
        <w:spacing w:line="456" w:lineRule="auto"/>
        <w:ind w:left="395" w:right="7726"/>
      </w:pPr>
      <w:r>
        <w:rPr>
          <w:w w:val="110"/>
        </w:rPr>
        <w:t>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459CCF3B" w14:textId="77777777" w:rsidR="00740960" w:rsidRDefault="00000000">
      <w:pPr>
        <w:pStyle w:val="Corpodetexto"/>
        <w:spacing w:before="3" w:line="456" w:lineRule="auto"/>
        <w:ind w:left="395" w:right="5549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2BC6E194" w14:textId="77777777" w:rsidR="00740960" w:rsidRDefault="00000000">
      <w:pPr>
        <w:pStyle w:val="Corpodetexto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07C8A7C3" w14:textId="77777777" w:rsidR="00740960" w:rsidRDefault="00000000">
      <w:pPr>
        <w:pStyle w:val="Corpodetexto"/>
        <w:spacing w:before="205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37D891C6" w14:textId="77777777" w:rsidR="00740960" w:rsidRDefault="00000000">
      <w:pPr>
        <w:pStyle w:val="Corpodetexto"/>
        <w:spacing w:before="0" w:line="456" w:lineRule="auto"/>
        <w:ind w:left="395" w:right="7151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3A4F30E" wp14:editId="4A0D574C">
                <wp:simplePos x="0" y="0"/>
                <wp:positionH relativeFrom="page">
                  <wp:posOffset>1299939</wp:posOffset>
                </wp:positionH>
                <wp:positionV relativeFrom="paragraph">
                  <wp:posOffset>1264606</wp:posOffset>
                </wp:positionV>
                <wp:extent cx="496062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610F2" id="Graphic 8" o:spid="_x0000_s1026" style="position:absolute;margin-left:102.35pt;margin-top:99.6pt;width:390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i5JD/eIAAAALAQAADwAAAAAAAAAAAAAAAAB5BAAAZHJzL2Rvd25y&#10;ZXYueG1sUEsFBgAAAAAEAAQA8wAAAIgFAAAAAA==&#10;" path="m4960121,9525l,9525,,,4960121,r,9525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Rosângela de Zé Maria/PL Rutênio da Palma/PSDB Thales Rangel/PV</w:t>
      </w:r>
    </w:p>
    <w:p w14:paraId="0A5D19AC" w14:textId="77777777" w:rsidR="00740960" w:rsidRDefault="00740960">
      <w:pPr>
        <w:pStyle w:val="Corpodetexto"/>
        <w:spacing w:line="456" w:lineRule="auto"/>
        <w:sectPr w:rsidR="00740960">
          <w:headerReference w:type="default" r:id="rId7"/>
          <w:footerReference w:type="default" r:id="rId8"/>
          <w:type w:val="continuous"/>
          <w:pgSz w:w="11910" w:h="16840"/>
          <w:pgMar w:top="2000" w:right="708" w:bottom="1000" w:left="850" w:header="854" w:footer="813" w:gutter="0"/>
          <w:pgNumType w:start="1"/>
          <w:cols w:space="720"/>
        </w:sectPr>
      </w:pPr>
    </w:p>
    <w:p w14:paraId="30AE8C90" w14:textId="5DF34A36" w:rsidR="0074096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7CDAD812" wp14:editId="72A0261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743B6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32E6C" w:rsidRPr="00732E6C">
        <w:rPr>
          <w:rFonts w:ascii="Cambria" w:hAnsi="Cambria"/>
          <w:b/>
          <w:w w:val="120"/>
        </w:rPr>
        <w:t xml:space="preserve"> </w:t>
      </w:r>
      <w:r w:rsidR="00732E6C">
        <w:rPr>
          <w:rFonts w:ascii="Cambria" w:hAnsi="Cambria"/>
          <w:b/>
          <w:w w:val="120"/>
        </w:rPr>
        <w:t>Votações Nominais da 11ª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353492E" w14:textId="77777777" w:rsidR="00740960" w:rsidRDefault="00740960">
      <w:pPr>
        <w:pStyle w:val="Corpodetexto"/>
        <w:spacing w:before="71"/>
        <w:rPr>
          <w:rFonts w:ascii="Cambria"/>
          <w:b/>
          <w:sz w:val="22"/>
        </w:rPr>
      </w:pPr>
    </w:p>
    <w:p w14:paraId="1D2B2D86" w14:textId="77777777" w:rsidR="00740960" w:rsidRDefault="00000000">
      <w:pPr>
        <w:pStyle w:val="Ttulo1"/>
        <w:spacing w:after="4" w:line="410" w:lineRule="auto"/>
        <w:ind w:right="3201"/>
      </w:pPr>
      <w:r>
        <w:rPr>
          <w:color w:val="808080"/>
          <w:w w:val="120"/>
        </w:rPr>
        <w:t>Oradores das Explicações Pessoais Oradores do Expediente</w:t>
      </w: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2515"/>
        <w:gridCol w:w="5805"/>
      </w:tblGrid>
      <w:tr w:rsidR="00740960" w14:paraId="2C3CD954" w14:textId="77777777">
        <w:trPr>
          <w:trHeight w:val="326"/>
        </w:trPr>
        <w:tc>
          <w:tcPr>
            <w:tcW w:w="1575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C7E2FEB" w14:textId="77777777" w:rsidR="00740960" w:rsidRDefault="00000000">
            <w:pPr>
              <w:pStyle w:val="TableParagraph"/>
              <w:spacing w:before="73"/>
              <w:ind w:left="15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2515" w:type="dxa"/>
            <w:tcBorders>
              <w:bottom w:val="single" w:sz="12" w:space="0" w:color="000000"/>
            </w:tcBorders>
            <w:shd w:val="clear" w:color="auto" w:fill="BABABA"/>
          </w:tcPr>
          <w:p w14:paraId="300113BA" w14:textId="77777777" w:rsidR="00740960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5805" w:type="dxa"/>
            <w:tcBorders>
              <w:bottom w:val="single" w:sz="12" w:space="0" w:color="000000"/>
            </w:tcBorders>
            <w:shd w:val="clear" w:color="auto" w:fill="BABABA"/>
          </w:tcPr>
          <w:p w14:paraId="345E99BE" w14:textId="77777777" w:rsidR="00740960" w:rsidRDefault="00000000">
            <w:pPr>
              <w:pStyle w:val="TableParagraph"/>
              <w:spacing w:before="73"/>
              <w:ind w:left="15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740960" w14:paraId="5B944F89" w14:textId="77777777">
        <w:trPr>
          <w:trHeight w:val="499"/>
        </w:trPr>
        <w:tc>
          <w:tcPr>
            <w:tcW w:w="1575" w:type="dxa"/>
            <w:tcBorders>
              <w:top w:val="single" w:sz="12" w:space="0" w:color="000000"/>
            </w:tcBorders>
          </w:tcPr>
          <w:p w14:paraId="356A340C" w14:textId="77777777" w:rsidR="00740960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1</w:t>
            </w:r>
          </w:p>
        </w:tc>
        <w:tc>
          <w:tcPr>
            <w:tcW w:w="2515" w:type="dxa"/>
            <w:tcBorders>
              <w:top w:val="single" w:sz="12" w:space="0" w:color="000000"/>
            </w:tcBorders>
          </w:tcPr>
          <w:p w14:paraId="465B839B" w14:textId="77777777" w:rsidR="00740960" w:rsidRDefault="00000000">
            <w:pPr>
              <w:pStyle w:val="TableParagraph"/>
              <w:spacing w:before="76" w:line="244" w:lineRule="auto"/>
              <w:ind w:left="609" w:right="209" w:hanging="376"/>
              <w:rPr>
                <w:sz w:val="15"/>
              </w:rPr>
            </w:pPr>
            <w:r>
              <w:rPr>
                <w:w w:val="115"/>
                <w:sz w:val="15"/>
              </w:rPr>
              <w:t>Cicero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(Mancuso)/ </w:t>
            </w:r>
            <w:r>
              <w:rPr>
                <w:spacing w:val="-2"/>
                <w:w w:val="115"/>
                <w:sz w:val="15"/>
              </w:rPr>
              <w:t>REPUBLICANOS</w:t>
            </w:r>
          </w:p>
        </w:tc>
        <w:tc>
          <w:tcPr>
            <w:tcW w:w="5805" w:type="dxa"/>
            <w:tcBorders>
              <w:top w:val="single" w:sz="12" w:space="0" w:color="000000"/>
            </w:tcBorders>
          </w:tcPr>
          <w:p w14:paraId="3FD4A395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740960" w14:paraId="0C69E9A3" w14:textId="77777777">
        <w:trPr>
          <w:trHeight w:val="326"/>
        </w:trPr>
        <w:tc>
          <w:tcPr>
            <w:tcW w:w="1575" w:type="dxa"/>
          </w:tcPr>
          <w:p w14:paraId="63BC34C0" w14:textId="77777777" w:rsidR="00740960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2515" w:type="dxa"/>
          </w:tcPr>
          <w:p w14:paraId="46409EDD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Alisson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Jackson/PSDB</w:t>
            </w:r>
          </w:p>
        </w:tc>
        <w:tc>
          <w:tcPr>
            <w:tcW w:w="5805" w:type="dxa"/>
          </w:tcPr>
          <w:p w14:paraId="381B5A74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740960" w14:paraId="25FECA37" w14:textId="77777777">
        <w:trPr>
          <w:trHeight w:val="326"/>
        </w:trPr>
        <w:tc>
          <w:tcPr>
            <w:tcW w:w="1575" w:type="dxa"/>
          </w:tcPr>
          <w:p w14:paraId="5634CF5B" w14:textId="77777777" w:rsidR="00740960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2515" w:type="dxa"/>
          </w:tcPr>
          <w:p w14:paraId="4303B84A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Irmão</w:t>
            </w:r>
            <w:r>
              <w:rPr>
                <w:spacing w:val="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Renato/PSDB</w:t>
            </w:r>
          </w:p>
        </w:tc>
        <w:tc>
          <w:tcPr>
            <w:tcW w:w="5805" w:type="dxa"/>
          </w:tcPr>
          <w:p w14:paraId="00C1CDBF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w w:val="110"/>
                <w:sz w:val="15"/>
              </w:rPr>
              <w:t>Cedeu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o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tempo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para</w:t>
            </w:r>
            <w:r>
              <w:rPr>
                <w:i/>
                <w:spacing w:val="14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o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vereador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spacing w:val="-2"/>
                <w:w w:val="110"/>
                <w:sz w:val="15"/>
              </w:rPr>
              <w:t>Alisson</w:t>
            </w:r>
          </w:p>
        </w:tc>
      </w:tr>
      <w:tr w:rsidR="00740960" w14:paraId="58E61528" w14:textId="77777777">
        <w:trPr>
          <w:trHeight w:val="326"/>
        </w:trPr>
        <w:tc>
          <w:tcPr>
            <w:tcW w:w="1575" w:type="dxa"/>
          </w:tcPr>
          <w:p w14:paraId="3AA071CE" w14:textId="77777777" w:rsidR="00740960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4</w:t>
            </w:r>
          </w:p>
        </w:tc>
        <w:tc>
          <w:tcPr>
            <w:tcW w:w="2515" w:type="dxa"/>
          </w:tcPr>
          <w:p w14:paraId="383AB84D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Andinho</w:t>
            </w:r>
            <w:r>
              <w:rPr>
                <w:spacing w:val="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Duarte/PV</w:t>
            </w:r>
          </w:p>
        </w:tc>
        <w:tc>
          <w:tcPr>
            <w:tcW w:w="5805" w:type="dxa"/>
          </w:tcPr>
          <w:p w14:paraId="3FBD36A4" w14:textId="77777777" w:rsidR="00740960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Abdicou</w:t>
            </w:r>
          </w:p>
        </w:tc>
      </w:tr>
    </w:tbl>
    <w:p w14:paraId="0DC688BC" w14:textId="77777777" w:rsidR="00740960" w:rsidRDefault="00000000">
      <w:pPr>
        <w:spacing w:before="230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147848AD" w14:textId="77777777" w:rsidR="00740960" w:rsidRDefault="00000000">
      <w:pPr>
        <w:pStyle w:val="Corpodetexto"/>
        <w:spacing w:before="239" w:line="456" w:lineRule="auto"/>
        <w:ind w:left="395" w:right="7726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6588C70C" w14:textId="77777777" w:rsidR="00740960" w:rsidRDefault="00000000">
      <w:pPr>
        <w:pStyle w:val="Corpodetexto"/>
        <w:spacing w:line="456" w:lineRule="auto"/>
        <w:ind w:left="395" w:right="7726"/>
      </w:pPr>
      <w:r>
        <w:rPr>
          <w:w w:val="110"/>
        </w:rPr>
        <w:t>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4B490C06" w14:textId="77777777" w:rsidR="00740960" w:rsidRDefault="00000000">
      <w:pPr>
        <w:pStyle w:val="Corpodetexto"/>
        <w:spacing w:line="456" w:lineRule="auto"/>
        <w:ind w:left="395" w:right="5549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4C5F14E6" w14:textId="77777777" w:rsidR="00740960" w:rsidRDefault="00000000">
      <w:pPr>
        <w:pStyle w:val="Corpodetexto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76B1A9C5" w14:textId="77777777" w:rsidR="00740960" w:rsidRDefault="00000000">
      <w:pPr>
        <w:pStyle w:val="Corpodetexto"/>
        <w:spacing w:before="205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18CAF230" w14:textId="77777777" w:rsidR="00740960" w:rsidRDefault="00000000">
      <w:pPr>
        <w:pStyle w:val="Corpodetexto"/>
        <w:spacing w:line="456" w:lineRule="auto"/>
        <w:ind w:left="395" w:right="7151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Rosângela de Zé Maria/PL Rutênio da Palma/PSDB Thales Rangel/PV</w:t>
      </w:r>
    </w:p>
    <w:p w14:paraId="3CB9EC96" w14:textId="77777777" w:rsidR="00740960" w:rsidRDefault="00000000">
      <w:pPr>
        <w:pStyle w:val="Ttulo1"/>
        <w:spacing w:before="33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3B60577" w14:textId="77777777" w:rsidR="00740960" w:rsidRDefault="00740960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40960" w14:paraId="148FDA97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8FC914E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C5F2677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95387DB" w14:textId="77777777" w:rsidR="0074096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40960" w14:paraId="4C986907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DC19A69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74D99E4" w14:textId="77777777" w:rsidR="0074096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11/2026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715A176" w14:textId="77777777" w:rsidR="00740960" w:rsidRDefault="0074096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3DFF958" w14:textId="77777777" w:rsidR="00740960" w:rsidRDefault="00000000">
            <w:pPr>
              <w:pStyle w:val="TableParagraph"/>
              <w:tabs>
                <w:tab w:val="left" w:pos="1451"/>
                <w:tab w:val="left" w:pos="2315"/>
              </w:tabs>
              <w:spacing w:before="1" w:line="154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REQUERER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que,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após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26D77C4" w14:textId="77777777" w:rsidR="00740960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0960" w14:paraId="3FFFCD8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E020EAF" w14:textId="77777777" w:rsidR="00740960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F9FA94" w14:textId="77777777" w:rsidR="00740960" w:rsidRDefault="00000000">
            <w:pPr>
              <w:pStyle w:val="TableParagraph"/>
              <w:tabs>
                <w:tab w:val="left" w:pos="1328"/>
                <w:tab w:val="left" w:pos="2366"/>
              </w:tabs>
              <w:spacing w:before="1" w:line="155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aprovaçãodo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Plenário,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0F0A02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71F0EA6D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537BEBD0" w14:textId="77777777" w:rsidR="0074096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126081" w14:textId="77777777" w:rsidR="00740960" w:rsidRDefault="00000000">
            <w:pPr>
              <w:pStyle w:val="TableParagraph"/>
              <w:spacing w:line="157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encaminhado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ofício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Exmo.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0D1BD0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107E7E47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25E5F11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71F89A" w14:textId="77777777" w:rsidR="00740960" w:rsidRDefault="00000000">
            <w:pPr>
              <w:pStyle w:val="TableParagraph"/>
              <w:tabs>
                <w:tab w:val="left" w:pos="759"/>
                <w:tab w:val="left" w:pos="1576"/>
                <w:tab w:val="left" w:pos="2208"/>
              </w:tabs>
              <w:spacing w:line="151" w:lineRule="exact"/>
              <w:ind w:left="0"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Senhor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Prefeito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Judas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Tadeu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5AF539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153629C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FBF12DA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4323B7" w14:textId="77777777" w:rsidR="00740960" w:rsidRDefault="00000000">
            <w:pPr>
              <w:pStyle w:val="TableParagraph"/>
              <w:spacing w:before="1" w:line="153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solicitando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remetidas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BDFA3F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1CA2FAE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ED06BD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2865E3" w14:textId="77777777" w:rsidR="00740960" w:rsidRDefault="00000000">
            <w:pPr>
              <w:pStyle w:val="TableParagraph"/>
              <w:tabs>
                <w:tab w:val="left" w:pos="619"/>
                <w:tab w:val="left" w:pos="1366"/>
                <w:tab w:val="left" w:pos="2501"/>
              </w:tabs>
              <w:spacing w:before="1" w:line="153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este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Legislativo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D99E84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0C5FA4F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805EAA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BC6511" w14:textId="77777777" w:rsidR="00740960" w:rsidRDefault="00000000">
            <w:pPr>
              <w:pStyle w:val="TableParagraph"/>
              <w:tabs>
                <w:tab w:val="left" w:pos="1734"/>
              </w:tabs>
              <w:spacing w:before="1" w:line="153" w:lineRule="exact"/>
              <w:ind w:left="0"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7E17B0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6E9ADE1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C484C1B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9C8061" w14:textId="77777777" w:rsidR="00740960" w:rsidRDefault="00000000">
            <w:pPr>
              <w:pStyle w:val="TableParagraph"/>
              <w:tabs>
                <w:tab w:val="left" w:pos="1414"/>
                <w:tab w:val="left" w:pos="1879"/>
              </w:tabs>
              <w:spacing w:before="1" w:line="153" w:lineRule="exact"/>
              <w:ind w:left="0"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F5B12C" w14:textId="77777777" w:rsidR="00740960" w:rsidRDefault="00740960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740960" w14:paraId="759638B8" w14:textId="77777777">
        <w:trPr>
          <w:trHeight w:val="293"/>
        </w:trPr>
        <w:tc>
          <w:tcPr>
            <w:tcW w:w="3134" w:type="dxa"/>
            <w:tcBorders>
              <w:top w:val="nil"/>
            </w:tcBorders>
          </w:tcPr>
          <w:p w14:paraId="46462065" w14:textId="77777777" w:rsidR="00740960" w:rsidRDefault="0074096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B55A407" w14:textId="77777777" w:rsidR="00740960" w:rsidRDefault="00000000">
            <w:pPr>
              <w:pStyle w:val="TableParagraph"/>
              <w:tabs>
                <w:tab w:val="left" w:pos="1498"/>
              </w:tabs>
              <w:spacing w:before="1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documentação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comprobatória:</w:t>
            </w:r>
          </w:p>
        </w:tc>
        <w:tc>
          <w:tcPr>
            <w:tcW w:w="3134" w:type="dxa"/>
            <w:tcBorders>
              <w:top w:val="nil"/>
            </w:tcBorders>
          </w:tcPr>
          <w:p w14:paraId="6F825225" w14:textId="77777777" w:rsidR="00740960" w:rsidRDefault="0074096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1F0ADE9C" w14:textId="77777777" w:rsidR="00740960" w:rsidRDefault="00740960">
      <w:pPr>
        <w:pStyle w:val="TableParagraph"/>
        <w:rPr>
          <w:rFonts w:ascii="Times New Roman"/>
          <w:sz w:val="18"/>
        </w:rPr>
        <w:sectPr w:rsidR="00740960">
          <w:headerReference w:type="default" r:id="rId9"/>
          <w:footerReference w:type="default" r:id="rId10"/>
          <w:pgSz w:w="11910" w:h="16840"/>
          <w:pgMar w:top="2000" w:right="708" w:bottom="1000" w:left="850" w:header="854" w:footer="813" w:gutter="0"/>
          <w:pgNumType w:start="10"/>
          <w:cols w:space="720"/>
        </w:sectPr>
      </w:pPr>
    </w:p>
    <w:p w14:paraId="7F0AD292" w14:textId="50C47A90" w:rsidR="0074096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04E254CB" wp14:editId="79DB9CC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4D25C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32E6C" w:rsidRPr="00732E6C">
        <w:rPr>
          <w:rFonts w:ascii="Cambria" w:hAnsi="Cambria"/>
          <w:b/>
          <w:w w:val="120"/>
        </w:rPr>
        <w:t xml:space="preserve"> </w:t>
      </w:r>
      <w:r w:rsidR="00732E6C">
        <w:rPr>
          <w:rFonts w:ascii="Cambria" w:hAnsi="Cambria"/>
          <w:b/>
          <w:w w:val="120"/>
        </w:rPr>
        <w:t>Votações Nominais da 11ª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D3D2B51" w14:textId="77777777" w:rsidR="00740960" w:rsidRDefault="00740960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40960" w14:paraId="390B65A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EB39B12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B50B072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18DD405" w14:textId="77777777" w:rsidR="0074096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40960" w14:paraId="38FF757D" w14:textId="77777777">
        <w:trPr>
          <w:trHeight w:val="1621"/>
        </w:trPr>
        <w:tc>
          <w:tcPr>
            <w:tcW w:w="3134" w:type="dxa"/>
            <w:tcBorders>
              <w:top w:val="single" w:sz="12" w:space="0" w:color="000000"/>
            </w:tcBorders>
          </w:tcPr>
          <w:p w14:paraId="0548C851" w14:textId="77777777" w:rsidR="00740960" w:rsidRDefault="0074096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4396CEB" w14:textId="77777777" w:rsidR="0074096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Qual a data prevista para o início da reforma ou construção da Unidade Básica de Saúde (UBS)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 bairro João Paulo II; Considerando que já existe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recurso financeiro destinado para essa obra, qual o motivo 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demora para o início dos serviços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A1454A1" w14:textId="77777777" w:rsidR="00740960" w:rsidRDefault="0074096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40960" w14:paraId="35B22B1C" w14:textId="77777777">
        <w:trPr>
          <w:trHeight w:val="3069"/>
        </w:trPr>
        <w:tc>
          <w:tcPr>
            <w:tcW w:w="3134" w:type="dxa"/>
          </w:tcPr>
          <w:p w14:paraId="3B4AFD73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6E9F1BB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12/2026</w:t>
            </w:r>
          </w:p>
          <w:p w14:paraId="17EB5B51" w14:textId="77777777" w:rsidR="0074096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B1AF7BC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 w14:paraId="149EC1D0" w14:textId="77777777" w:rsidR="00740960" w:rsidRDefault="0074096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97E0C39" w14:textId="77777777" w:rsidR="00740960" w:rsidRDefault="00000000">
            <w:pPr>
              <w:pStyle w:val="TableParagraph"/>
              <w:tabs>
                <w:tab w:val="left" w:pos="1683"/>
                <w:tab w:val="left" w:pos="1730"/>
                <w:tab w:val="left" w:pos="1966"/>
                <w:tab w:val="left" w:pos="254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REQUERER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que,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após</w:t>
            </w:r>
            <w:r>
              <w:rPr>
                <w:w w:val="115"/>
                <w:sz w:val="15"/>
              </w:rPr>
              <w:t xml:space="preserve"> aprovaçãodo Plenário, seja encaminhado ofício ao Exmo. Senhor Prefeito Judas Tadeu solicitando que sejam remetidas a este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as </w:t>
            </w: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w w:val="115"/>
                <w:sz w:val="15"/>
              </w:rPr>
              <w:t xml:space="preserve"> acompanhadas da respectiva </w:t>
            </w:r>
            <w:r>
              <w:rPr>
                <w:spacing w:val="-2"/>
                <w:w w:val="115"/>
                <w:sz w:val="15"/>
              </w:rPr>
              <w:t>documentação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comprobatória:</w:t>
            </w:r>
            <w:r>
              <w:rPr>
                <w:w w:val="115"/>
                <w:sz w:val="15"/>
              </w:rPr>
              <w:t xml:space="preserve"> Existe previsão oficial para a execução da pavimentação da Rua Julieta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Lopes,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João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Paulo II? Qual o prazo previsto pela gestão municipal para início dos </w:t>
            </w:r>
            <w:r>
              <w:rPr>
                <w:spacing w:val="-2"/>
                <w:w w:val="115"/>
                <w:sz w:val="15"/>
              </w:rPr>
              <w:t>serviços?</w:t>
            </w:r>
          </w:p>
        </w:tc>
        <w:tc>
          <w:tcPr>
            <w:tcW w:w="3134" w:type="dxa"/>
          </w:tcPr>
          <w:p w14:paraId="63A7C15E" w14:textId="77777777" w:rsidR="00740960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0960" w14:paraId="0E8AFB54" w14:textId="77777777">
        <w:trPr>
          <w:trHeight w:val="7672"/>
        </w:trPr>
        <w:tc>
          <w:tcPr>
            <w:tcW w:w="3134" w:type="dxa"/>
          </w:tcPr>
          <w:p w14:paraId="0F2CA399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E8CD091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13/2026</w:t>
            </w:r>
          </w:p>
          <w:p w14:paraId="3B2A160E" w14:textId="77777777" w:rsidR="0074096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89CE695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1646D79F" w14:textId="77777777" w:rsidR="00740960" w:rsidRDefault="0074096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6CA9B0C" w14:textId="77777777" w:rsidR="00740960" w:rsidRDefault="00000000">
            <w:pPr>
              <w:pStyle w:val="TableParagraph"/>
              <w:tabs>
                <w:tab w:val="left" w:pos="1230"/>
                <w:tab w:val="left" w:pos="1285"/>
                <w:tab w:val="left" w:pos="1617"/>
                <w:tab w:val="left" w:pos="1749"/>
                <w:tab w:val="left" w:pos="1808"/>
                <w:tab w:val="left" w:pos="1892"/>
                <w:tab w:val="left" w:pos="2211"/>
                <w:tab w:val="left" w:pos="2350"/>
                <w:tab w:val="left" w:pos="2456"/>
                <w:tab w:val="left" w:pos="2714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REQUERER, que após aprovação do Plenário, seja encaminhado ofício ao Exmo. Senhor Judas Tadeu e ao entendimento do Secretário de Infraestrutura, </w:t>
            </w:r>
            <w:r>
              <w:rPr>
                <w:spacing w:val="-2"/>
                <w:w w:val="115"/>
                <w:sz w:val="15"/>
              </w:rPr>
              <w:t>solicitando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sejam</w:t>
            </w:r>
            <w:r>
              <w:rPr>
                <w:w w:val="115"/>
                <w:sz w:val="15"/>
              </w:rPr>
              <w:t xml:space="preserve"> encaminhadas as respectivas informações: 1. Relação completa de todas as ruas e avenidas que receberam pavimentação asfáltica no município de Caicó durante a atual gestão, informando o bairro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o ano da execução da obra. 2. Informar quais parlamentares (deputados estaduais, deputados federais e senadores) destinaram emendas parlamentares para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obras de pavimentação asfáltica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 município de Caicó, </w:t>
            </w:r>
            <w:r>
              <w:rPr>
                <w:spacing w:val="-2"/>
                <w:w w:val="115"/>
                <w:sz w:val="15"/>
              </w:rPr>
              <w:t>especificando: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nome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8"/>
                <w:w w:val="115"/>
                <w:sz w:val="15"/>
              </w:rPr>
              <w:t>do</w:t>
            </w:r>
            <w:r>
              <w:rPr>
                <w:w w:val="115"/>
                <w:sz w:val="15"/>
              </w:rPr>
              <w:t xml:space="preserve"> parlamentar, valor da emenda destinada, ano da destinação e rua ou obra contemplada. 3. Informar quanto cada emenda parlamentar representou em recursos para pavimentação no município, </w:t>
            </w:r>
            <w:r>
              <w:rPr>
                <w:spacing w:val="-2"/>
                <w:w w:val="115"/>
                <w:sz w:val="15"/>
              </w:rPr>
              <w:t>discriminando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valores</w:t>
            </w:r>
            <w:r>
              <w:rPr>
                <w:w w:val="115"/>
                <w:sz w:val="15"/>
              </w:rPr>
              <w:t xml:space="preserve"> recebidos. 4. Informar o valor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total de recursos próprios que a Prefeitura Municipal de Caicó já </w:t>
            </w:r>
            <w:r>
              <w:rPr>
                <w:spacing w:val="-2"/>
                <w:w w:val="115"/>
                <w:sz w:val="15"/>
              </w:rPr>
              <w:t>investiu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nas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obras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2"/>
                <w:w w:val="110"/>
                <w:sz w:val="15"/>
              </w:rPr>
              <w:t>de</w:t>
            </w:r>
            <w:r>
              <w:rPr>
                <w:w w:val="115"/>
                <w:sz w:val="15"/>
              </w:rPr>
              <w:t xml:space="preserve"> pavimentação asfáltica durante a atual gestão, especificando o valor total investido, o ano dos investimentos e as ruas ou bairros contemplados. 5. Encaminhar cópia completa dos projetos </w:t>
            </w:r>
            <w:r>
              <w:rPr>
                <w:spacing w:val="-2"/>
                <w:w w:val="115"/>
                <w:sz w:val="15"/>
              </w:rPr>
              <w:t>técnicos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34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todas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6"/>
                <w:w w:val="115"/>
                <w:sz w:val="15"/>
              </w:rPr>
              <w:t>as</w:t>
            </w:r>
            <w:r>
              <w:rPr>
                <w:w w:val="115"/>
                <w:sz w:val="15"/>
              </w:rPr>
              <w:t xml:space="preserve"> pavimentações realizadas na atual gestão, incluindo: projetos de </w:t>
            </w:r>
            <w:r>
              <w:rPr>
                <w:spacing w:val="-2"/>
                <w:w w:val="115"/>
                <w:sz w:val="15"/>
              </w:rPr>
              <w:t>engenharia,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planilhas</w:t>
            </w:r>
          </w:p>
          <w:p w14:paraId="15AADC40" w14:textId="77777777" w:rsidR="00740960" w:rsidRDefault="00000000">
            <w:pPr>
              <w:pStyle w:val="TableParagraph"/>
              <w:tabs>
                <w:tab w:val="left" w:pos="2169"/>
              </w:tabs>
              <w:spacing w:before="31"/>
              <w:ind w:left="232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orçamentárias,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empresas</w:t>
            </w:r>
          </w:p>
        </w:tc>
        <w:tc>
          <w:tcPr>
            <w:tcW w:w="3134" w:type="dxa"/>
          </w:tcPr>
          <w:p w14:paraId="56D04243" w14:textId="77777777" w:rsidR="00740960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04D88A14" w14:textId="77777777" w:rsidR="00740960" w:rsidRDefault="00740960">
      <w:pPr>
        <w:pStyle w:val="TableParagraph"/>
        <w:jc w:val="right"/>
        <w:rPr>
          <w:rFonts w:ascii="Cambria"/>
          <w:b/>
          <w:sz w:val="15"/>
        </w:rPr>
        <w:sectPr w:rsidR="00740960">
          <w:pgSz w:w="11910" w:h="16840"/>
          <w:pgMar w:top="2000" w:right="708" w:bottom="1000" w:left="850" w:header="854" w:footer="813" w:gutter="0"/>
          <w:cols w:space="720"/>
        </w:sectPr>
      </w:pPr>
    </w:p>
    <w:p w14:paraId="0235DC77" w14:textId="087E7E99" w:rsidR="0074096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791A5E7F" wp14:editId="03A83709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81A9B" id="Graphic 16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32E6C" w:rsidRPr="00732E6C">
        <w:rPr>
          <w:rFonts w:ascii="Cambria" w:hAnsi="Cambria"/>
          <w:b/>
          <w:w w:val="120"/>
        </w:rPr>
        <w:t xml:space="preserve"> </w:t>
      </w:r>
      <w:r w:rsidR="00732E6C">
        <w:rPr>
          <w:rFonts w:ascii="Cambria" w:hAnsi="Cambria"/>
          <w:b/>
          <w:w w:val="120"/>
        </w:rPr>
        <w:t>Votações Nominais da 11ª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757615F" w14:textId="77777777" w:rsidR="00740960" w:rsidRDefault="00740960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40960" w14:paraId="282758B4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E3F76CC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3BD2F34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BC88F1F" w14:textId="77777777" w:rsidR="0074096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40960" w14:paraId="40B3B9D6" w14:textId="77777777">
        <w:trPr>
          <w:trHeight w:val="748"/>
        </w:trPr>
        <w:tc>
          <w:tcPr>
            <w:tcW w:w="3134" w:type="dxa"/>
            <w:tcBorders>
              <w:top w:val="single" w:sz="12" w:space="0" w:color="000000"/>
            </w:tcBorders>
          </w:tcPr>
          <w:p w14:paraId="0882ACF6" w14:textId="77777777" w:rsidR="00740960" w:rsidRDefault="0074096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8321C5B" w14:textId="77777777" w:rsidR="0074096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contratadas, processos licitatórios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 cronograma de execução das </w:t>
            </w:r>
            <w:r>
              <w:rPr>
                <w:spacing w:val="-2"/>
                <w:w w:val="115"/>
                <w:sz w:val="15"/>
              </w:rPr>
              <w:t>obras.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576915F" w14:textId="77777777" w:rsidR="00740960" w:rsidRDefault="0074096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40960" w14:paraId="06264F72" w14:textId="77777777">
        <w:trPr>
          <w:trHeight w:val="1497"/>
        </w:trPr>
        <w:tc>
          <w:tcPr>
            <w:tcW w:w="3134" w:type="dxa"/>
          </w:tcPr>
          <w:p w14:paraId="49ED15CB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769D86D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26/2026</w:t>
            </w:r>
          </w:p>
          <w:p w14:paraId="22A0929C" w14:textId="77777777" w:rsidR="0074096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5252951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7DAEB634" w14:textId="77777777" w:rsidR="00740960" w:rsidRDefault="0074096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290E86B" w14:textId="77777777" w:rsidR="0074096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ao senhor Milton Teixeira Batista, conhecido como Miltão, pela passagem de seu aniversário, celebrado no dia 15 de março de 2026, nesta cidade de Caicó/RN.</w:t>
            </w:r>
          </w:p>
        </w:tc>
        <w:tc>
          <w:tcPr>
            <w:tcW w:w="3134" w:type="dxa"/>
          </w:tcPr>
          <w:p w14:paraId="7C3130B3" w14:textId="77777777" w:rsidR="00740960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0960" w14:paraId="3C8AA6FF" w14:textId="77777777">
        <w:trPr>
          <w:trHeight w:val="1672"/>
        </w:trPr>
        <w:tc>
          <w:tcPr>
            <w:tcW w:w="3134" w:type="dxa"/>
          </w:tcPr>
          <w:p w14:paraId="06C28B2E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062111D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27/2026</w:t>
            </w:r>
          </w:p>
          <w:p w14:paraId="7D378895" w14:textId="77777777" w:rsidR="0074096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67FB07E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 w14:paraId="7BA2AF0E" w14:textId="77777777" w:rsidR="00740960" w:rsidRDefault="0074096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B22B1C2" w14:textId="77777777" w:rsidR="0074096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para o policial militar sargento Nerivan Oliveira Junior, por ter salvo o jovem Felipe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Gabriel dos Santos Albuquerque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lagoa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Arituba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Nísia </w:t>
            </w:r>
            <w:r>
              <w:rPr>
                <w:spacing w:val="-2"/>
                <w:w w:val="115"/>
                <w:sz w:val="15"/>
              </w:rPr>
              <w:t>Floresta!</w:t>
            </w:r>
          </w:p>
        </w:tc>
        <w:tc>
          <w:tcPr>
            <w:tcW w:w="3134" w:type="dxa"/>
          </w:tcPr>
          <w:p w14:paraId="6D0A3B1D" w14:textId="77777777" w:rsidR="00740960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740960" w14:paraId="6D19EE7B" w14:textId="77777777">
        <w:trPr>
          <w:trHeight w:val="2545"/>
        </w:trPr>
        <w:tc>
          <w:tcPr>
            <w:tcW w:w="3134" w:type="dxa"/>
          </w:tcPr>
          <w:p w14:paraId="2E354800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D17E6CA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28/2026</w:t>
            </w:r>
          </w:p>
          <w:p w14:paraId="28FDB577" w14:textId="77777777" w:rsidR="0074096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8276728" w14:textId="77777777" w:rsidR="0074096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0AAD239B" w14:textId="77777777" w:rsidR="00740960" w:rsidRDefault="0074096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F3B9C05" w14:textId="77777777" w:rsidR="0074096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 propor uma Moção de Parabéns e Aplausos a Celita Medeiros, pelo seu aniversário natalício de 91 anos , ocorrido aos 15 de março de 2026, nesta cidade de Caicó, RN.</w:t>
            </w:r>
          </w:p>
        </w:tc>
        <w:tc>
          <w:tcPr>
            <w:tcW w:w="3134" w:type="dxa"/>
          </w:tcPr>
          <w:p w14:paraId="1CDD33D3" w14:textId="77777777" w:rsidR="00740960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16DED3CE" w14:textId="77777777" w:rsidR="00740960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D7047B2" w14:textId="77777777" w:rsidR="00740960" w:rsidRDefault="00740960">
      <w:pPr>
        <w:pStyle w:val="Corpodetexto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740960" w14:paraId="6C56C0D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77B6AE7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4C107D8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40960" w14:paraId="09709DFD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5730A3A3" w14:textId="77777777" w:rsidR="0074096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0029297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DBE4D52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A931EA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EC874B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0F254E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E17121B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61E5771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0D8EC1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2A2999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8AC839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2FED14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4A6DED9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0C008B7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21B452B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398A05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40960" w14:paraId="7910F4BB" w14:textId="77777777">
        <w:trPr>
          <w:trHeight w:val="784"/>
        </w:trPr>
        <w:tc>
          <w:tcPr>
            <w:tcW w:w="4700" w:type="dxa"/>
          </w:tcPr>
          <w:p w14:paraId="4069A0EB" w14:textId="77777777" w:rsidR="0074096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F4F1F14" w14:textId="77777777" w:rsidR="00740960" w:rsidRDefault="00740960"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 w14:paraId="09681597" w14:textId="77777777" w:rsidR="00740960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740960" w14:paraId="2986F8AE" w14:textId="77777777">
        <w:trPr>
          <w:trHeight w:val="972"/>
        </w:trPr>
        <w:tc>
          <w:tcPr>
            <w:tcW w:w="4700" w:type="dxa"/>
          </w:tcPr>
          <w:p w14:paraId="1A899097" w14:textId="77777777" w:rsidR="0074096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A7C9EA3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9DEAC62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87E4EC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6609D9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94BB0D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3D8A6E3" w14:textId="77777777" w:rsidR="00740960" w:rsidRDefault="0074096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39FEF71D" w14:textId="77777777" w:rsidR="00740960" w:rsidRDefault="00740960">
      <w:pPr>
        <w:pStyle w:val="TableParagraph"/>
        <w:rPr>
          <w:rFonts w:ascii="Times New Roman"/>
          <w:sz w:val="16"/>
        </w:rPr>
        <w:sectPr w:rsidR="00740960">
          <w:pgSz w:w="11910" w:h="16840"/>
          <w:pgMar w:top="2000" w:right="708" w:bottom="1000" w:left="850" w:header="854" w:footer="813" w:gutter="0"/>
          <w:cols w:space="720"/>
        </w:sectPr>
      </w:pPr>
    </w:p>
    <w:p w14:paraId="055AED74" w14:textId="6BA60E28" w:rsidR="0074096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67540259" wp14:editId="1CEB055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80E29" id="Graphic 17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32E6C" w:rsidRPr="00732E6C">
        <w:rPr>
          <w:rFonts w:ascii="Cambria" w:hAnsi="Cambria"/>
          <w:b/>
          <w:w w:val="120"/>
        </w:rPr>
        <w:t xml:space="preserve"> </w:t>
      </w:r>
      <w:r w:rsidR="00732E6C">
        <w:rPr>
          <w:rFonts w:ascii="Cambria" w:hAnsi="Cambria"/>
          <w:b/>
          <w:w w:val="120"/>
        </w:rPr>
        <w:t>Votações Nominais da 11ª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C542D6C" w14:textId="77777777" w:rsidR="00740960" w:rsidRDefault="00740960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740960" w14:paraId="77B2917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45F3724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3D32EAE" w14:textId="77777777" w:rsidR="0074096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40960" w14:paraId="667466CE" w14:textId="77777777">
        <w:trPr>
          <w:trHeight w:val="1987"/>
        </w:trPr>
        <w:tc>
          <w:tcPr>
            <w:tcW w:w="4700" w:type="dxa"/>
            <w:tcBorders>
              <w:top w:val="single" w:sz="12" w:space="0" w:color="000000"/>
            </w:tcBorders>
          </w:tcPr>
          <w:p w14:paraId="188279CA" w14:textId="77777777" w:rsidR="00740960" w:rsidRDefault="0074096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086F6D9" w14:textId="77777777" w:rsidR="00740960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B8D313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865D7D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BD593C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14F797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6B1673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F491544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1C1A33A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C9FB386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B6F225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40960" w14:paraId="48A95338" w14:textId="77777777">
        <w:trPr>
          <w:trHeight w:val="2917"/>
        </w:trPr>
        <w:tc>
          <w:tcPr>
            <w:tcW w:w="4700" w:type="dxa"/>
          </w:tcPr>
          <w:p w14:paraId="1A98E639" w14:textId="77777777" w:rsidR="0074096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6C4D612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85567AC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772A7D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A60B1A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04AA82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80DEA55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E3A60F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66457F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84EDE2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A6BB49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6BC499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861FCB2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2280DB6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5A2B8CF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98D827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740960" w14:paraId="109DDE77" w14:textId="77777777">
        <w:trPr>
          <w:trHeight w:val="2917"/>
        </w:trPr>
        <w:tc>
          <w:tcPr>
            <w:tcW w:w="4700" w:type="dxa"/>
          </w:tcPr>
          <w:p w14:paraId="22EA5959" w14:textId="77777777" w:rsidR="0074096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Requerimento nº 12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372622F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62D570E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716D7B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81E6C4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7EDA4C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589816F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374169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D53AEC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427182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097925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795018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F025F6A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9135646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5E1A36D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47914B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40960" w14:paraId="10B97FC4" w14:textId="77777777">
        <w:trPr>
          <w:trHeight w:val="2917"/>
        </w:trPr>
        <w:tc>
          <w:tcPr>
            <w:tcW w:w="4700" w:type="dxa"/>
          </w:tcPr>
          <w:p w14:paraId="136C2438" w14:textId="77777777" w:rsidR="0074096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6B63988" w14:textId="77777777" w:rsidR="00740960" w:rsidRDefault="0074096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7C9F14C" w14:textId="77777777" w:rsidR="00740960" w:rsidRDefault="00000000">
            <w:pPr>
              <w:pStyle w:val="TableParagraph"/>
              <w:ind w:right="2874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 Jackson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93AB0BF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B9B7BD0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E987AB" w14:textId="77777777" w:rsidR="00740960" w:rsidRDefault="00000000"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2806924D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274C05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19C308F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FFFC880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2BB9537" w14:textId="77777777" w:rsidR="0074096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583A17" w14:textId="77777777" w:rsidR="0074096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37673BE6" w14:textId="77777777" w:rsidR="00740960" w:rsidRDefault="00000000">
      <w:pPr>
        <w:spacing w:before="230" w:line="410" w:lineRule="auto"/>
        <w:ind w:left="395" w:right="5549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Ocorrências da Sessão Considerações Finais</w:t>
      </w:r>
    </w:p>
    <w:p w14:paraId="0E71BB27" w14:textId="77777777" w:rsidR="00740960" w:rsidRDefault="00000000">
      <w:pPr>
        <w:pStyle w:val="Corpodetexto"/>
        <w:spacing w:before="8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F39DCB5" wp14:editId="69D50BBB">
                <wp:simplePos x="0" y="0"/>
                <wp:positionH relativeFrom="page">
                  <wp:posOffset>1299939</wp:posOffset>
                </wp:positionH>
                <wp:positionV relativeFrom="paragraph">
                  <wp:posOffset>154374</wp:posOffset>
                </wp:positionV>
                <wp:extent cx="4960620" cy="952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B6953" id="Graphic 18" o:spid="_x0000_s1026" style="position:absolute;margin-left:102.35pt;margin-top:12.15pt;width:390.6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EWMmRj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740960">
      <w:pgSz w:w="11910" w:h="16840"/>
      <w:pgMar w:top="2000" w:right="708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555AC" w14:textId="77777777" w:rsidR="003749E5" w:rsidRDefault="003749E5">
      <w:r>
        <w:separator/>
      </w:r>
    </w:p>
  </w:endnote>
  <w:endnote w:type="continuationSeparator" w:id="0">
    <w:p w14:paraId="693A4C75" w14:textId="77777777" w:rsidR="003749E5" w:rsidRDefault="0037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7B0D" w14:textId="77777777" w:rsidR="00740960" w:rsidRDefault="00000000">
    <w:pPr>
      <w:pStyle w:val="Corpodetexto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29792" behindDoc="1" locked="0" layoutInCell="1" allowOverlap="1" wp14:anchorId="4738DF68" wp14:editId="6BDF668E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750438" w14:textId="77777777" w:rsidR="00740960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38DF6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57750438" w14:textId="77777777" w:rsidR="00740960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0304" behindDoc="1" locked="0" layoutInCell="1" allowOverlap="1" wp14:anchorId="746E4441" wp14:editId="453D566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6BDFE5" w14:textId="77777777" w:rsidR="0074096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6E4441" id="Textbox 4" o:spid="_x0000_s1028" type="#_x0000_t202" style="position:absolute;margin-left:55.25pt;margin-top:822.5pt;width:48.1pt;height:11.35pt;z-index:-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46BDFE5" w14:textId="77777777" w:rsidR="0074096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0816" behindDoc="1" locked="0" layoutInCell="1" allowOverlap="1" wp14:anchorId="5D282001" wp14:editId="6760B2D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DA0945" w14:textId="77777777" w:rsidR="0074096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282001" id="Textbox 5" o:spid="_x0000_s1029" type="#_x0000_t202" style="position:absolute;margin-left:503pt;margin-top:822.5pt;width:37.05pt;height:11.35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4DA0945" w14:textId="77777777" w:rsidR="0074096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B3DC8" w14:textId="77777777" w:rsidR="00740960" w:rsidRDefault="00000000">
    <w:pPr>
      <w:pStyle w:val="Corpodetexto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32352" behindDoc="1" locked="0" layoutInCell="1" allowOverlap="1" wp14:anchorId="0A4588DA" wp14:editId="289FD3C9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9CF03" w14:textId="77777777" w:rsidR="00740960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4588DA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17F9CF03" w14:textId="77777777" w:rsidR="00740960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2864" behindDoc="1" locked="0" layoutInCell="1" allowOverlap="1" wp14:anchorId="168C8F87" wp14:editId="296AE8C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780AD9" w14:textId="77777777" w:rsidR="0074096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8C8F87" id="Textbox 12" o:spid="_x0000_s1032" type="#_x0000_t202" style="position:absolute;margin-left:55.25pt;margin-top:822.5pt;width:48.1pt;height:11.35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6780AD9" w14:textId="77777777" w:rsidR="0074096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3376" behindDoc="1" locked="0" layoutInCell="1" allowOverlap="1" wp14:anchorId="05715073" wp14:editId="6727EEB1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CC6B6" w14:textId="77777777" w:rsidR="0074096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15073" id="Textbox 13" o:spid="_x0000_s1033" type="#_x0000_t202" style="position:absolute;margin-left:497.9pt;margin-top:822.5pt;width:45.15pt;height:11.35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6C2CC6B6" w14:textId="77777777" w:rsidR="0074096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0A218" w14:textId="77777777" w:rsidR="003749E5" w:rsidRDefault="003749E5">
      <w:r>
        <w:separator/>
      </w:r>
    </w:p>
  </w:footnote>
  <w:footnote w:type="continuationSeparator" w:id="0">
    <w:p w14:paraId="3A321698" w14:textId="77777777" w:rsidR="003749E5" w:rsidRDefault="00374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B64E" w14:textId="77777777" w:rsidR="00740960" w:rsidRDefault="00000000">
    <w:pPr>
      <w:pStyle w:val="Corpodetexto"/>
      <w:spacing w:before="0" w:line="14" w:lineRule="auto"/>
    </w:pPr>
    <w:r>
      <w:rPr>
        <w:noProof/>
      </w:rPr>
      <w:drawing>
        <wp:anchor distT="0" distB="0" distL="0" distR="0" simplePos="0" relativeHeight="487328768" behindDoc="1" locked="0" layoutInCell="1" allowOverlap="1" wp14:anchorId="27FEE3A5" wp14:editId="786FEC82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29280" behindDoc="1" locked="0" layoutInCell="1" allowOverlap="1" wp14:anchorId="78D12093" wp14:editId="09DB903B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FCEEDF" w14:textId="77777777" w:rsidR="0074096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F648A12" w14:textId="77777777" w:rsidR="0074096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D1209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01FCEEDF" w14:textId="77777777" w:rsidR="0074096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F648A12" w14:textId="77777777" w:rsidR="0074096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2D9E5" w14:textId="77777777" w:rsidR="00740960" w:rsidRDefault="00000000">
    <w:pPr>
      <w:pStyle w:val="Corpodetexto"/>
      <w:spacing w:before="0" w:line="14" w:lineRule="auto"/>
    </w:pPr>
    <w:r>
      <w:rPr>
        <w:noProof/>
      </w:rPr>
      <w:drawing>
        <wp:anchor distT="0" distB="0" distL="0" distR="0" simplePos="0" relativeHeight="487331328" behindDoc="1" locked="0" layoutInCell="1" allowOverlap="1" wp14:anchorId="03BA7C5D" wp14:editId="2441B87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31840" behindDoc="1" locked="0" layoutInCell="1" allowOverlap="1" wp14:anchorId="084EFF1C" wp14:editId="599D800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7C488E" w14:textId="77777777" w:rsidR="0074096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9F86706" w14:textId="77777777" w:rsidR="0074096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4EFF1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98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6B7C488E" w14:textId="77777777" w:rsidR="0074096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9F86706" w14:textId="77777777" w:rsidR="0074096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0960"/>
    <w:rsid w:val="003749E5"/>
    <w:rsid w:val="00547A6A"/>
    <w:rsid w:val="00732E6C"/>
    <w:rsid w:val="0074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37CF"/>
  <w15:docId w15:val="{F2B4BFAE-7C21-405F-868D-5337AEF0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dmeIIyDThB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1160</Words>
  <Characters>6270</Characters>
  <Application>Microsoft Office Word</Application>
  <DocSecurity>0</DocSecurity>
  <Lines>52</Lines>
  <Paragraphs>14</Paragraphs>
  <ScaleCrop>false</ScaleCrop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2026-03-21T15:50:00Z</dcterms:created>
  <dcterms:modified xsi:type="dcterms:W3CDTF">2026-03-21T15:51:00Z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2026-03-21T00:00:00Z</vt:filetime>
  </property>
</Properties>
</file>