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27CA2" w14:textId="38C44B35" w:rsidR="0016017E" w:rsidRDefault="0016017E" w:rsidP="0016017E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B7CDDB0" wp14:editId="40518B2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22192" w14:textId="77777777" w:rsidR="0016017E" w:rsidRDefault="0016017E" w:rsidP="0016017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30ED806" w14:textId="77777777" w:rsidR="0016017E" w:rsidRPr="00EC0100" w:rsidRDefault="0016017E" w:rsidP="0016017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3264/2025</w:t>
                            </w:r>
                          </w:p>
                          <w:p w14:paraId="3B822CEE" w14:textId="77777777" w:rsidR="0016017E" w:rsidRPr="00EC0100" w:rsidRDefault="0016017E" w:rsidP="0016017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24/10/2025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CDDB0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B422192" w14:textId="77777777" w:rsidR="0016017E" w:rsidRDefault="0016017E" w:rsidP="0016017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30ED806" w14:textId="77777777" w:rsidR="0016017E" w:rsidRPr="00EC0100" w:rsidRDefault="0016017E" w:rsidP="0016017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3264/2025</w:t>
                      </w:r>
                    </w:p>
                    <w:p w14:paraId="3B822CEE" w14:textId="77777777" w:rsidR="0016017E" w:rsidRPr="00EC0100" w:rsidRDefault="0016017E" w:rsidP="0016017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24/10/2025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</w:t>
      </w:r>
      <w:r>
        <w:rPr>
          <w:rFonts w:ascii="Garamond" w:hAnsi="Garamond"/>
          <w:b/>
          <w:sz w:val="26"/>
        </w:rPr>
        <w:t>2</w:t>
      </w:r>
      <w:r>
        <w:rPr>
          <w:rFonts w:ascii="Garamond" w:hAnsi="Garamond"/>
          <w:b/>
          <w:sz w:val="26"/>
        </w:rPr>
        <w:t xml:space="preserve"> </w:t>
      </w:r>
    </w:p>
    <w:p w14:paraId="567401FB" w14:textId="77777777" w:rsidR="0016017E" w:rsidRPr="00525A81" w:rsidRDefault="0016017E" w:rsidP="0016017E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4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16017E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5D6DD0D" w14:textId="307F237D" w:rsidR="0009362D" w:rsidRPr="002A33C8" w:rsidRDefault="0009362D" w:rsidP="0016017E">
      <w:pPr>
        <w:widowControl w:val="0"/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16C5E">
        <w:rPr>
          <w:rFonts w:ascii="Arial" w:eastAsia="Arial" w:hAnsi="Arial" w:cs="Arial"/>
          <w:b/>
          <w:bCs/>
          <w:color w:val="000000"/>
          <w:sz w:val="24"/>
          <w:szCs w:val="24"/>
        </w:rPr>
        <w:t>148.579,77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16C5E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oito mil, quinhentos e setenta e nove reais e setenta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16017E" w:rsidRDefault="003E00E6" w:rsidP="0016017E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D301329" w:rsidR="00081855" w:rsidRPr="0009362D" w:rsidRDefault="00081855" w:rsidP="0016017E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F3906">
        <w:rPr>
          <w:rFonts w:ascii="Arial" w:hAnsi="Arial" w:cs="Arial"/>
          <w:sz w:val="24"/>
          <w:szCs w:val="24"/>
        </w:rPr>
        <w:t>5</w:t>
      </w:r>
      <w:r w:rsidR="00E16C5E">
        <w:rPr>
          <w:rFonts w:ascii="Arial" w:hAnsi="Arial" w:cs="Arial"/>
          <w:sz w:val="24"/>
          <w:szCs w:val="24"/>
        </w:rPr>
        <w:t>3240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16017E" w:rsidRDefault="00540DEA" w:rsidP="0016017E">
      <w:pPr>
        <w:widowControl w:val="0"/>
        <w:spacing w:after="0"/>
        <w:jc w:val="center"/>
        <w:rPr>
          <w:rFonts w:ascii="Arial" w:hAnsi="Arial" w:cs="Arial"/>
          <w:sz w:val="26"/>
          <w:szCs w:val="26"/>
        </w:rPr>
      </w:pPr>
    </w:p>
    <w:p w14:paraId="1191F80E" w14:textId="55A3F552" w:rsidR="00081855" w:rsidRPr="0009362D" w:rsidRDefault="00081855" w:rsidP="0016017E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16017E" w:rsidRDefault="00645829" w:rsidP="0016017E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2033844" w:rsidR="00C65EDF" w:rsidRDefault="00081855" w:rsidP="0016017E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16C5E">
        <w:rPr>
          <w:rFonts w:ascii="Arial" w:eastAsia="Arial" w:hAnsi="Arial" w:cs="Arial"/>
          <w:b/>
          <w:bCs/>
          <w:color w:val="000000"/>
          <w:sz w:val="24"/>
          <w:szCs w:val="24"/>
        </w:rPr>
        <w:t>148.579,77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16C5E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oito mil, quinhentos e setenta e nove reais e setenta e sete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75D6321" w14:textId="77777777" w:rsidR="00960E38" w:rsidRPr="0016017E" w:rsidRDefault="00960E38" w:rsidP="0016017E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60E38" w:rsidRPr="00960E38" w14:paraId="0149C2C3" w14:textId="77777777" w:rsidTr="0016017E">
        <w:trPr>
          <w:trHeight w:val="26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12F8C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16017E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CRÉDITO ADICIONAL SUPLEMENTAR</w:t>
            </w:r>
          </w:p>
        </w:tc>
      </w:tr>
      <w:tr w:rsidR="00960E38" w:rsidRPr="00960E38" w14:paraId="68DDB352" w14:textId="77777777" w:rsidTr="00160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C16F76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</w:rPr>
              <w:t>Fundo de Manutenção e Desenvolvimento da Educação Básica e de Valorização dos Profissionais da Educação - FUNDEB</w:t>
            </w:r>
          </w:p>
        </w:tc>
      </w:tr>
      <w:tr w:rsidR="00960E38" w:rsidRPr="00960E38" w14:paraId="6EFF0E66" w14:textId="77777777" w:rsidTr="0016017E">
        <w:trPr>
          <w:trHeight w:val="243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3531A2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t xml:space="preserve">Unidade Orçamentária: </w:t>
            </w:r>
            <w:r w:rsidRPr="0016017E">
              <w:rPr>
                <w:rFonts w:ascii="Arial" w:hAnsi="Arial" w:cs="Arial"/>
                <w:sz w:val="17"/>
                <w:szCs w:val="17"/>
                <w:lang w:val="en-US"/>
              </w:rPr>
              <w:t>10.001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DCA1A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sz w:val="17"/>
                <w:szCs w:val="17"/>
                <w:lang w:val="en-US"/>
              </w:rPr>
              <w:t>FUNDEB</w:t>
            </w:r>
          </w:p>
        </w:tc>
      </w:tr>
      <w:tr w:rsidR="00960E38" w:rsidRPr="00960E38" w14:paraId="6F3BB6AB" w14:textId="77777777" w:rsidTr="0016017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D85FC8" w14:textId="77777777" w:rsidR="00960E38" w:rsidRPr="0016017E" w:rsidRDefault="00960E38" w:rsidP="0016017E">
            <w:pPr>
              <w:widowControl w:val="0"/>
              <w:spacing w:after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t xml:space="preserve">Funcional Programática: </w:t>
            </w:r>
            <w:r w:rsidRPr="0016017E">
              <w:rPr>
                <w:rFonts w:ascii="Arial" w:hAnsi="Arial" w:cs="Arial"/>
                <w:sz w:val="17"/>
                <w:szCs w:val="17"/>
                <w:lang w:val="en-US"/>
              </w:rPr>
              <w:t>10.001.0012.0361.0023.2095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F57E5" w14:textId="0FF45B6C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</w:rPr>
              <w:t>Atividade:</w:t>
            </w:r>
            <w:r w:rsidR="0016017E" w:rsidRPr="0016017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r w:rsidRPr="0016017E">
              <w:rPr>
                <w:rFonts w:ascii="Arial" w:hAnsi="Arial" w:cs="Arial"/>
                <w:sz w:val="17"/>
                <w:szCs w:val="17"/>
              </w:rPr>
              <w:t>Manter o FUNDEB 30% - Ensino Fundamental</w:t>
            </w:r>
          </w:p>
        </w:tc>
      </w:tr>
      <w:tr w:rsidR="00960E38" w:rsidRPr="00960E38" w14:paraId="2148267A" w14:textId="77777777" w:rsidTr="0016017E">
        <w:trPr>
          <w:trHeight w:val="267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DBAD17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8C25A4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8D0010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t>Valor</w:t>
            </w:r>
          </w:p>
        </w:tc>
      </w:tr>
      <w:tr w:rsidR="00960E38" w:rsidRPr="00960E38" w14:paraId="1B31CB0F" w14:textId="77777777" w:rsidTr="0016017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8E6CB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16017E">
              <w:rPr>
                <w:rFonts w:ascii="Arial" w:hAnsi="Arial" w:cs="Arial"/>
                <w:sz w:val="17"/>
                <w:szCs w:val="17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BAD6BB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sz w:val="17"/>
                <w:szCs w:val="17"/>
                <w:lang w:val="en-US"/>
              </w:rPr>
              <w:t xml:space="preserve">00102 - BB 68333-7 - FUNDEB 30% - </w:t>
            </w:r>
            <w:proofErr w:type="spellStart"/>
            <w:proofErr w:type="gramStart"/>
            <w:r w:rsidRPr="0016017E">
              <w:rPr>
                <w:rFonts w:ascii="Arial" w:hAnsi="Arial" w:cs="Arial"/>
                <w:sz w:val="17"/>
                <w:szCs w:val="17"/>
                <w:lang w:val="en-US"/>
              </w:rPr>
              <w:t>Ex.Corrente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CCADBB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16017E">
              <w:rPr>
                <w:rFonts w:ascii="Arial" w:hAnsi="Arial" w:cs="Arial"/>
                <w:sz w:val="17"/>
                <w:szCs w:val="17"/>
                <w:lang w:val="en-US"/>
              </w:rPr>
              <w:t>R$ 148.579,77</w:t>
            </w:r>
          </w:p>
        </w:tc>
      </w:tr>
      <w:tr w:rsidR="00960E38" w:rsidRPr="00960E38" w14:paraId="3A1FBBA8" w14:textId="77777777" w:rsidTr="00160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7B60B" w14:textId="77777777" w:rsidR="00960E38" w:rsidRPr="0016017E" w:rsidRDefault="00960E38" w:rsidP="0016017E">
            <w:pPr>
              <w:widowControl w:val="0"/>
              <w:spacing w:after="0"/>
              <w:ind w:firstLine="1418"/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16017E">
              <w:rPr>
                <w:rFonts w:ascii="Arial" w:hAnsi="Arial" w:cs="Arial"/>
                <w:b/>
                <w:bCs/>
                <w:sz w:val="17"/>
                <w:szCs w:val="17"/>
              </w:rPr>
              <w:t>VALOR TOTAL DA SUPLEMENTAÇÃO:  R$ 148.579,77</w:t>
            </w:r>
          </w:p>
        </w:tc>
      </w:tr>
    </w:tbl>
    <w:p w14:paraId="146635A0" w14:textId="23C91261" w:rsidR="0009362D" w:rsidRPr="0016017E" w:rsidRDefault="0009362D" w:rsidP="0016017E">
      <w:pPr>
        <w:widowControl w:val="0"/>
        <w:spacing w:after="0"/>
        <w:rPr>
          <w:rFonts w:ascii="Arial" w:eastAsia="Times New Roman" w:hAnsi="Arial" w:cs="Arial"/>
          <w:b/>
          <w:bCs/>
          <w:lang w:eastAsia="pt-BR"/>
        </w:rPr>
      </w:pPr>
    </w:p>
    <w:p w14:paraId="169DE61B" w14:textId="5B9B4CF8" w:rsidR="00E16C5E" w:rsidRDefault="002E1525" w:rsidP="0016017E">
      <w:pPr>
        <w:widowControl w:val="0"/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3032C8A" w14:textId="77777777" w:rsidR="0016017E" w:rsidRPr="0016017E" w:rsidRDefault="0016017E" w:rsidP="0016017E">
      <w:pPr>
        <w:widowControl w:val="0"/>
        <w:spacing w:after="0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60E38" w:rsidRPr="00960E38" w14:paraId="486D7DFA" w14:textId="77777777" w:rsidTr="0016017E">
        <w:trPr>
          <w:trHeight w:val="29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358649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ANULAÇÃO DE DOTAÇÃO</w:t>
            </w:r>
          </w:p>
        </w:tc>
      </w:tr>
      <w:tr w:rsidR="00960E38" w:rsidRPr="00960E38" w14:paraId="6CE8FEE8" w14:textId="77777777" w:rsidTr="00160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86C965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Fundo de Manutenção e Desenvolvimento da Educação Básica e de Valorização dos Profissionais da Educação - FUNDEB</w:t>
            </w:r>
          </w:p>
        </w:tc>
      </w:tr>
      <w:tr w:rsidR="00960E38" w:rsidRPr="00960E38" w14:paraId="2F986C08" w14:textId="77777777" w:rsidTr="0016017E">
        <w:trPr>
          <w:trHeight w:val="365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87F49B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 xml:space="preserve">Unidade Orçamentária: </w:t>
            </w: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10.001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FAE8F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FUNDEB</w:t>
            </w:r>
          </w:p>
        </w:tc>
      </w:tr>
      <w:tr w:rsidR="00960E38" w:rsidRPr="00960E38" w14:paraId="7E45407D" w14:textId="77777777" w:rsidTr="00160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753EB5" w14:textId="77777777" w:rsidR="00960E38" w:rsidRPr="0016017E" w:rsidRDefault="00960E38" w:rsidP="0016017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 xml:space="preserve">Funcional Programática: </w:t>
            </w: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10.001.0012.0361.0023.2095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F36A63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 xml:space="preserve">Atividade: </w:t>
            </w: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</w:rPr>
              <w:t>Manter o FUNDEB 30% - Ensino Fundamental</w:t>
            </w:r>
          </w:p>
        </w:tc>
      </w:tr>
      <w:tr w:rsidR="00960E38" w:rsidRPr="00960E38" w14:paraId="0353784C" w14:textId="77777777" w:rsidTr="0016017E">
        <w:trPr>
          <w:trHeight w:val="262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C7E43C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8BB022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F0D622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>Valor</w:t>
            </w:r>
          </w:p>
        </w:tc>
      </w:tr>
      <w:tr w:rsidR="00960E38" w:rsidRPr="00960E38" w14:paraId="6CE9BCBA" w14:textId="77777777" w:rsidTr="00160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3AB9F3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FC7DEA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 xml:space="preserve">00102 - BB 68333-7 - FUNDEB 30% - </w:t>
            </w:r>
            <w:proofErr w:type="spellStart"/>
            <w:proofErr w:type="gramStart"/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Ex.Corrente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77544C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R$ 48.579,77</w:t>
            </w:r>
          </w:p>
        </w:tc>
      </w:tr>
      <w:tr w:rsidR="00960E38" w:rsidRPr="00960E38" w14:paraId="5DA84821" w14:textId="77777777" w:rsidTr="00160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FA1298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Fundo de Manutenção e Desenvolvimento da Educação Básica e de Valorização dos Profissionais da Educação - FUNDEB</w:t>
            </w:r>
          </w:p>
        </w:tc>
      </w:tr>
      <w:tr w:rsidR="00960E38" w:rsidRPr="00960E38" w14:paraId="3D205991" w14:textId="77777777" w:rsidTr="00160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E3FDF2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 xml:space="preserve">Unidade Orçamentária: </w:t>
            </w: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10.001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91EC3B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FUNDEB</w:t>
            </w:r>
          </w:p>
        </w:tc>
      </w:tr>
      <w:tr w:rsidR="00960E38" w:rsidRPr="00960E38" w14:paraId="5279A8A4" w14:textId="77777777" w:rsidTr="00160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18EA1E" w14:textId="77777777" w:rsidR="00960E38" w:rsidRPr="0016017E" w:rsidRDefault="00960E38" w:rsidP="0016017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 xml:space="preserve">Funcional Programática: </w:t>
            </w: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10.001.0012.0365.0023.2098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DA3D97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 xml:space="preserve">Atividade: </w:t>
            </w: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</w:rPr>
              <w:t>Manter o FUNDEB 30% - Educação Infantil</w:t>
            </w:r>
          </w:p>
        </w:tc>
      </w:tr>
      <w:tr w:rsidR="00960E38" w:rsidRPr="00960E38" w14:paraId="1B371786" w14:textId="77777777" w:rsidTr="00160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76CCD" w14:textId="77777777" w:rsidR="00960E38" w:rsidRPr="0016017E" w:rsidRDefault="00960E38" w:rsidP="0016017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25CA6A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D32B76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  <w:lang w:val="en-US"/>
              </w:rPr>
              <w:t>Valor</w:t>
            </w:r>
          </w:p>
        </w:tc>
      </w:tr>
      <w:tr w:rsidR="00960E38" w:rsidRPr="00960E38" w14:paraId="3ABFD4C4" w14:textId="77777777" w:rsidTr="00160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8E385D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15029C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 xml:space="preserve">00102 - BB 68333-7 - FUNDEB 30% - </w:t>
            </w:r>
            <w:proofErr w:type="spellStart"/>
            <w:proofErr w:type="gramStart"/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Ex.Corrente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11BE56" w14:textId="77777777" w:rsidR="00960E38" w:rsidRPr="0016017E" w:rsidRDefault="00960E38" w:rsidP="0016017E">
            <w:pPr>
              <w:widowControl w:val="0"/>
              <w:spacing w:after="0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</w:pPr>
            <w:r w:rsidRPr="0016017E">
              <w:rPr>
                <w:rFonts w:ascii="Arial" w:eastAsia="Arial" w:hAnsi="Arial" w:cs="Arial"/>
                <w:color w:val="000000"/>
                <w:sz w:val="17"/>
                <w:szCs w:val="17"/>
                <w:lang w:val="en-US"/>
              </w:rPr>
              <w:t>R$ 100.000,00</w:t>
            </w:r>
          </w:p>
        </w:tc>
      </w:tr>
      <w:tr w:rsidR="00960E38" w:rsidRPr="00960E38" w14:paraId="27FFD78F" w14:textId="77777777" w:rsidTr="00160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522FC7" w14:textId="77777777" w:rsidR="00960E38" w:rsidRPr="0016017E" w:rsidRDefault="00960E38" w:rsidP="0016017E">
            <w:pPr>
              <w:widowControl w:val="0"/>
              <w:spacing w:after="0"/>
              <w:ind w:firstLine="1418"/>
              <w:jc w:val="right"/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</w:pPr>
            <w:r w:rsidRPr="0016017E"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VALOR TOTAL DA ANULAÇÃO:  R$ 148.579,77</w:t>
            </w:r>
          </w:p>
        </w:tc>
      </w:tr>
    </w:tbl>
    <w:p w14:paraId="2C1619BC" w14:textId="77777777" w:rsidR="00F96007" w:rsidRPr="0016017E" w:rsidRDefault="00F96007" w:rsidP="0016017E">
      <w:pPr>
        <w:widowControl w:val="0"/>
        <w:spacing w:after="0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C540A76" w14:textId="686FD48A" w:rsidR="0051638F" w:rsidRPr="006E1C97" w:rsidRDefault="0051638F" w:rsidP="0016017E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16017E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16017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887DD41" w:rsidR="00F07E39" w:rsidRPr="00F07E39" w:rsidRDefault="00F07E39" w:rsidP="0016017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16C5E">
        <w:rPr>
          <w:rFonts w:ascii="Arial" w:hAnsi="Arial" w:cs="Arial"/>
          <w:sz w:val="24"/>
          <w:szCs w:val="24"/>
        </w:rPr>
        <w:t>2</w:t>
      </w:r>
      <w:r w:rsidR="0016017E">
        <w:rPr>
          <w:rFonts w:ascii="Arial" w:hAnsi="Arial" w:cs="Arial"/>
          <w:sz w:val="24"/>
          <w:szCs w:val="24"/>
        </w:rPr>
        <w:t>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16017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3C5404B3" w14:textId="77777777" w:rsidR="0016017E" w:rsidRDefault="0016017E" w:rsidP="0016017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3AB4D139" w14:textId="77777777" w:rsidR="0016017E" w:rsidRDefault="0016017E" w:rsidP="0016017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2032E581" w14:textId="77777777" w:rsidR="0016017E" w:rsidRPr="00F07E39" w:rsidRDefault="0016017E" w:rsidP="0016017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16017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16017E">
      <w:pPr>
        <w:pStyle w:val="Ttulo1"/>
        <w:widowControl w:val="0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4515C4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16017E">
      <w:rPr>
        <w:rFonts w:ascii="Arial" w:hAnsi="Arial" w:cs="Arial"/>
        <w:sz w:val="16"/>
      </w:rPr>
      <w:t>2202</w:t>
    </w:r>
    <w:r>
      <w:rPr>
        <w:rFonts w:ascii="Arial" w:hAnsi="Arial" w:cs="Arial"/>
        <w:sz w:val="16"/>
      </w:rPr>
      <w:t>/202</w:t>
    </w:r>
    <w:r w:rsidR="0016017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17E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0EE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0E38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6BF8"/>
    <w:rsid w:val="009D7889"/>
    <w:rsid w:val="009E324C"/>
    <w:rsid w:val="009E3CAA"/>
    <w:rsid w:val="009E7400"/>
    <w:rsid w:val="009E741A"/>
    <w:rsid w:val="009F0578"/>
    <w:rsid w:val="009F06A9"/>
    <w:rsid w:val="009F3906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A6831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16C5E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2025-09-11T16:48:00Z</dcterms:created>
  <dcterms:modified xsi:type="dcterms:W3CDTF">2025-10-24T12:26:00Z</dcterms:modified>
</cp:coreProperties>
</file>