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FA887" w14:textId="2EE48DD6" w:rsidR="00F523AE" w:rsidRDefault="00F523AE" w:rsidP="00C25367">
      <w:pPr>
        <w:pStyle w:val="NormalWeb"/>
        <w:spacing w:before="0" w:beforeAutospacing="0" w:after="0" w:afterAutospacing="0" w:line="360" w:lineRule="auto"/>
        <w:ind w:left="2124"/>
        <w:jc w:val="both"/>
        <w:rPr>
          <w:rStyle w:val="Forte"/>
          <w:rFonts w:ascii="Arial" w:hAnsi="Arial" w:cs="Arial"/>
          <w:color w:val="000000"/>
        </w:rPr>
      </w:pPr>
    </w:p>
    <w:p w14:paraId="5D73C8B5" w14:textId="77777777" w:rsidR="001F6D20" w:rsidRPr="00AD2A9E" w:rsidRDefault="001F6D20" w:rsidP="001F6D20">
      <w:pPr>
        <w:pStyle w:val="xmsonormal"/>
        <w:shd w:val="clear" w:color="auto" w:fill="FFFFFF"/>
        <w:spacing w:before="0" w:beforeAutospacing="0" w:after="0" w:afterAutospacing="0"/>
      </w:pPr>
      <w:r w:rsidRPr="00AD2A9E">
        <w:rPr>
          <w:b/>
          <w:bCs/>
        </w:rPr>
        <w:t>EXCELENTÍSSIMA SENHORA PRESIDENTE DA CÂMARA MUNICIPAL DE VEREADORES DE ANCHIETA SC</w:t>
      </w:r>
    </w:p>
    <w:p w14:paraId="3DE7A5CA" w14:textId="77777777" w:rsidR="001F6D20" w:rsidRPr="00AD2A9E" w:rsidRDefault="001F6D20" w:rsidP="001F6D20">
      <w:pPr>
        <w:pStyle w:val="xmsonormal"/>
        <w:shd w:val="clear" w:color="auto" w:fill="FFFFFF"/>
        <w:spacing w:before="0" w:beforeAutospacing="0" w:after="0" w:afterAutospacing="0"/>
      </w:pPr>
      <w:r w:rsidRPr="00AD2A9E">
        <w:rPr>
          <w:b/>
          <w:bCs/>
        </w:rPr>
        <w:t> </w:t>
      </w:r>
    </w:p>
    <w:p w14:paraId="7AD00EA5" w14:textId="77777777" w:rsidR="001F6D20" w:rsidRPr="00AD2A9E" w:rsidRDefault="001F6D20" w:rsidP="001F6D20">
      <w:pPr>
        <w:pStyle w:val="xmsonormal"/>
        <w:shd w:val="clear" w:color="auto" w:fill="FFFFFF"/>
        <w:spacing w:before="0" w:beforeAutospacing="0" w:after="0" w:afterAutospacing="0"/>
      </w:pPr>
      <w:r w:rsidRPr="00AD2A9E">
        <w:rPr>
          <w:b/>
          <w:bCs/>
        </w:rPr>
        <w:t>  </w:t>
      </w:r>
    </w:p>
    <w:p w14:paraId="1ACECF19" w14:textId="77777777" w:rsidR="001F6D20" w:rsidRPr="00AD2A9E" w:rsidRDefault="001F6D20" w:rsidP="001F6D20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AD2A9E">
        <w:rPr>
          <w:b/>
          <w:bCs/>
          <w:u w:val="single"/>
        </w:rPr>
        <w:t>INDICAÇÃO Nº</w:t>
      </w:r>
      <w:r>
        <w:rPr>
          <w:b/>
          <w:bCs/>
          <w:u w:val="single"/>
        </w:rPr>
        <w:t>34</w:t>
      </w:r>
      <w:r w:rsidRPr="00AD2A9E">
        <w:rPr>
          <w:b/>
          <w:bCs/>
          <w:u w:val="single"/>
        </w:rPr>
        <w:t>/202</w:t>
      </w:r>
      <w:r>
        <w:rPr>
          <w:b/>
          <w:bCs/>
          <w:u w:val="single"/>
        </w:rPr>
        <w:t>2</w:t>
      </w:r>
    </w:p>
    <w:p w14:paraId="0AEBAF01" w14:textId="77777777" w:rsidR="001F6D20" w:rsidRPr="00AD2A9E" w:rsidRDefault="001F6D20" w:rsidP="001F6D20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AD2A9E">
        <w:rPr>
          <w:b/>
          <w:bCs/>
        </w:rPr>
        <w:t> </w:t>
      </w:r>
    </w:p>
    <w:p w14:paraId="0EA56054" w14:textId="77777777" w:rsidR="001F6D20" w:rsidRPr="00AD2A9E" w:rsidRDefault="001F6D20" w:rsidP="001F6D20">
      <w:pPr>
        <w:shd w:val="clear" w:color="auto" w:fill="FFFFFF"/>
        <w:spacing w:line="253" w:lineRule="atLeast"/>
        <w:ind w:firstLine="851"/>
        <w:jc w:val="both"/>
      </w:pPr>
      <w:r w:rsidRPr="00AD2A9E">
        <w:t xml:space="preserve">Apresentado pelos vereadores </w:t>
      </w:r>
      <w:r w:rsidRPr="00347B3B">
        <w:rPr>
          <w:b/>
        </w:rPr>
        <w:t>Apresentado pelos vereadores</w:t>
      </w:r>
      <w:r>
        <w:rPr>
          <w:b/>
        </w:rPr>
        <w:t xml:space="preserve"> e Vereadoras</w:t>
      </w:r>
      <w:r w:rsidRPr="00347B3B">
        <w:rPr>
          <w:b/>
        </w:rPr>
        <w:t xml:space="preserve">, </w:t>
      </w:r>
      <w:r w:rsidRPr="00930654">
        <w:rPr>
          <w:b/>
        </w:rPr>
        <w:t xml:space="preserve">Carla Marina </w:t>
      </w:r>
      <w:proofErr w:type="spellStart"/>
      <w:r w:rsidRPr="00930654">
        <w:rPr>
          <w:b/>
        </w:rPr>
        <w:t>Tremarin</w:t>
      </w:r>
      <w:proofErr w:type="spellEnd"/>
      <w:r w:rsidRPr="00930654">
        <w:rPr>
          <w:b/>
        </w:rPr>
        <w:t xml:space="preserve">, Ione Teresinha </w:t>
      </w:r>
      <w:proofErr w:type="spellStart"/>
      <w:r w:rsidRPr="00930654">
        <w:rPr>
          <w:b/>
        </w:rPr>
        <w:t>Presotto</w:t>
      </w:r>
      <w:proofErr w:type="spellEnd"/>
      <w:r w:rsidRPr="00930654">
        <w:rPr>
          <w:b/>
        </w:rPr>
        <w:t xml:space="preserve">, Claudete Teresinha Junges, </w:t>
      </w:r>
      <w:proofErr w:type="spellStart"/>
      <w:r w:rsidRPr="00930654">
        <w:rPr>
          <w:b/>
        </w:rPr>
        <w:t>Valdecí</w:t>
      </w:r>
      <w:proofErr w:type="spellEnd"/>
      <w:r w:rsidRPr="00930654">
        <w:rPr>
          <w:b/>
        </w:rPr>
        <w:t xml:space="preserve"> </w:t>
      </w:r>
      <w:proofErr w:type="spellStart"/>
      <w:r w:rsidRPr="00930654">
        <w:rPr>
          <w:b/>
        </w:rPr>
        <w:t>Luis</w:t>
      </w:r>
      <w:proofErr w:type="spellEnd"/>
      <w:r w:rsidRPr="00930654">
        <w:rPr>
          <w:b/>
        </w:rPr>
        <w:t xml:space="preserve"> Cella, Valdir de Lima, Ari Prestes de Oliveira, Tiago Leandro </w:t>
      </w:r>
      <w:proofErr w:type="spellStart"/>
      <w:r w:rsidRPr="00930654">
        <w:rPr>
          <w:b/>
        </w:rPr>
        <w:t>Moserle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Roselei</w:t>
      </w:r>
      <w:proofErr w:type="spellEnd"/>
      <w:r>
        <w:rPr>
          <w:b/>
        </w:rPr>
        <w:t xml:space="preserve"> Cardoso</w:t>
      </w:r>
      <w:r w:rsidRPr="00930654">
        <w:rPr>
          <w:b/>
        </w:rPr>
        <w:t xml:space="preserve"> e Ivo </w:t>
      </w:r>
      <w:proofErr w:type="spellStart"/>
      <w:r w:rsidRPr="00930654">
        <w:rPr>
          <w:b/>
        </w:rPr>
        <w:t>Schaeffer</w:t>
      </w:r>
      <w:proofErr w:type="spellEnd"/>
      <w:r w:rsidRPr="00AD2A9E">
        <w:t>, com assento na Egrégia Corte Legislativa, subscrevem</w:t>
      </w:r>
      <w:r w:rsidRPr="00AD2A9E">
        <w:rPr>
          <w:b/>
          <w:bCs/>
        </w:rPr>
        <w:t> </w:t>
      </w:r>
      <w:r w:rsidRPr="00AD2A9E">
        <w:t xml:space="preserve">essa INDICAÇÃO que se aprovado for, seja encaminhado cópia ao Prefeito Municipal e ao secretário municipal de Urbanismo e </w:t>
      </w:r>
      <w:proofErr w:type="spellStart"/>
      <w:r w:rsidRPr="00AD2A9E">
        <w:t>Deinfra</w:t>
      </w:r>
      <w:proofErr w:type="spellEnd"/>
      <w:r w:rsidRPr="00AD2A9E">
        <w:t xml:space="preserve"> escritório Regional de São Miguel do Oeste - SC.</w:t>
      </w:r>
    </w:p>
    <w:p w14:paraId="796D3B5F" w14:textId="77777777" w:rsidR="001F6D20" w:rsidRPr="00AD2A9E" w:rsidRDefault="001F6D20" w:rsidP="001F6D20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AD2A9E">
        <w:t> </w:t>
      </w:r>
    </w:p>
    <w:p w14:paraId="6E8BA8F0" w14:textId="77777777" w:rsidR="001F6D20" w:rsidRPr="00AD2A9E" w:rsidRDefault="001F6D20" w:rsidP="001F6D20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AD2A9E">
        <w:rPr>
          <w:b/>
          <w:bCs/>
          <w:u w:val="single"/>
        </w:rPr>
        <w:t>ASSUNTO:</w:t>
      </w:r>
    </w:p>
    <w:p w14:paraId="7EDD0215" w14:textId="77777777" w:rsidR="001F6D20" w:rsidRPr="00AD2A9E" w:rsidRDefault="001F6D20" w:rsidP="001F6D20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FA5EC6A" w14:textId="77777777" w:rsidR="001F6D20" w:rsidRPr="00AD2A9E" w:rsidRDefault="001F6D20" w:rsidP="001F6D20">
      <w:pPr>
        <w:pStyle w:val="xgmail-msobodytext2"/>
        <w:shd w:val="clear" w:color="auto" w:fill="FFFFFF"/>
        <w:tabs>
          <w:tab w:val="left" w:pos="2100"/>
          <w:tab w:val="center" w:pos="4465"/>
        </w:tabs>
        <w:spacing w:before="0" w:beforeAutospacing="0" w:after="0" w:afterAutospacing="0"/>
        <w:jc w:val="center"/>
      </w:pPr>
      <w:r w:rsidRPr="00AD2A9E">
        <w:t xml:space="preserve">Construção de lombadas no trecho da </w:t>
      </w:r>
      <w:r>
        <w:t xml:space="preserve">SC </w:t>
      </w:r>
      <w:r w:rsidRPr="00AD2A9E">
        <w:t>161</w:t>
      </w:r>
      <w:r w:rsidRPr="006F2B44">
        <w:t xml:space="preserve"> </w:t>
      </w:r>
      <w:r>
        <w:t>entre os</w:t>
      </w:r>
      <w:r w:rsidRPr="00AD2A9E">
        <w:t xml:space="preserve"> Kms</w:t>
      </w:r>
      <w:r>
        <w:t xml:space="preserve"> 41,42</w:t>
      </w:r>
    </w:p>
    <w:p w14:paraId="1B6BAA67" w14:textId="77777777" w:rsidR="001F6D20" w:rsidRPr="00AD2A9E" w:rsidRDefault="001F6D20" w:rsidP="001F6D20">
      <w:pPr>
        <w:pStyle w:val="xgmail-msobodytext2"/>
        <w:shd w:val="clear" w:color="auto" w:fill="FFFFFF"/>
        <w:tabs>
          <w:tab w:val="left" w:pos="2100"/>
          <w:tab w:val="center" w:pos="4465"/>
        </w:tabs>
        <w:spacing w:before="0" w:beforeAutospacing="0" w:after="0" w:afterAutospacing="0"/>
      </w:pPr>
    </w:p>
    <w:p w14:paraId="0C74E9B1" w14:textId="77777777" w:rsidR="001F6D20" w:rsidRPr="00AD2A9E" w:rsidRDefault="001F6D20" w:rsidP="001F6D20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AD2A9E">
        <w:rPr>
          <w:b/>
          <w:bCs/>
          <w:u w:val="single"/>
        </w:rPr>
        <w:t>JUSTIFICATIVA:</w:t>
      </w:r>
    </w:p>
    <w:p w14:paraId="7C35EE95" w14:textId="77777777" w:rsidR="001F6D20" w:rsidRPr="00AD2A9E" w:rsidRDefault="001F6D20" w:rsidP="001F6D20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</w:pPr>
    </w:p>
    <w:p w14:paraId="3C0ECEAD" w14:textId="77777777" w:rsidR="001F6D20" w:rsidRPr="00AD2A9E" w:rsidRDefault="001F6D20" w:rsidP="001F6D20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</w:pPr>
      <w:r w:rsidRPr="00AD2A9E">
        <w:t>No ano de 2015 fora inaugurado a SC 161 em uma expectativa de ser um corredor viário ligando Municípios, Região e Estados com a sua construção viabilizou-se a vontade de muitos, beneficiando em especial a questão logística e a sua transformação de caminho viável.</w:t>
      </w:r>
    </w:p>
    <w:p w14:paraId="1F1BA921" w14:textId="77777777" w:rsidR="001F6D20" w:rsidRPr="00AD2A9E" w:rsidRDefault="001F6D20" w:rsidP="001F6D20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12121"/>
        </w:rPr>
      </w:pPr>
      <w:r w:rsidRPr="00AD2A9E">
        <w:t xml:space="preserve">Na implantação </w:t>
      </w:r>
      <w:proofErr w:type="gramStart"/>
      <w:r w:rsidRPr="00AD2A9E">
        <w:t>desta importante</w:t>
      </w:r>
      <w:proofErr w:type="gramEnd"/>
      <w:r w:rsidRPr="00AD2A9E">
        <w:t xml:space="preserve"> obra e a projeção do município para com a questão turística na movimentação de veículos e pessoas por este corredor aumentou em muito e hoje a nossa preocupação com esta SC na questão transito e movimentação, pois além da proposta inicial em ser um corredor também tornou-se uma atração turística pelo seu relevo e construções autorizadas na exploração turística em determinado trecho em especial</w:t>
      </w:r>
      <w:r>
        <w:t xml:space="preserve"> entre os</w:t>
      </w:r>
      <w:r w:rsidRPr="00AD2A9E">
        <w:t xml:space="preserve"> Kms</w:t>
      </w:r>
      <w:r>
        <w:t xml:space="preserve"> 41,42</w:t>
      </w:r>
      <w:r w:rsidRPr="00AD2A9E">
        <w:rPr>
          <w:color w:val="212121"/>
        </w:rPr>
        <w:t>.</w:t>
      </w:r>
    </w:p>
    <w:p w14:paraId="03340825" w14:textId="77777777" w:rsidR="001F6D20" w:rsidRPr="00AD2A9E" w:rsidRDefault="001F6D20" w:rsidP="001F6D20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12121"/>
        </w:rPr>
      </w:pPr>
      <w:r w:rsidRPr="00AD2A9E">
        <w:rPr>
          <w:color w:val="212121"/>
        </w:rPr>
        <w:t xml:space="preserve">Com a vinda de turistas há </w:t>
      </w:r>
      <w:proofErr w:type="gramStart"/>
      <w:r w:rsidRPr="00AD2A9E">
        <w:rPr>
          <w:color w:val="212121"/>
        </w:rPr>
        <w:t>um  grande</w:t>
      </w:r>
      <w:proofErr w:type="gramEnd"/>
      <w:r w:rsidRPr="00AD2A9E">
        <w:rPr>
          <w:color w:val="212121"/>
        </w:rPr>
        <w:t xml:space="preserve"> fluxo de pessoas e veículos, além da existência de empresas e comerciantes com seus empreendimentos instalados as margem da SC e o transito de veículos em especial de cargas em velocidade alta preocupa a segurança de todos, razão esta que os nobres </w:t>
      </w:r>
      <w:proofErr w:type="spellStart"/>
      <w:r w:rsidRPr="00AD2A9E">
        <w:rPr>
          <w:color w:val="212121"/>
        </w:rPr>
        <w:t>eddis</w:t>
      </w:r>
      <w:proofErr w:type="spellEnd"/>
      <w:r w:rsidRPr="00AD2A9E">
        <w:rPr>
          <w:color w:val="212121"/>
        </w:rPr>
        <w:t xml:space="preserve"> abaixo assinado solicitam o estudo e instalação de duas lombadas neste trecho no intuito de segurança e preservação de vidas.</w:t>
      </w:r>
    </w:p>
    <w:p w14:paraId="7E292CE8" w14:textId="77777777" w:rsidR="001F6D20" w:rsidRPr="00AD2A9E" w:rsidRDefault="001F6D20" w:rsidP="001F6D20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12121"/>
        </w:rPr>
      </w:pPr>
    </w:p>
    <w:p w14:paraId="0CACCCB4" w14:textId="77777777" w:rsidR="001F6D20" w:rsidRPr="00AD2A9E" w:rsidRDefault="001F6D20" w:rsidP="001F6D20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</w:pPr>
      <w:r w:rsidRPr="00AD2A9E">
        <w:t xml:space="preserve">Sala das Sessões da Câmara Municipal de Vereadores de Anchieta - SC, em </w:t>
      </w:r>
      <w:r>
        <w:t>26</w:t>
      </w:r>
      <w:r w:rsidRPr="00AD2A9E">
        <w:t xml:space="preserve"> de outubro 2022.</w:t>
      </w:r>
    </w:p>
    <w:p w14:paraId="5C35C8B7" w14:textId="77777777" w:rsidR="001F6D20" w:rsidRPr="00AD2A9E" w:rsidRDefault="001F6D20" w:rsidP="001F6D20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14:paraId="1661FE95" w14:textId="77777777" w:rsidR="001F6D20" w:rsidRPr="007B2844" w:rsidRDefault="001F6D20" w:rsidP="001F6D20">
      <w:pPr>
        <w:jc w:val="center"/>
      </w:pPr>
      <w:r w:rsidRPr="007B2844">
        <w:t xml:space="preserve">Carla Marina </w:t>
      </w:r>
      <w:proofErr w:type="spellStart"/>
      <w:r w:rsidRPr="007B2844">
        <w:t>Tremarin</w:t>
      </w:r>
      <w:proofErr w:type="spellEnd"/>
      <w:r w:rsidRPr="007B2844">
        <w:t xml:space="preserve">        Ione Teresinha </w:t>
      </w:r>
      <w:proofErr w:type="spellStart"/>
      <w:proofErr w:type="gramStart"/>
      <w:r w:rsidRPr="007B2844">
        <w:t>Presotto</w:t>
      </w:r>
      <w:proofErr w:type="spellEnd"/>
      <w:r w:rsidRPr="007B2844">
        <w:t xml:space="preserve">  </w:t>
      </w:r>
      <w:r w:rsidRPr="007B2844">
        <w:tab/>
      </w:r>
      <w:proofErr w:type="gramEnd"/>
      <w:r w:rsidRPr="007B2844">
        <w:t>Claudete Teresinha Junges</w:t>
      </w:r>
    </w:p>
    <w:p w14:paraId="48705566" w14:textId="77777777" w:rsidR="001F6D20" w:rsidRPr="007B2844" w:rsidRDefault="001F6D20" w:rsidP="001F6D20">
      <w:pPr>
        <w:jc w:val="center"/>
      </w:pPr>
    </w:p>
    <w:p w14:paraId="598CEF33" w14:textId="77777777" w:rsidR="001F6D20" w:rsidRPr="007B2844" w:rsidRDefault="001F6D20" w:rsidP="001F6D20"/>
    <w:p w14:paraId="0EC16CB8" w14:textId="77777777" w:rsidR="001F6D20" w:rsidRPr="007B2844" w:rsidRDefault="001F6D20" w:rsidP="001F6D20">
      <w:pPr>
        <w:jc w:val="center"/>
      </w:pPr>
      <w:proofErr w:type="spellStart"/>
      <w:r w:rsidRPr="007B2844">
        <w:t>Valdecí</w:t>
      </w:r>
      <w:proofErr w:type="spellEnd"/>
      <w:r w:rsidRPr="007B2844">
        <w:t xml:space="preserve"> </w:t>
      </w:r>
      <w:proofErr w:type="spellStart"/>
      <w:r w:rsidRPr="007B2844">
        <w:t>Luis</w:t>
      </w:r>
      <w:proofErr w:type="spellEnd"/>
      <w:r w:rsidRPr="007B2844">
        <w:t xml:space="preserve"> Cella                      Valdir de Lima</w:t>
      </w:r>
      <w:r w:rsidRPr="007B2844">
        <w:tab/>
        <w:t xml:space="preserve">             Ari Prestes de Oliveira</w:t>
      </w:r>
    </w:p>
    <w:p w14:paraId="2D74859E" w14:textId="77777777" w:rsidR="001F6D20" w:rsidRDefault="001F6D20" w:rsidP="001F6D20">
      <w:pPr>
        <w:jc w:val="center"/>
      </w:pPr>
    </w:p>
    <w:p w14:paraId="53CD9C72" w14:textId="77777777" w:rsidR="001F6D20" w:rsidRPr="007B2844" w:rsidRDefault="001F6D20" w:rsidP="001F6D20"/>
    <w:p w14:paraId="15B76B1E" w14:textId="2A44F2E2" w:rsidR="003B50CC" w:rsidRDefault="001F6D20" w:rsidP="001F6D20">
      <w:pPr>
        <w:jc w:val="center"/>
        <w:rPr>
          <w:rStyle w:val="Forte"/>
          <w:rFonts w:ascii="Arial" w:hAnsi="Arial" w:cs="Arial"/>
          <w:color w:val="000000"/>
        </w:rPr>
      </w:pPr>
      <w:r w:rsidRPr="007B2844">
        <w:t xml:space="preserve">Tiago Leandro </w:t>
      </w:r>
      <w:proofErr w:type="spellStart"/>
      <w:r w:rsidRPr="007B2844">
        <w:t>Moserle</w:t>
      </w:r>
      <w:proofErr w:type="spellEnd"/>
      <w:r w:rsidRPr="007B2844">
        <w:tab/>
      </w:r>
      <w:r w:rsidRPr="007B2844">
        <w:tab/>
        <w:t>Neri Gaspar</w:t>
      </w:r>
      <w:r w:rsidRPr="007B2844">
        <w:tab/>
      </w:r>
      <w:r w:rsidRPr="007B2844">
        <w:tab/>
        <w:t xml:space="preserve">Ivo </w:t>
      </w:r>
      <w:proofErr w:type="spellStart"/>
      <w:r w:rsidRPr="007B2844">
        <w:t>Schaeffer</w:t>
      </w:r>
      <w:proofErr w:type="spellEnd"/>
    </w:p>
    <w:sectPr w:rsidR="003B50CC" w:rsidSect="001E750E">
      <w:headerReference w:type="default" r:id="rId8"/>
      <w:footerReference w:type="default" r:id="rId9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EE670" w14:textId="77777777" w:rsidR="00FD3B8D" w:rsidRDefault="00FD3B8D" w:rsidP="002C5680">
      <w:r>
        <w:separator/>
      </w:r>
    </w:p>
  </w:endnote>
  <w:endnote w:type="continuationSeparator" w:id="0">
    <w:p w14:paraId="5BD5EE94" w14:textId="77777777" w:rsidR="00FD3B8D" w:rsidRDefault="00FD3B8D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FD03F" w14:textId="77777777" w:rsidR="00FD3B8D" w:rsidRDefault="00FD3B8D" w:rsidP="002C5680">
      <w:r>
        <w:separator/>
      </w:r>
    </w:p>
  </w:footnote>
  <w:footnote w:type="continuationSeparator" w:id="0">
    <w:p w14:paraId="7639015B" w14:textId="77777777" w:rsidR="00FD3B8D" w:rsidRDefault="00FD3B8D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4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64585"/>
    <w:rsid w:val="00090292"/>
    <w:rsid w:val="00197F71"/>
    <w:rsid w:val="001E750E"/>
    <w:rsid w:val="001F6D20"/>
    <w:rsid w:val="00286F53"/>
    <w:rsid w:val="002C5680"/>
    <w:rsid w:val="0036123C"/>
    <w:rsid w:val="003B50CC"/>
    <w:rsid w:val="003D3E00"/>
    <w:rsid w:val="00512A18"/>
    <w:rsid w:val="00517E15"/>
    <w:rsid w:val="00536FA4"/>
    <w:rsid w:val="005B6AD1"/>
    <w:rsid w:val="006814F0"/>
    <w:rsid w:val="006E5459"/>
    <w:rsid w:val="006E7D4D"/>
    <w:rsid w:val="007B657B"/>
    <w:rsid w:val="008D1DCB"/>
    <w:rsid w:val="009805A9"/>
    <w:rsid w:val="00A27883"/>
    <w:rsid w:val="00A9420B"/>
    <w:rsid w:val="00AB5F3E"/>
    <w:rsid w:val="00BC3C95"/>
    <w:rsid w:val="00C25367"/>
    <w:rsid w:val="00D33391"/>
    <w:rsid w:val="00D869F5"/>
    <w:rsid w:val="00E92683"/>
    <w:rsid w:val="00EE7FFD"/>
    <w:rsid w:val="00F523AE"/>
    <w:rsid w:val="00F73DF4"/>
    <w:rsid w:val="00FD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semiHidden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281BC-C9C9-422A-9A1F-5219A375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2022-10-26T20:34:00Z</cp:lastPrinted>
  <dcterms:created xsi:type="dcterms:W3CDTF">2022-10-26T20:37:00Z</dcterms:created>
  <dcterms:modified xsi:type="dcterms:W3CDTF">2022-10-26T20:37:00Z</dcterms:modified>
</cp:coreProperties>
</file>