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43BC1" w14:textId="04A751C2" w:rsidR="00EA5A3E" w:rsidRPr="00693EA8" w:rsidRDefault="00EA5A3E" w:rsidP="00EA5A3E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93EA8">
        <w:rPr>
          <w:rFonts w:ascii="Times New Roman" w:hAnsi="Times New Roman" w:cs="Times New Roman"/>
          <w:b/>
          <w:bCs/>
          <w:sz w:val="24"/>
          <w:szCs w:val="24"/>
        </w:rPr>
        <w:t xml:space="preserve">ATA DA DÉCIMA TERCEIRA SESSÃO ORDINÁRIA DA CÂMARA MUNICIPAL DE SANTANA DO SERIDÓ, REFERENTE AO 2° (SEGUNDO) </w:t>
      </w:r>
      <w:r w:rsidRPr="00693E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PERÍODO LEGISLATIVO DO EXERCÍCIO DE 2025 (DOIS MIL E VINTE E CINCO).</w:t>
      </w:r>
    </w:p>
    <w:p w14:paraId="13822815" w14:textId="4A4A4457" w:rsidR="00956AF6" w:rsidRPr="00693EA8" w:rsidRDefault="00EA5A3E" w:rsidP="00956AF6">
      <w:pPr>
        <w:jc w:val="both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 xml:space="preserve">Aos 27 (vinte e sete) dias do mês de outubro de 2025 (dois mil e vinte e cinco), às 17:00 horas, na sede da Câmara Municipal “Palácio José Gastel Bezerra Pereira”, localizada na Avenida Zezé Aprígio nº. 177 Santana do Seridó/RN realizou-se a décima terceira Sessão Ordinária do segundo período legislativo do ano em curso, presidida pelo Vereador Ivan Dantas de Souza (Presidente) e </w:t>
      </w:r>
      <w:r w:rsidRPr="00693EA8">
        <w:rPr>
          <w:rFonts w:ascii="Times New Roman" w:hAnsi="Times New Roman" w:cs="Times New Roman"/>
          <w:color w:val="000000"/>
          <w:sz w:val="24"/>
          <w:szCs w:val="24"/>
        </w:rPr>
        <w:t xml:space="preserve">secretariada pelo Vereador </w:t>
      </w:r>
      <w:r w:rsidRPr="00693EA8">
        <w:rPr>
          <w:rFonts w:ascii="Times New Roman" w:hAnsi="Times New Roman" w:cs="Times New Roman"/>
          <w:sz w:val="24"/>
          <w:szCs w:val="24"/>
        </w:rPr>
        <w:t>Neilton Lima dos Santos</w:t>
      </w:r>
      <w:r w:rsidRPr="00693EA8">
        <w:rPr>
          <w:rFonts w:ascii="Times New Roman" w:hAnsi="Times New Roman" w:cs="Times New Roman"/>
          <w:color w:val="000000"/>
          <w:sz w:val="24"/>
          <w:szCs w:val="24"/>
        </w:rPr>
        <w:t xml:space="preserve"> (1° Secretário) </w:t>
      </w:r>
      <w:r w:rsidRPr="00693EA8">
        <w:rPr>
          <w:rFonts w:ascii="Times New Roman" w:hAnsi="Times New Roman" w:cs="Times New Roman"/>
          <w:sz w:val="24"/>
          <w:szCs w:val="24"/>
        </w:rPr>
        <w:t xml:space="preserve">registrando também a presença dos vereadores: Antônio Bezerra da Trindade, Bruno Augusto Bezerra Jota, Fernanda de Medeiros Bezerra, Flávio Azevedo de Macedo, José Vicente de Morais, Juarez Bezerra de Azevedo e Ricardo José de Medeiros, em número de 9 (nove). Verificando o número legal, o Senhor Presidente declarou aberta a sessão. Na sequência passou a palavra para o secretário Neilton Lima para realizar a leitura da ata da sessão anterior, com a leitura e aprovação da referida ata, o secretário Neilton Lima apresentou as seguintes matérias: </w:t>
      </w:r>
      <w:r w:rsidRPr="00693EA8">
        <w:rPr>
          <w:rFonts w:ascii="Times New Roman" w:hAnsi="Times New Roman" w:cs="Times New Roman"/>
          <w:b/>
          <w:bCs/>
          <w:sz w:val="24"/>
          <w:szCs w:val="24"/>
        </w:rPr>
        <w:t xml:space="preserve">PEDIDO DE URGÊNCIA – URGENTÍSSIMA AO PROJETO DE LEI N° 018/2025 – </w:t>
      </w:r>
      <w:r w:rsidRPr="00693EA8">
        <w:rPr>
          <w:rFonts w:ascii="Times New Roman" w:hAnsi="Times New Roman" w:cs="Times New Roman"/>
          <w:sz w:val="24"/>
          <w:szCs w:val="24"/>
        </w:rPr>
        <w:t>DO PODER EXECUTIVO</w:t>
      </w:r>
      <w:r w:rsidRPr="00693EA8">
        <w:rPr>
          <w:rFonts w:ascii="Times New Roman" w:hAnsi="Times New Roman" w:cs="Times New Roman"/>
          <w:b/>
          <w:bCs/>
          <w:sz w:val="24"/>
          <w:szCs w:val="24"/>
        </w:rPr>
        <w:t xml:space="preserve">. PROJETO DE LEI N° 018/2025 – </w:t>
      </w:r>
      <w:r w:rsidRPr="00693EA8">
        <w:rPr>
          <w:rFonts w:ascii="Times New Roman" w:hAnsi="Times New Roman" w:cs="Times New Roman"/>
          <w:sz w:val="24"/>
          <w:szCs w:val="24"/>
        </w:rPr>
        <w:t>DISPÕE SOBRE A CONTRATACÃO DE PESSOAL POR TEMPO DETERMINADO PARA ATENDER À NECESSIDADE TEMPORÁRIA DE</w:t>
      </w:r>
      <w:r w:rsidR="00A91600" w:rsidRPr="00693EA8">
        <w:rPr>
          <w:rFonts w:ascii="Times New Roman" w:hAnsi="Times New Roman" w:cs="Times New Roman"/>
          <w:sz w:val="24"/>
          <w:szCs w:val="24"/>
        </w:rPr>
        <w:t xml:space="preserve"> EXCEPICIONAL INTERESSE PÚBLICO NO ÂMBITO DO MUNICÍPIO DE SANTANA DO SERIDÓ/RN, EM CONFORMIDADE COM O INCISO IX DO ART. 37 DA CONSTITUIÇÃO FEDERAL E INCISO IX DO ART. 26 DA CONSTITUIÇÃO ESTADUAL, PARA O EXERCÍCIO DE 2025, E DÁ OUTRAS </w:t>
      </w:r>
      <w:r w:rsidR="003349E4" w:rsidRPr="00693EA8">
        <w:rPr>
          <w:rFonts w:ascii="Times New Roman" w:hAnsi="Times New Roman" w:cs="Times New Roman"/>
          <w:sz w:val="24"/>
          <w:szCs w:val="24"/>
        </w:rPr>
        <w:t>PROVIDÊNCIAS.</w:t>
      </w:r>
      <w:r w:rsidRPr="00693EA8">
        <w:rPr>
          <w:rFonts w:ascii="Times New Roman" w:hAnsi="Times New Roman" w:cs="Times New Roman"/>
          <w:b/>
          <w:bCs/>
          <w:sz w:val="24"/>
          <w:szCs w:val="24"/>
        </w:rPr>
        <w:t xml:space="preserve"> REQUERIMENTO N° 1</w:t>
      </w:r>
      <w:r w:rsidR="00706DD1" w:rsidRPr="00693EA8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Pr="00693EA8">
        <w:rPr>
          <w:rFonts w:ascii="Times New Roman" w:hAnsi="Times New Roman" w:cs="Times New Roman"/>
          <w:b/>
          <w:bCs/>
          <w:sz w:val="24"/>
          <w:szCs w:val="24"/>
        </w:rPr>
        <w:t xml:space="preserve">/2025 </w:t>
      </w:r>
      <w:r w:rsidRPr="00693EA8">
        <w:rPr>
          <w:rFonts w:ascii="Times New Roman" w:hAnsi="Times New Roman" w:cs="Times New Roman"/>
          <w:sz w:val="24"/>
          <w:szCs w:val="24"/>
        </w:rPr>
        <w:t xml:space="preserve">– DE AUTORIA DO VEREADOR </w:t>
      </w:r>
      <w:r w:rsidR="00706DD1" w:rsidRPr="00693EA8">
        <w:rPr>
          <w:rFonts w:ascii="Times New Roman" w:hAnsi="Times New Roman" w:cs="Times New Roman"/>
          <w:sz w:val="24"/>
          <w:szCs w:val="24"/>
        </w:rPr>
        <w:t>NEILTON LIMA DOS SANTOS</w:t>
      </w:r>
      <w:r w:rsidRPr="00693EA8">
        <w:rPr>
          <w:rFonts w:ascii="Times New Roman" w:hAnsi="Times New Roman" w:cs="Times New Roman"/>
          <w:sz w:val="24"/>
          <w:szCs w:val="24"/>
        </w:rPr>
        <w:t xml:space="preserve">. </w:t>
      </w:r>
      <w:r w:rsidRPr="00693EA8">
        <w:rPr>
          <w:rFonts w:ascii="Times New Roman" w:hAnsi="Times New Roman" w:cs="Times New Roman"/>
          <w:b/>
          <w:bCs/>
          <w:sz w:val="24"/>
          <w:szCs w:val="24"/>
        </w:rPr>
        <w:t>REQUERIMENTO N° 1</w:t>
      </w:r>
      <w:r w:rsidR="00706DD1" w:rsidRPr="00693EA8"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Pr="00693EA8">
        <w:rPr>
          <w:rFonts w:ascii="Times New Roman" w:hAnsi="Times New Roman" w:cs="Times New Roman"/>
          <w:b/>
          <w:bCs/>
          <w:sz w:val="24"/>
          <w:szCs w:val="24"/>
        </w:rPr>
        <w:t xml:space="preserve">/2025 </w:t>
      </w:r>
      <w:r w:rsidRPr="00693EA8">
        <w:rPr>
          <w:rFonts w:ascii="Times New Roman" w:hAnsi="Times New Roman" w:cs="Times New Roman"/>
          <w:sz w:val="24"/>
          <w:szCs w:val="24"/>
        </w:rPr>
        <w:t xml:space="preserve">– DE AUTORIA DA VEREADORA FERNANDA DE MEDEIROS BEZERRA. </w:t>
      </w:r>
      <w:r w:rsidRPr="00693EA8">
        <w:rPr>
          <w:rFonts w:ascii="Times New Roman" w:hAnsi="Times New Roman" w:cs="Times New Roman"/>
          <w:b/>
          <w:bCs/>
          <w:sz w:val="24"/>
          <w:szCs w:val="24"/>
        </w:rPr>
        <w:t>REQUERIMENTO N° 1</w:t>
      </w:r>
      <w:r w:rsidR="00706DD1" w:rsidRPr="00693EA8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Pr="00693EA8">
        <w:rPr>
          <w:rFonts w:ascii="Times New Roman" w:hAnsi="Times New Roman" w:cs="Times New Roman"/>
          <w:b/>
          <w:bCs/>
          <w:sz w:val="24"/>
          <w:szCs w:val="24"/>
        </w:rPr>
        <w:t xml:space="preserve">/2025 </w:t>
      </w:r>
      <w:r w:rsidRPr="00693EA8">
        <w:rPr>
          <w:rFonts w:ascii="Times New Roman" w:hAnsi="Times New Roman" w:cs="Times New Roman"/>
          <w:sz w:val="24"/>
          <w:szCs w:val="24"/>
        </w:rPr>
        <w:t xml:space="preserve">– DE AUTORIA DO VEREADOR </w:t>
      </w:r>
      <w:r w:rsidR="00706DD1" w:rsidRPr="00693EA8">
        <w:rPr>
          <w:rFonts w:ascii="Times New Roman" w:hAnsi="Times New Roman" w:cs="Times New Roman"/>
          <w:sz w:val="24"/>
          <w:szCs w:val="24"/>
        </w:rPr>
        <w:t>BRUNO AUGUSTO BEZERRA JOTA.</w:t>
      </w:r>
      <w:r w:rsidRPr="00693EA8">
        <w:rPr>
          <w:rFonts w:ascii="Times New Roman" w:hAnsi="Times New Roman" w:cs="Times New Roman"/>
          <w:sz w:val="24"/>
          <w:szCs w:val="24"/>
        </w:rPr>
        <w:t xml:space="preserve"> </w:t>
      </w:r>
      <w:r w:rsidRPr="00693EA8">
        <w:rPr>
          <w:rFonts w:ascii="Times New Roman" w:hAnsi="Times New Roman" w:cs="Times New Roman"/>
          <w:b/>
          <w:bCs/>
          <w:sz w:val="24"/>
          <w:szCs w:val="24"/>
        </w:rPr>
        <w:t>REQUERIMENTO N° 1</w:t>
      </w:r>
      <w:r w:rsidR="00706DD1" w:rsidRPr="00693EA8">
        <w:rPr>
          <w:rFonts w:ascii="Times New Roman" w:hAnsi="Times New Roman" w:cs="Times New Roman"/>
          <w:b/>
          <w:bCs/>
          <w:sz w:val="24"/>
          <w:szCs w:val="24"/>
        </w:rPr>
        <w:t>19</w:t>
      </w:r>
      <w:r w:rsidRPr="00693EA8">
        <w:rPr>
          <w:rFonts w:ascii="Times New Roman" w:hAnsi="Times New Roman" w:cs="Times New Roman"/>
          <w:b/>
          <w:bCs/>
          <w:sz w:val="24"/>
          <w:szCs w:val="24"/>
        </w:rPr>
        <w:t xml:space="preserve">/2025 </w:t>
      </w:r>
      <w:r w:rsidR="00706DD1" w:rsidRPr="00693EA8">
        <w:rPr>
          <w:rFonts w:ascii="Times New Roman" w:hAnsi="Times New Roman" w:cs="Times New Roman"/>
          <w:sz w:val="24"/>
          <w:szCs w:val="24"/>
        </w:rPr>
        <w:t>-</w:t>
      </w:r>
      <w:r w:rsidRPr="00693EA8">
        <w:rPr>
          <w:rFonts w:ascii="Times New Roman" w:hAnsi="Times New Roman" w:cs="Times New Roman"/>
          <w:sz w:val="24"/>
          <w:szCs w:val="24"/>
        </w:rPr>
        <w:t xml:space="preserve"> DE AUTORIA DO VEREADOR</w:t>
      </w:r>
      <w:r w:rsidRPr="00693E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06DD1" w:rsidRPr="00693EA8">
        <w:rPr>
          <w:rFonts w:ascii="Times New Roman" w:hAnsi="Times New Roman" w:cs="Times New Roman"/>
          <w:sz w:val="24"/>
          <w:szCs w:val="24"/>
        </w:rPr>
        <w:t xml:space="preserve">FLÁVIO AZEVEDO DE MACEDO. </w:t>
      </w:r>
      <w:r w:rsidR="00706DD1" w:rsidRPr="00693EA8">
        <w:rPr>
          <w:rFonts w:ascii="Times New Roman" w:hAnsi="Times New Roman" w:cs="Times New Roman"/>
          <w:b/>
          <w:bCs/>
          <w:sz w:val="24"/>
          <w:szCs w:val="24"/>
        </w:rPr>
        <w:t xml:space="preserve">MOÇÃO DE PARABÉNS N° 027/2025 </w:t>
      </w:r>
      <w:r w:rsidR="00706DD1" w:rsidRPr="00693EA8">
        <w:rPr>
          <w:rFonts w:ascii="Times New Roman" w:hAnsi="Times New Roman" w:cs="Times New Roman"/>
          <w:sz w:val="24"/>
          <w:szCs w:val="24"/>
        </w:rPr>
        <w:t xml:space="preserve">- DE AUTORIA DO VEREADOR BRUNO AUGUSTO BEZERRA JOTA. </w:t>
      </w:r>
      <w:r w:rsidR="00706DD1" w:rsidRPr="00693EA8">
        <w:rPr>
          <w:rFonts w:ascii="Times New Roman" w:hAnsi="Times New Roman" w:cs="Times New Roman"/>
          <w:b/>
          <w:bCs/>
          <w:sz w:val="24"/>
          <w:szCs w:val="24"/>
        </w:rPr>
        <w:t xml:space="preserve">MOÇÃO DE PARABÉNS N° 028/2025 </w:t>
      </w:r>
      <w:r w:rsidR="00706DD1" w:rsidRPr="00693EA8">
        <w:rPr>
          <w:rFonts w:ascii="Times New Roman" w:hAnsi="Times New Roman" w:cs="Times New Roman"/>
          <w:sz w:val="24"/>
          <w:szCs w:val="24"/>
        </w:rPr>
        <w:t xml:space="preserve">- DE AUTORIA DO VEREADOR RICARDO JOSÉ DE MEDEIROS. Não havendo mais matérias a apresentar, o Senhor Presidente deu por extinto o expediente. Não havendo vereadores inscritos para usar o Pequeno Expediente o senhor presidente declarou aberto o Grande Expediente onde se pronunciaram os seguintes: </w:t>
      </w:r>
      <w:r w:rsidR="00706DD1" w:rsidRPr="00693EA8">
        <w:rPr>
          <w:rFonts w:ascii="Times New Roman" w:hAnsi="Times New Roman" w:cs="Times New Roman"/>
          <w:b/>
          <w:sz w:val="24"/>
          <w:szCs w:val="24"/>
        </w:rPr>
        <w:t xml:space="preserve">O Vereador Ricardo José, </w:t>
      </w:r>
      <w:r w:rsidR="009A71DE" w:rsidRPr="00693EA8">
        <w:rPr>
          <w:rFonts w:ascii="Times New Roman" w:hAnsi="Times New Roman" w:cs="Times New Roman"/>
          <w:bCs/>
          <w:sz w:val="24"/>
          <w:szCs w:val="24"/>
        </w:rPr>
        <w:t xml:space="preserve">iniciou sua fala mencionando o questionamento feito pelo vereador Flávio Azevedo acerca da paralisação das obras de calçamento na comunidade São Bento. Informou que, procurou a engenheira para tratar sobre o assunto, sendo informado que as reivindicações já haviam sido encaminhadas à empresa responsável, que confirmou a retomada dos serviços. Destacou a competência e dedicação da engenheira e da gestão municipal. Ressaltou que as obras de pavimentação em São Bento já foram retomadas. Em seguida, o vereador registrou felicitações pelo Dia </w:t>
      </w:r>
      <w:r w:rsidR="009A71DE" w:rsidRPr="00693EA8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Nacional do Dentista, destacando a atuação da doutora Josuelma Pereira dos Santos, cirurgiã-dentista da Unidade Básica de Saúde Dr. Ulisses Potiguar. Apresentou Moção de Parabéns em reconhecimento ao trabalho competente e dedicado da profissional. </w:t>
      </w:r>
      <w:r w:rsidR="00AE3A0C" w:rsidRPr="00693EA8">
        <w:rPr>
          <w:rFonts w:ascii="Times New Roman" w:hAnsi="Times New Roman" w:cs="Times New Roman"/>
          <w:bCs/>
          <w:sz w:val="24"/>
          <w:szCs w:val="24"/>
        </w:rPr>
        <w:t xml:space="preserve">Finalizou agradecendo a todos. </w:t>
      </w:r>
      <w:r w:rsidR="00AE3A0C" w:rsidRPr="00693EA8">
        <w:rPr>
          <w:rFonts w:ascii="Times New Roman" w:hAnsi="Times New Roman" w:cs="Times New Roman"/>
          <w:b/>
          <w:sz w:val="24"/>
          <w:szCs w:val="24"/>
        </w:rPr>
        <w:t>O Vereador Bruno Augusto</w:t>
      </w:r>
      <w:r w:rsidR="00AE3A0C" w:rsidRPr="00693EA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9E287B" w:rsidRPr="00693EA8">
        <w:rPr>
          <w:rFonts w:ascii="Times New Roman" w:hAnsi="Times New Roman" w:cs="Times New Roman"/>
          <w:bCs/>
          <w:sz w:val="24"/>
          <w:szCs w:val="24"/>
        </w:rPr>
        <w:t>iniciou</w:t>
      </w:r>
      <w:r w:rsidR="00543352" w:rsidRPr="00693EA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E287B" w:rsidRPr="00693EA8">
        <w:rPr>
          <w:rFonts w:ascii="Times New Roman" w:hAnsi="Times New Roman" w:cs="Times New Roman"/>
          <w:bCs/>
          <w:sz w:val="24"/>
          <w:szCs w:val="24"/>
        </w:rPr>
        <w:t xml:space="preserve">solicitando </w:t>
      </w:r>
      <w:r w:rsidR="009E287B" w:rsidRPr="00693EA8">
        <w:rPr>
          <w:rFonts w:ascii="Times New Roman" w:hAnsi="Times New Roman" w:cs="Times New Roman"/>
          <w:sz w:val="24"/>
          <w:szCs w:val="24"/>
        </w:rPr>
        <w:t>a reposição de uma lâmpada queimada na Rua Antônio de Alexandre de Araújo</w:t>
      </w:r>
      <w:r w:rsidR="009E287B" w:rsidRPr="00693EA8">
        <w:rPr>
          <w:rFonts w:ascii="Times New Roman" w:hAnsi="Times New Roman" w:cs="Times New Roman"/>
          <w:bCs/>
          <w:sz w:val="24"/>
          <w:szCs w:val="24"/>
        </w:rPr>
        <w:t xml:space="preserve">. Em seguida, apresentou </w:t>
      </w:r>
      <w:r w:rsidR="009E287B" w:rsidRPr="00693EA8">
        <w:rPr>
          <w:rFonts w:ascii="Times New Roman" w:hAnsi="Times New Roman" w:cs="Times New Roman"/>
          <w:sz w:val="24"/>
          <w:szCs w:val="24"/>
        </w:rPr>
        <w:t>Moção de Parabéns</w:t>
      </w:r>
      <w:r w:rsidR="009E287B" w:rsidRPr="00693EA8">
        <w:rPr>
          <w:rFonts w:ascii="Times New Roman" w:hAnsi="Times New Roman" w:cs="Times New Roman"/>
          <w:bCs/>
          <w:sz w:val="24"/>
          <w:szCs w:val="24"/>
        </w:rPr>
        <w:t xml:space="preserve"> N° 027/2025 aos </w:t>
      </w:r>
      <w:r w:rsidR="009E287B" w:rsidRPr="00693EA8">
        <w:rPr>
          <w:rFonts w:ascii="Times New Roman" w:hAnsi="Times New Roman" w:cs="Times New Roman"/>
          <w:sz w:val="24"/>
          <w:szCs w:val="24"/>
        </w:rPr>
        <w:t>idealizadores, organizadores e executores da Exposição Temp</w:t>
      </w:r>
      <w:r w:rsidR="00543352" w:rsidRPr="00693EA8">
        <w:rPr>
          <w:rFonts w:ascii="Times New Roman" w:hAnsi="Times New Roman" w:cs="Times New Roman"/>
          <w:sz w:val="24"/>
          <w:szCs w:val="24"/>
        </w:rPr>
        <w:t>o</w:t>
      </w:r>
      <w:r w:rsidR="009E287B" w:rsidRPr="00693EA8">
        <w:rPr>
          <w:rFonts w:ascii="Times New Roman" w:hAnsi="Times New Roman" w:cs="Times New Roman"/>
          <w:sz w:val="24"/>
          <w:szCs w:val="24"/>
        </w:rPr>
        <w:t>rar</w:t>
      </w:r>
      <w:r w:rsidR="009E287B" w:rsidRPr="00693EA8">
        <w:rPr>
          <w:rFonts w:ascii="Times New Roman" w:hAnsi="Times New Roman" w:cs="Times New Roman"/>
          <w:bCs/>
          <w:sz w:val="24"/>
          <w:szCs w:val="24"/>
        </w:rPr>
        <w:t xml:space="preserve">, realizada durante as festividades da Padroeira. </w:t>
      </w:r>
      <w:r w:rsidR="009E287B" w:rsidRPr="00693EA8">
        <w:rPr>
          <w:rFonts w:ascii="Times New Roman" w:hAnsi="Times New Roman" w:cs="Times New Roman"/>
          <w:sz w:val="24"/>
          <w:szCs w:val="24"/>
        </w:rPr>
        <w:t>solicitou à gestão municipal e à Secretaria de Saúde</w:t>
      </w:r>
      <w:r w:rsidR="009E287B" w:rsidRPr="00693EA8">
        <w:rPr>
          <w:rFonts w:ascii="Times New Roman" w:hAnsi="Times New Roman" w:cs="Times New Roman"/>
          <w:bCs/>
          <w:sz w:val="24"/>
          <w:szCs w:val="24"/>
        </w:rPr>
        <w:t xml:space="preserve"> que seja revista a questão da </w:t>
      </w:r>
      <w:r w:rsidR="009E287B" w:rsidRPr="00693EA8">
        <w:rPr>
          <w:rFonts w:ascii="Times New Roman" w:hAnsi="Times New Roman" w:cs="Times New Roman"/>
          <w:sz w:val="24"/>
          <w:szCs w:val="24"/>
        </w:rPr>
        <w:t>alimentação (lanche) para os pacientes que viajam para Natal</w:t>
      </w:r>
      <w:r w:rsidR="009E287B" w:rsidRPr="00693EA8">
        <w:rPr>
          <w:rFonts w:ascii="Times New Roman" w:hAnsi="Times New Roman" w:cs="Times New Roman"/>
          <w:bCs/>
          <w:sz w:val="24"/>
          <w:szCs w:val="24"/>
        </w:rPr>
        <w:t xml:space="preserve">. Por fim, esclareceu pontos sobre o </w:t>
      </w:r>
      <w:r w:rsidR="009E287B" w:rsidRPr="00693EA8">
        <w:rPr>
          <w:rFonts w:ascii="Times New Roman" w:hAnsi="Times New Roman" w:cs="Times New Roman"/>
          <w:sz w:val="24"/>
          <w:szCs w:val="24"/>
        </w:rPr>
        <w:t>projeto de sua autoria que proíbe o uso de “pistoletas”</w:t>
      </w:r>
      <w:r w:rsidR="009E287B" w:rsidRPr="00693EA8">
        <w:rPr>
          <w:rFonts w:ascii="Times New Roman" w:hAnsi="Times New Roman" w:cs="Times New Roman"/>
          <w:bCs/>
          <w:sz w:val="24"/>
          <w:szCs w:val="24"/>
        </w:rPr>
        <w:t>, reafirmando que a medida não se aplica a fogos tradicionais de festas juninas, e reiterou o compromisso de seu mandato com a população santanense.</w:t>
      </w:r>
      <w:r w:rsidR="00D20281" w:rsidRPr="00693EA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20281" w:rsidRPr="00693EA8">
        <w:rPr>
          <w:rFonts w:ascii="Times New Roman" w:hAnsi="Times New Roman" w:cs="Times New Roman"/>
          <w:b/>
          <w:sz w:val="24"/>
          <w:szCs w:val="24"/>
        </w:rPr>
        <w:t xml:space="preserve">O Vereador </w:t>
      </w:r>
      <w:r w:rsidR="00D20281" w:rsidRPr="00693EA8">
        <w:rPr>
          <w:rFonts w:ascii="Times New Roman" w:hAnsi="Times New Roman" w:cs="Times New Roman"/>
          <w:b/>
          <w:bCs/>
          <w:sz w:val="24"/>
          <w:szCs w:val="24"/>
        </w:rPr>
        <w:t xml:space="preserve">Ivan Dantas, </w:t>
      </w:r>
      <w:r w:rsidR="00E66F81" w:rsidRPr="00693EA8">
        <w:rPr>
          <w:rFonts w:ascii="Times New Roman" w:hAnsi="Times New Roman" w:cs="Times New Roman"/>
          <w:sz w:val="24"/>
          <w:szCs w:val="24"/>
        </w:rPr>
        <w:t>iniciou sua fala relatando</w:t>
      </w:r>
      <w:r w:rsidR="00347408" w:rsidRPr="00693EA8">
        <w:rPr>
          <w:rFonts w:ascii="Times New Roman" w:hAnsi="Times New Roman" w:cs="Times New Roman"/>
          <w:sz w:val="24"/>
          <w:szCs w:val="24"/>
        </w:rPr>
        <w:t xml:space="preserve"> que</w:t>
      </w:r>
      <w:r w:rsidR="00E66F81" w:rsidRPr="00693EA8">
        <w:rPr>
          <w:rFonts w:ascii="Times New Roman" w:hAnsi="Times New Roman" w:cs="Times New Roman"/>
          <w:sz w:val="24"/>
          <w:szCs w:val="24"/>
        </w:rPr>
        <w:t xml:space="preserve"> </w:t>
      </w:r>
      <w:r w:rsidR="00347408" w:rsidRPr="00693EA8">
        <w:rPr>
          <w:rFonts w:ascii="Times New Roman" w:hAnsi="Times New Roman" w:cs="Times New Roman"/>
          <w:sz w:val="24"/>
          <w:szCs w:val="24"/>
        </w:rPr>
        <w:t>esteve com a</w:t>
      </w:r>
      <w:r w:rsidR="00E66F81" w:rsidRPr="00693EA8">
        <w:rPr>
          <w:rFonts w:ascii="Times New Roman" w:hAnsi="Times New Roman" w:cs="Times New Roman"/>
          <w:sz w:val="24"/>
          <w:szCs w:val="24"/>
        </w:rPr>
        <w:t xml:space="preserve"> prefeita, </w:t>
      </w:r>
      <w:r w:rsidR="00347408" w:rsidRPr="00693EA8">
        <w:rPr>
          <w:rFonts w:ascii="Times New Roman" w:hAnsi="Times New Roman" w:cs="Times New Roman"/>
          <w:sz w:val="24"/>
          <w:szCs w:val="24"/>
        </w:rPr>
        <w:t>em visita a comunidade</w:t>
      </w:r>
      <w:r w:rsidR="00E66F81" w:rsidRPr="00693EA8">
        <w:rPr>
          <w:rFonts w:ascii="Times New Roman" w:hAnsi="Times New Roman" w:cs="Times New Roman"/>
          <w:sz w:val="24"/>
          <w:szCs w:val="24"/>
        </w:rPr>
        <w:t xml:space="preserve"> São Bento, para acompanhar os trabalhos de terraplanagem na RN 085, destacando a importância da manutenção da rodovia</w:t>
      </w:r>
      <w:r w:rsidR="00347408" w:rsidRPr="00693EA8">
        <w:rPr>
          <w:rFonts w:ascii="Times New Roman" w:hAnsi="Times New Roman" w:cs="Times New Roman"/>
          <w:sz w:val="24"/>
          <w:szCs w:val="24"/>
        </w:rPr>
        <w:t>.</w:t>
      </w:r>
      <w:r w:rsidR="009C5A04" w:rsidRPr="00693EA8">
        <w:rPr>
          <w:rFonts w:ascii="Times New Roman" w:hAnsi="Times New Roman" w:cs="Times New Roman"/>
          <w:sz w:val="24"/>
          <w:szCs w:val="24"/>
        </w:rPr>
        <w:t xml:space="preserve"> </w:t>
      </w:r>
      <w:r w:rsidR="00E66F81" w:rsidRPr="00693EA8">
        <w:rPr>
          <w:rFonts w:ascii="Times New Roman" w:hAnsi="Times New Roman" w:cs="Times New Roman"/>
          <w:sz w:val="24"/>
          <w:szCs w:val="24"/>
        </w:rPr>
        <w:t>Comentou sobre o retorno das obras de pavimentação na comunidade de São Bento, ressaltando o compromisso da empresa e da engenheira responsável em concluir os trechos pendentes. Informou ainda que a máquina pesada da gestão municipal está em fase final de reparo.</w:t>
      </w:r>
      <w:r w:rsidR="009C5A04" w:rsidRPr="00693EA8">
        <w:rPr>
          <w:rFonts w:ascii="Times New Roman" w:hAnsi="Times New Roman" w:cs="Times New Roman"/>
          <w:sz w:val="24"/>
          <w:szCs w:val="24"/>
        </w:rPr>
        <w:t xml:space="preserve"> </w:t>
      </w:r>
      <w:r w:rsidR="00E66F81" w:rsidRPr="00693EA8">
        <w:rPr>
          <w:rFonts w:ascii="Times New Roman" w:hAnsi="Times New Roman" w:cs="Times New Roman"/>
          <w:sz w:val="24"/>
          <w:szCs w:val="24"/>
        </w:rPr>
        <w:t>Por fim, mencionou a proibição do uso de pistoletas, ressaltando os impactos negativos já enfrentados pela população, e destacou a necessidade de manter apenas fogos tradicionais de festa, como o fogo de lágrima, desejando boas-vindas e bênçãos a todos presentes.</w:t>
      </w:r>
      <w:r w:rsidR="009C5A04" w:rsidRPr="00693EA8">
        <w:rPr>
          <w:rFonts w:ascii="Times New Roman" w:hAnsi="Times New Roman" w:cs="Times New Roman"/>
          <w:sz w:val="24"/>
          <w:szCs w:val="24"/>
        </w:rPr>
        <w:t xml:space="preserve"> </w:t>
      </w:r>
      <w:r w:rsidR="00241FDD" w:rsidRPr="00693EA8">
        <w:rPr>
          <w:rFonts w:ascii="Times New Roman" w:hAnsi="Times New Roman" w:cs="Times New Roman"/>
          <w:b/>
          <w:bCs/>
          <w:sz w:val="24"/>
          <w:szCs w:val="24"/>
        </w:rPr>
        <w:t xml:space="preserve">O Vereador </w:t>
      </w:r>
      <w:r w:rsidR="00241FDD" w:rsidRPr="00693EA8">
        <w:rPr>
          <w:rFonts w:ascii="Times New Roman" w:hAnsi="Times New Roman" w:cs="Times New Roman"/>
          <w:b/>
          <w:sz w:val="24"/>
          <w:szCs w:val="24"/>
        </w:rPr>
        <w:t>Antônio Bezerra</w:t>
      </w:r>
      <w:r w:rsidR="00241FDD" w:rsidRPr="00693EA8">
        <w:rPr>
          <w:rFonts w:ascii="Times New Roman" w:hAnsi="Times New Roman" w:cs="Times New Roman"/>
          <w:bCs/>
          <w:sz w:val="24"/>
          <w:szCs w:val="24"/>
        </w:rPr>
        <w:t>,</w:t>
      </w:r>
      <w:r w:rsidR="007A6DF0" w:rsidRPr="00693EA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37203" w:rsidRPr="00693EA8">
        <w:rPr>
          <w:rFonts w:ascii="Times New Roman" w:hAnsi="Times New Roman" w:cs="Times New Roman"/>
          <w:bCs/>
          <w:sz w:val="24"/>
          <w:szCs w:val="24"/>
        </w:rPr>
        <w:t>iniciou abord</w:t>
      </w:r>
      <w:r w:rsidR="007A6DF0" w:rsidRPr="00693EA8">
        <w:rPr>
          <w:rFonts w:ascii="Times New Roman" w:hAnsi="Times New Roman" w:cs="Times New Roman"/>
          <w:bCs/>
          <w:sz w:val="24"/>
          <w:szCs w:val="24"/>
        </w:rPr>
        <w:t>ando</w:t>
      </w:r>
      <w:r w:rsidR="00837203" w:rsidRPr="00693EA8">
        <w:rPr>
          <w:rFonts w:ascii="Times New Roman" w:hAnsi="Times New Roman" w:cs="Times New Roman"/>
          <w:bCs/>
          <w:sz w:val="24"/>
          <w:szCs w:val="24"/>
        </w:rPr>
        <w:t xml:space="preserve"> o problema dos animais de pequeno porte soltos nas ruas do município, relatando que seu irmão foi atacado por um cachorro e destacando a necessidade de os donos cuidarem adequadamente de seus animais. Ressaltou que, diferentemente dos animais de grande porte, cuja situação foi resolvida, os de pequeno porte ainda causam </w:t>
      </w:r>
      <w:r w:rsidR="00E9284C" w:rsidRPr="00693EA8">
        <w:rPr>
          <w:rFonts w:ascii="Times New Roman" w:hAnsi="Times New Roman" w:cs="Times New Roman"/>
          <w:bCs/>
          <w:sz w:val="24"/>
          <w:szCs w:val="24"/>
        </w:rPr>
        <w:t>transtornos. Parabenizou</w:t>
      </w:r>
      <w:r w:rsidR="00837203" w:rsidRPr="00693EA8">
        <w:rPr>
          <w:rFonts w:ascii="Times New Roman" w:hAnsi="Times New Roman" w:cs="Times New Roman"/>
          <w:bCs/>
          <w:sz w:val="24"/>
          <w:szCs w:val="24"/>
        </w:rPr>
        <w:t xml:space="preserve"> a secretária</w:t>
      </w:r>
      <w:r w:rsidR="00E9284C" w:rsidRPr="00693EA8">
        <w:rPr>
          <w:rFonts w:ascii="Times New Roman" w:hAnsi="Times New Roman" w:cs="Times New Roman"/>
          <w:bCs/>
          <w:sz w:val="24"/>
          <w:szCs w:val="24"/>
        </w:rPr>
        <w:t xml:space="preserve"> de assistência social </w:t>
      </w:r>
      <w:r w:rsidR="00837203" w:rsidRPr="00693EA8">
        <w:rPr>
          <w:rFonts w:ascii="Times New Roman" w:hAnsi="Times New Roman" w:cs="Times New Roman"/>
          <w:bCs/>
          <w:sz w:val="24"/>
          <w:szCs w:val="24"/>
        </w:rPr>
        <w:t xml:space="preserve">pelo atendimento ao requerimento referente à Lei nº 13.977/2020 (Lei Romeo Mion), que garante a carteira de identificação da pessoa com autismo, destacando a importância da iniciativa. Finalizou agradecendo </w:t>
      </w:r>
      <w:r w:rsidR="00E9284C" w:rsidRPr="00693EA8">
        <w:rPr>
          <w:rFonts w:ascii="Times New Roman" w:hAnsi="Times New Roman" w:cs="Times New Roman"/>
          <w:bCs/>
          <w:sz w:val="24"/>
          <w:szCs w:val="24"/>
        </w:rPr>
        <w:t xml:space="preserve">e </w:t>
      </w:r>
      <w:r w:rsidR="00837203" w:rsidRPr="00693EA8">
        <w:rPr>
          <w:rFonts w:ascii="Times New Roman" w:hAnsi="Times New Roman" w:cs="Times New Roman"/>
          <w:bCs/>
          <w:sz w:val="24"/>
          <w:szCs w:val="24"/>
        </w:rPr>
        <w:t xml:space="preserve">reafirmando seu compromisso com o bem do município. </w:t>
      </w:r>
      <w:r w:rsidR="00837203" w:rsidRPr="00693EA8">
        <w:rPr>
          <w:rFonts w:ascii="Times New Roman" w:hAnsi="Times New Roman" w:cs="Times New Roman"/>
          <w:b/>
          <w:sz w:val="24"/>
          <w:szCs w:val="24"/>
        </w:rPr>
        <w:t>O Vereador Juarez Bezerra</w:t>
      </w:r>
      <w:r w:rsidR="00837203" w:rsidRPr="00693EA8">
        <w:rPr>
          <w:rFonts w:ascii="Times New Roman" w:hAnsi="Times New Roman" w:cs="Times New Roman"/>
          <w:bCs/>
          <w:sz w:val="24"/>
          <w:szCs w:val="24"/>
        </w:rPr>
        <w:t>,</w:t>
      </w:r>
      <w:r w:rsidR="001E034E" w:rsidRPr="00693EA8">
        <w:rPr>
          <w:rFonts w:ascii="Times New Roman" w:hAnsi="Times New Roman" w:cs="Times New Roman"/>
          <w:bCs/>
          <w:sz w:val="24"/>
          <w:szCs w:val="24"/>
        </w:rPr>
        <w:t xml:space="preserve"> iniciou informando que pretendia apresentar</w:t>
      </w:r>
      <w:r w:rsidR="00233E17" w:rsidRPr="00693EA8">
        <w:rPr>
          <w:rFonts w:ascii="Times New Roman" w:hAnsi="Times New Roman" w:cs="Times New Roman"/>
          <w:bCs/>
          <w:sz w:val="24"/>
          <w:szCs w:val="24"/>
        </w:rPr>
        <w:t xml:space="preserve"> um</w:t>
      </w:r>
      <w:r w:rsidR="001E034E" w:rsidRPr="00693EA8">
        <w:rPr>
          <w:rFonts w:ascii="Times New Roman" w:hAnsi="Times New Roman" w:cs="Times New Roman"/>
          <w:bCs/>
          <w:sz w:val="24"/>
          <w:szCs w:val="24"/>
        </w:rPr>
        <w:t xml:space="preserve"> requerimento solicitando a implantação de uma nova Unidade Básica de Saúde (</w:t>
      </w:r>
      <w:r w:rsidR="00233E17" w:rsidRPr="00693EA8">
        <w:rPr>
          <w:rFonts w:ascii="Times New Roman" w:hAnsi="Times New Roman" w:cs="Times New Roman"/>
          <w:bCs/>
          <w:sz w:val="24"/>
          <w:szCs w:val="24"/>
        </w:rPr>
        <w:t>UBS</w:t>
      </w:r>
      <w:r w:rsidR="001E034E" w:rsidRPr="00693EA8">
        <w:rPr>
          <w:rFonts w:ascii="Times New Roman" w:hAnsi="Times New Roman" w:cs="Times New Roman"/>
          <w:bCs/>
          <w:sz w:val="24"/>
          <w:szCs w:val="24"/>
        </w:rPr>
        <w:t xml:space="preserve">) na comunidade </w:t>
      </w:r>
      <w:r w:rsidR="00233E17" w:rsidRPr="00693EA8">
        <w:rPr>
          <w:rFonts w:ascii="Times New Roman" w:hAnsi="Times New Roman" w:cs="Times New Roman"/>
          <w:bCs/>
          <w:sz w:val="24"/>
          <w:szCs w:val="24"/>
        </w:rPr>
        <w:t>Tuiuiú</w:t>
      </w:r>
      <w:r w:rsidR="001E034E" w:rsidRPr="00693EA8">
        <w:rPr>
          <w:rFonts w:ascii="Times New Roman" w:hAnsi="Times New Roman" w:cs="Times New Roman"/>
          <w:bCs/>
          <w:sz w:val="24"/>
          <w:szCs w:val="24"/>
        </w:rPr>
        <w:t>. Contudo, esclareceu que, conforme a Portaria nº 3.493/2004 do Ministério da Saúde, apenas municípios com população superior a 3 mil habitantes podem contar com mais de uma unidade, razão pela qual a solicitação não pôde ser formalizada.</w:t>
      </w:r>
      <w:r w:rsidR="00233E17" w:rsidRPr="00693EA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E034E" w:rsidRPr="00693EA8">
        <w:rPr>
          <w:rFonts w:ascii="Times New Roman" w:hAnsi="Times New Roman" w:cs="Times New Roman"/>
          <w:bCs/>
          <w:sz w:val="24"/>
          <w:szCs w:val="24"/>
        </w:rPr>
        <w:t xml:space="preserve">Em seguida, destacou a relevância da carteirinha de identificação das pessoas com transtorno do espectro autista, parabenizando o vereador </w:t>
      </w:r>
      <w:r w:rsidR="00BA0138" w:rsidRPr="00693EA8">
        <w:rPr>
          <w:rFonts w:ascii="Times New Roman" w:hAnsi="Times New Roman" w:cs="Times New Roman"/>
          <w:bCs/>
          <w:sz w:val="24"/>
          <w:szCs w:val="24"/>
        </w:rPr>
        <w:t>Antônio Bezerra</w:t>
      </w:r>
      <w:r w:rsidR="001E034E" w:rsidRPr="00693EA8">
        <w:rPr>
          <w:rFonts w:ascii="Times New Roman" w:hAnsi="Times New Roman" w:cs="Times New Roman"/>
          <w:bCs/>
          <w:sz w:val="24"/>
          <w:szCs w:val="24"/>
        </w:rPr>
        <w:t xml:space="preserve"> pela iniciativa </w:t>
      </w:r>
      <w:r w:rsidR="00BA0138" w:rsidRPr="00693EA8">
        <w:rPr>
          <w:rFonts w:ascii="Times New Roman" w:hAnsi="Times New Roman" w:cs="Times New Roman"/>
          <w:sz w:val="24"/>
          <w:szCs w:val="24"/>
        </w:rPr>
        <w:t>e relembrando sua atuação na criação da sala de AEE</w:t>
      </w:r>
      <w:r w:rsidR="001E034E" w:rsidRPr="00693EA8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8E740D" w:rsidRPr="00693EA8">
        <w:rPr>
          <w:rFonts w:ascii="Times New Roman" w:hAnsi="Times New Roman" w:cs="Times New Roman"/>
          <w:bCs/>
          <w:sz w:val="24"/>
          <w:szCs w:val="24"/>
        </w:rPr>
        <w:t>Comentou</w:t>
      </w:r>
      <w:r w:rsidR="001E034E" w:rsidRPr="00693EA8">
        <w:rPr>
          <w:rFonts w:ascii="Times New Roman" w:hAnsi="Times New Roman" w:cs="Times New Roman"/>
          <w:bCs/>
          <w:sz w:val="24"/>
          <w:szCs w:val="24"/>
        </w:rPr>
        <w:t xml:space="preserve"> sobre as recentes mudanças nos protocolos de atendimento da saúde pública municipal. </w:t>
      </w:r>
      <w:r w:rsidR="008E740D" w:rsidRPr="00693EA8">
        <w:rPr>
          <w:rFonts w:ascii="Times New Roman" w:hAnsi="Times New Roman" w:cs="Times New Roman"/>
          <w:bCs/>
          <w:sz w:val="24"/>
          <w:szCs w:val="24"/>
        </w:rPr>
        <w:t xml:space="preserve">Finalizou agradecendo </w:t>
      </w:r>
      <w:r w:rsidR="00593F24" w:rsidRPr="00693EA8">
        <w:rPr>
          <w:rFonts w:ascii="Times New Roman" w:hAnsi="Times New Roman" w:cs="Times New Roman"/>
          <w:bCs/>
          <w:sz w:val="24"/>
          <w:szCs w:val="24"/>
        </w:rPr>
        <w:t>a</w:t>
      </w:r>
      <w:r w:rsidR="001E034E" w:rsidRPr="00693EA8">
        <w:rPr>
          <w:rFonts w:ascii="Times New Roman" w:hAnsi="Times New Roman" w:cs="Times New Roman"/>
          <w:bCs/>
          <w:sz w:val="24"/>
          <w:szCs w:val="24"/>
        </w:rPr>
        <w:t xml:space="preserve"> oportunidade de se pronunciar.</w:t>
      </w:r>
      <w:r w:rsidR="00BA0138" w:rsidRPr="00693EA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8143E" w:rsidRPr="00693EA8">
        <w:rPr>
          <w:rFonts w:ascii="Times New Roman" w:hAnsi="Times New Roman" w:cs="Times New Roman"/>
          <w:b/>
          <w:sz w:val="24"/>
          <w:szCs w:val="24"/>
        </w:rPr>
        <w:t>A Vereadora Fernanda de Medeiros</w:t>
      </w:r>
      <w:r w:rsidR="0058143E" w:rsidRPr="00693EA8">
        <w:rPr>
          <w:rFonts w:ascii="Times New Roman" w:hAnsi="Times New Roman" w:cs="Times New Roman"/>
          <w:bCs/>
          <w:sz w:val="24"/>
          <w:szCs w:val="24"/>
        </w:rPr>
        <w:t>,</w:t>
      </w:r>
      <w:r w:rsidR="00BA0138" w:rsidRPr="00693EA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8143E" w:rsidRPr="00693EA8">
        <w:rPr>
          <w:rFonts w:ascii="Times New Roman" w:hAnsi="Times New Roman" w:cs="Times New Roman"/>
          <w:bCs/>
          <w:sz w:val="24"/>
          <w:szCs w:val="24"/>
        </w:rPr>
        <w:t xml:space="preserve">iniciou sua fala apresentando o </w:t>
      </w:r>
      <w:r w:rsidR="0058143E" w:rsidRPr="00693EA8">
        <w:rPr>
          <w:rFonts w:ascii="Times New Roman" w:hAnsi="Times New Roman" w:cs="Times New Roman"/>
          <w:sz w:val="24"/>
          <w:szCs w:val="24"/>
        </w:rPr>
        <w:t>Requerimento nº 116/2025</w:t>
      </w:r>
      <w:r w:rsidR="0058143E" w:rsidRPr="00693EA8">
        <w:rPr>
          <w:rFonts w:ascii="Times New Roman" w:hAnsi="Times New Roman" w:cs="Times New Roman"/>
          <w:bCs/>
          <w:sz w:val="24"/>
          <w:szCs w:val="24"/>
        </w:rPr>
        <w:t xml:space="preserve">, solicitando à Prefeitura Municipal a </w:t>
      </w:r>
      <w:r w:rsidR="0058143E" w:rsidRPr="00693EA8">
        <w:rPr>
          <w:rFonts w:ascii="Times New Roman" w:hAnsi="Times New Roman" w:cs="Times New Roman"/>
          <w:sz w:val="24"/>
          <w:szCs w:val="24"/>
        </w:rPr>
        <w:t>construção de uma caixa d’água na comunidade Espírito Santo</w:t>
      </w:r>
      <w:r w:rsidR="0058143E" w:rsidRPr="00693EA8">
        <w:rPr>
          <w:rFonts w:ascii="Times New Roman" w:hAnsi="Times New Roman" w:cs="Times New Roman"/>
          <w:bCs/>
          <w:sz w:val="24"/>
          <w:szCs w:val="24"/>
        </w:rPr>
        <w:t xml:space="preserve">, nas proximidades da residência do saudoso </w:t>
      </w:r>
      <w:r w:rsidR="0058143E" w:rsidRPr="00693EA8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Antônio André, destacando que as famílias locais enfrentam dificuldades no abastecimento, utilizando água de poço do rio, imprópria para consumo. Solicitou apoio dos colegas na aprovação da matéria e reforçou o pedido para que sejam </w:t>
      </w:r>
      <w:r w:rsidR="0058143E" w:rsidRPr="00693EA8">
        <w:rPr>
          <w:rFonts w:ascii="Times New Roman" w:hAnsi="Times New Roman" w:cs="Times New Roman"/>
          <w:sz w:val="24"/>
          <w:szCs w:val="24"/>
        </w:rPr>
        <w:t>instalados dois poços perfurados pelo Governo do Estado</w:t>
      </w:r>
      <w:r w:rsidR="0058143E" w:rsidRPr="00693EA8">
        <w:rPr>
          <w:rFonts w:ascii="Times New Roman" w:hAnsi="Times New Roman" w:cs="Times New Roman"/>
          <w:bCs/>
          <w:sz w:val="24"/>
          <w:szCs w:val="24"/>
        </w:rPr>
        <w:t xml:space="preserve"> no ano anterior, ainda sem funcionamento.</w:t>
      </w:r>
      <w:r w:rsidR="002B66C3" w:rsidRPr="00693EA8">
        <w:rPr>
          <w:rFonts w:ascii="Times New Roman" w:hAnsi="Times New Roman" w:cs="Times New Roman"/>
          <w:bCs/>
          <w:sz w:val="24"/>
          <w:szCs w:val="24"/>
        </w:rPr>
        <w:t xml:space="preserve"> Em aparte o vereador </w:t>
      </w:r>
      <w:r w:rsidR="002B66C3" w:rsidRPr="00693EA8">
        <w:rPr>
          <w:rFonts w:ascii="Times New Roman" w:hAnsi="Times New Roman" w:cs="Times New Roman"/>
          <w:b/>
          <w:sz w:val="24"/>
          <w:szCs w:val="24"/>
        </w:rPr>
        <w:t>Neilton Lima</w:t>
      </w:r>
      <w:r w:rsidR="002B66C3" w:rsidRPr="00693EA8">
        <w:rPr>
          <w:rFonts w:ascii="Times New Roman" w:hAnsi="Times New Roman" w:cs="Times New Roman"/>
          <w:bCs/>
          <w:sz w:val="24"/>
          <w:szCs w:val="24"/>
        </w:rPr>
        <w:t xml:space="preserve"> manifestou</w:t>
      </w:r>
      <w:r w:rsidR="0058143E" w:rsidRPr="00693EA8">
        <w:rPr>
          <w:rFonts w:ascii="Times New Roman" w:hAnsi="Times New Roman" w:cs="Times New Roman"/>
          <w:bCs/>
          <w:sz w:val="24"/>
          <w:szCs w:val="24"/>
        </w:rPr>
        <w:t xml:space="preserve"> apoio à colega, ressaltando a ineficiência de poços perfurados sem instalação.</w:t>
      </w:r>
      <w:r w:rsidR="002B66C3" w:rsidRPr="00693EA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82CCC" w:rsidRPr="00693EA8">
        <w:rPr>
          <w:rFonts w:ascii="Times New Roman" w:hAnsi="Times New Roman" w:cs="Times New Roman"/>
          <w:bCs/>
          <w:sz w:val="24"/>
          <w:szCs w:val="24"/>
        </w:rPr>
        <w:t xml:space="preserve">Retomando a palavra a vereadora Fernanda de Medeiros </w:t>
      </w:r>
      <w:r w:rsidR="0058143E" w:rsidRPr="00693EA8">
        <w:rPr>
          <w:rFonts w:ascii="Times New Roman" w:hAnsi="Times New Roman" w:cs="Times New Roman"/>
          <w:bCs/>
          <w:sz w:val="24"/>
          <w:szCs w:val="24"/>
        </w:rPr>
        <w:t xml:space="preserve">também </w:t>
      </w:r>
      <w:r w:rsidR="0058143E" w:rsidRPr="00693EA8">
        <w:rPr>
          <w:rFonts w:ascii="Times New Roman" w:hAnsi="Times New Roman" w:cs="Times New Roman"/>
          <w:sz w:val="24"/>
          <w:szCs w:val="24"/>
        </w:rPr>
        <w:t xml:space="preserve">registrou a realização da ação </w:t>
      </w:r>
      <w:r w:rsidR="002B66C3" w:rsidRPr="00693EA8">
        <w:rPr>
          <w:rFonts w:ascii="Times New Roman" w:hAnsi="Times New Roman" w:cs="Times New Roman"/>
          <w:sz w:val="24"/>
          <w:szCs w:val="24"/>
        </w:rPr>
        <w:t>de zumba</w:t>
      </w:r>
      <w:r w:rsidR="0058143E" w:rsidRPr="00693EA8">
        <w:rPr>
          <w:rFonts w:ascii="Times New Roman" w:hAnsi="Times New Roman" w:cs="Times New Roman"/>
          <w:sz w:val="24"/>
          <w:szCs w:val="24"/>
        </w:rPr>
        <w:t xml:space="preserve"> alusiva ao </w:t>
      </w:r>
      <w:r w:rsidR="002B66C3" w:rsidRPr="00693EA8">
        <w:rPr>
          <w:rFonts w:ascii="Times New Roman" w:hAnsi="Times New Roman" w:cs="Times New Roman"/>
          <w:sz w:val="24"/>
          <w:szCs w:val="24"/>
        </w:rPr>
        <w:t>outubro</w:t>
      </w:r>
      <w:r w:rsidR="0058143E" w:rsidRPr="00693EA8">
        <w:rPr>
          <w:rFonts w:ascii="Times New Roman" w:hAnsi="Times New Roman" w:cs="Times New Roman"/>
          <w:sz w:val="24"/>
          <w:szCs w:val="24"/>
        </w:rPr>
        <w:t xml:space="preserve"> Rosa</w:t>
      </w:r>
      <w:r w:rsidR="0058143E" w:rsidRPr="00693EA8">
        <w:rPr>
          <w:rFonts w:ascii="Times New Roman" w:hAnsi="Times New Roman" w:cs="Times New Roman"/>
          <w:bCs/>
          <w:sz w:val="24"/>
          <w:szCs w:val="24"/>
        </w:rPr>
        <w:t xml:space="preserve">, parabenizando a equipe da saúde e reafirmando seu compromisso com eventos comunitários. Agradeceu a todos que colaboraram nas atividades e informou que, a pedido seu, </w:t>
      </w:r>
      <w:r w:rsidR="0058143E" w:rsidRPr="00693EA8">
        <w:rPr>
          <w:rFonts w:ascii="Times New Roman" w:hAnsi="Times New Roman" w:cs="Times New Roman"/>
          <w:sz w:val="24"/>
          <w:szCs w:val="24"/>
        </w:rPr>
        <w:t>a equipe de iluminação</w:t>
      </w:r>
      <w:r w:rsidR="0058143E" w:rsidRPr="00693E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8143E" w:rsidRPr="00693EA8">
        <w:rPr>
          <w:rFonts w:ascii="Times New Roman" w:hAnsi="Times New Roman" w:cs="Times New Roman"/>
          <w:sz w:val="24"/>
          <w:szCs w:val="24"/>
        </w:rPr>
        <w:t xml:space="preserve">pública estará na comunidade </w:t>
      </w:r>
      <w:r w:rsidR="002B66C3" w:rsidRPr="00693EA8">
        <w:rPr>
          <w:rFonts w:ascii="Times New Roman" w:hAnsi="Times New Roman" w:cs="Times New Roman"/>
          <w:sz w:val="24"/>
          <w:szCs w:val="24"/>
        </w:rPr>
        <w:t>Tuiuiú</w:t>
      </w:r>
      <w:r w:rsidR="0058143E" w:rsidRPr="00693EA8">
        <w:rPr>
          <w:rFonts w:ascii="Times New Roman" w:hAnsi="Times New Roman" w:cs="Times New Roman"/>
          <w:bCs/>
          <w:sz w:val="24"/>
          <w:szCs w:val="24"/>
        </w:rPr>
        <w:t xml:space="preserve"> para troca de luminárias. Encerrando, deixou uma mensagem de agradecimento às famílias santanenses.</w:t>
      </w:r>
      <w:r w:rsidR="002B66C3" w:rsidRPr="00693EA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D6661" w:rsidRPr="00693EA8">
        <w:rPr>
          <w:rFonts w:ascii="Times New Roman" w:hAnsi="Times New Roman" w:cs="Times New Roman"/>
          <w:b/>
          <w:sz w:val="24"/>
          <w:szCs w:val="24"/>
        </w:rPr>
        <w:t>O Vereador José Vicente,</w:t>
      </w:r>
      <w:r w:rsidR="00FB2EFB" w:rsidRPr="00693E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2EFB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destacou o debate acerca do projeto de lei que proíbe o uso de pistoletas no município, ressaltando que o texto original, de autoria do vereador Bruno, foi emendado por ele e pelo vice-prefeito Caio para prever penas de multa ou advertência, em vez de tipificação criminal. Argumentou que a aplicação penal exigiria fiscalização e monitoramento adequados. Em aparte o vereador </w:t>
      </w:r>
      <w:r w:rsidR="00FB2EFB" w:rsidRPr="00693EA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Ivan Dantas</w:t>
      </w:r>
      <w:r w:rsidR="00FB2EFB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reforçou a importância da divulgação da lei para maior conscientização da população e apoio ao cumprimento da norma.</w:t>
      </w:r>
      <w:r w:rsidR="008E32F8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Retomando a palavra o vereador Jos</w:t>
      </w:r>
      <w:r w:rsidR="00375F10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é</w:t>
      </w:r>
      <w:r w:rsidR="008E32F8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Vicente</w:t>
      </w:r>
      <w:r w:rsidR="00FB2EFB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tratou sobre a necessidade de construção de um </w:t>
      </w:r>
      <w:r w:rsidR="00593F24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quebra-molas</w:t>
      </w:r>
      <w:r w:rsidR="00FB2EFB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na Rua José Matias Pereira, sugerindo sua localização entre o prédio de Laércio e o hospital, com base em requerimento já existente da atual prefeita, quando ainda era vereadora. Solicitou ainda que os quebra-molas sejam padronizados.</w:t>
      </w:r>
      <w:r w:rsidR="008E32F8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Em aparte o vereador </w:t>
      </w:r>
      <w:r w:rsidR="008E32F8" w:rsidRPr="00693EA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Juarez Bezerra</w:t>
      </w:r>
      <w:r w:rsidR="00375F10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375F10" w:rsidRPr="00693EA8">
        <w:rPr>
          <w:rFonts w:ascii="Times New Roman" w:hAnsi="Times New Roman" w:cs="Times New Roman"/>
          <w:sz w:val="24"/>
          <w:szCs w:val="24"/>
        </w:rPr>
        <w:t xml:space="preserve">Parabenizou pelas considerações, destacando que a </w:t>
      </w:r>
      <w:r w:rsidR="00375F10" w:rsidRPr="00693EA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questão dos quebra-molas</w:t>
      </w:r>
      <w:r w:rsidR="00375F10" w:rsidRPr="00693EA8">
        <w:rPr>
          <w:rFonts w:ascii="Times New Roman" w:hAnsi="Times New Roman" w:cs="Times New Roman"/>
          <w:sz w:val="24"/>
          <w:szCs w:val="24"/>
        </w:rPr>
        <w:t xml:space="preserve"> já foi tema de discussão na Casa Legislativa. Retomando a palavra o vereador José Vicente a</w:t>
      </w:r>
      <w:r w:rsidR="00FB2EFB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bordou também a questão da iluminação pública na Rua João Batista dos Santos, relatando problemas recorrentes com lâmpadas de baixa qualidade e pedindo à gestão que priorize produtos de melhor durabilidade nas futuras licitações, evitando desperdício de recursos públicos</w:t>
      </w:r>
      <w:r w:rsidR="00375F10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. </w:t>
      </w:r>
      <w:r w:rsidR="00FB2EFB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Encerrando, agradeceu a atenção de todos e reforçou seu compromisso com as demandas da população.</w:t>
      </w:r>
      <w:r w:rsidR="00375F10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375F10" w:rsidRPr="00693EA8">
        <w:rPr>
          <w:rFonts w:ascii="Times New Roman" w:hAnsi="Times New Roman" w:cs="Times New Roman"/>
          <w:b/>
          <w:sz w:val="24"/>
          <w:szCs w:val="24"/>
        </w:rPr>
        <w:t xml:space="preserve">O Vereador Neilton Lima, </w:t>
      </w:r>
      <w:r w:rsidR="00943A03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apresentou requerimento solicitando a construção de uma cobertura na Academia ao ar livre do CRAS, destacando que o local é amplamente utilizado por idosos, crianças e beneficiários de programas sociais. Ressaltou que a instalação da cobertura representa baixo custo, solicitou o apoio dos colegas e o atendimento da gestão municipal. parabenizou os vereadores </w:t>
      </w:r>
      <w:r w:rsidR="004B1ACB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Antônio Bezerra e Juarez Bezerra</w:t>
      </w:r>
      <w:r w:rsidR="00943A03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pelas ações e projetos voltados às crianças com Transtorno do Espectro Autista (TEA), enfatizando a importância da inclusão e da identificação dessas crianças nas escolas públicas, conforme previsto na Lei nº 02/2025, de 10 de abril de 2025.</w:t>
      </w:r>
      <w:r w:rsidR="004B1ACB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943A03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Destacou ainda a ampliação dos atendimentos especializados pela Secretaria Municipal de Saúde, com a recente oferta de consultas com neuropediatra na Unidade Básica de Saúde, voltadas ao diagnóstico precoce e à orientação de famílias de crianças com TEA.</w:t>
      </w:r>
      <w:r w:rsidR="004B1ACB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943A03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Encerrando, reafirmou seu compromisso com pautas voltadas à inclusão social e desejou uma semana abençoada à população santanense.</w:t>
      </w:r>
      <w:r w:rsidR="004B1ACB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4B1ACB" w:rsidRPr="00693EA8">
        <w:rPr>
          <w:rFonts w:ascii="Times New Roman" w:hAnsi="Times New Roman" w:cs="Times New Roman"/>
          <w:b/>
          <w:sz w:val="24"/>
          <w:szCs w:val="24"/>
        </w:rPr>
        <w:t>O Vereador Flávio Azevedo</w:t>
      </w:r>
      <w:r w:rsidR="004B1ACB" w:rsidRPr="00693EA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F66F78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iniciou se </w:t>
      </w:r>
      <w:r w:rsidR="00F66F78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lastRenderedPageBreak/>
        <w:t>associando</w:t>
      </w:r>
      <w:r w:rsidR="004B1ACB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às matérias</w:t>
      </w:r>
      <w:r w:rsidR="004B1ACB" w:rsidRPr="00693EA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  <w:r w:rsidR="004B1ACB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apresentadas e destacou o Requerimento nº 119/2025, solicitando à gestão municipal a substituição da placa da Rua Laurentino Bezerra Neto, que consta incorretamente como “Rua Laurindo Bezerra Cabral”, além da correção do CEP, atualmente identificado como pertencente ao município de Parelhas</w:t>
      </w:r>
      <w:r w:rsidR="00F66F78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. </w:t>
      </w:r>
      <w:r w:rsidR="004B1ACB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Agradeceu à gestão municipal pela recuperação e manutenção das estradas vicinais</w:t>
      </w:r>
      <w:r w:rsidR="00F66F78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. </w:t>
      </w:r>
      <w:r w:rsidR="004B1ACB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Tratou também da questão da falta de água nas comunidades, reconhecendo os esforços da vereadora Fernanda e da oposição, e defendeu que a gestão municipal instale os poços já perfurados, mesmo que a execução inicial tenha sido do Governo do Estado</w:t>
      </w:r>
      <w:r w:rsidR="00F66F78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. </w:t>
      </w:r>
      <w:r w:rsidR="004B1ACB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Por fim, o vereador registrou homenagem ao </w:t>
      </w:r>
      <w:r w:rsidR="00F66F78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P</w:t>
      </w:r>
      <w:r w:rsidR="004B1ACB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residente </w:t>
      </w:r>
      <w:r w:rsidR="00F66F78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da República</w:t>
      </w:r>
      <w:r w:rsidR="004B1ACB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pelo aniversário de 80 anos, enaltecendo sua trajetória e as políticas públicas implementadas em prol da população mais humilde. Encerrando, parabenizou o presidente e reafirmou seu apoio às ações voltadas ao desenvolvimento social do país.</w:t>
      </w:r>
      <w:r w:rsidR="00081ACB" w:rsidRPr="00693EA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081ACB" w:rsidRPr="00693EA8">
        <w:rPr>
          <w:rFonts w:ascii="Times New Roman" w:hAnsi="Times New Roman" w:cs="Times New Roman"/>
          <w:sz w:val="24"/>
          <w:szCs w:val="24"/>
        </w:rPr>
        <w:t>Não havendo mais vereadores inscritos, o Senhor Presidente deu por extinto o Grande Expediente e na sequência declarou aberta a ordem do dia, submetendo para discussão e votação as seguintes matérias:</w:t>
      </w:r>
      <w:r w:rsidR="00211080" w:rsidRPr="00693EA8">
        <w:rPr>
          <w:rFonts w:ascii="Times New Roman" w:hAnsi="Times New Roman" w:cs="Times New Roman"/>
          <w:sz w:val="24"/>
          <w:szCs w:val="24"/>
        </w:rPr>
        <w:t xml:space="preserve"> </w:t>
      </w:r>
      <w:r w:rsidR="00211080" w:rsidRPr="00693EA8">
        <w:rPr>
          <w:rFonts w:ascii="Times New Roman" w:hAnsi="Times New Roman" w:cs="Times New Roman"/>
          <w:b/>
          <w:bCs/>
          <w:sz w:val="24"/>
          <w:szCs w:val="24"/>
        </w:rPr>
        <w:t xml:space="preserve">PEDIDO DE URGÊNCIA – URGENTÍSSIMA AO PROJETO DE LEI N° 018/2025 – </w:t>
      </w:r>
      <w:r w:rsidR="00211080" w:rsidRPr="00693EA8">
        <w:rPr>
          <w:rFonts w:ascii="Times New Roman" w:hAnsi="Times New Roman" w:cs="Times New Roman"/>
          <w:sz w:val="24"/>
          <w:szCs w:val="24"/>
        </w:rPr>
        <w:t>DO PODER EXECUTIVO</w:t>
      </w:r>
      <w:r w:rsidR="00C763AA" w:rsidRPr="00693EA8">
        <w:rPr>
          <w:rFonts w:ascii="Times New Roman" w:hAnsi="Times New Roman" w:cs="Times New Roman"/>
          <w:b/>
          <w:bCs/>
          <w:sz w:val="24"/>
          <w:szCs w:val="24"/>
        </w:rPr>
        <w:t xml:space="preserve">, PROJETO DE LEI N° 018/2025 </w:t>
      </w:r>
      <w:r w:rsidR="00C763AA" w:rsidRPr="00693EA8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C763AA" w:rsidRPr="00693EA8">
        <w:rPr>
          <w:rFonts w:ascii="Times New Roman" w:hAnsi="Times New Roman" w:cs="Times New Roman"/>
          <w:sz w:val="24"/>
          <w:szCs w:val="24"/>
        </w:rPr>
        <w:t xml:space="preserve">DO PODER EXECUTIVO, </w:t>
      </w:r>
      <w:r w:rsidR="00C763AA" w:rsidRPr="00693EA8">
        <w:rPr>
          <w:rFonts w:ascii="Times New Roman" w:hAnsi="Times New Roman" w:cs="Times New Roman"/>
          <w:b/>
          <w:bCs/>
          <w:sz w:val="24"/>
          <w:szCs w:val="24"/>
        </w:rPr>
        <w:t>REQUERIMENTO</w:t>
      </w:r>
      <w:r w:rsidR="00211080" w:rsidRPr="00693EA8">
        <w:rPr>
          <w:rFonts w:ascii="Times New Roman" w:hAnsi="Times New Roman" w:cs="Times New Roman"/>
          <w:b/>
          <w:bCs/>
          <w:sz w:val="24"/>
          <w:szCs w:val="24"/>
        </w:rPr>
        <w:t xml:space="preserve"> N° 115/2025 </w:t>
      </w:r>
      <w:r w:rsidR="00211080" w:rsidRPr="00693EA8">
        <w:rPr>
          <w:rFonts w:ascii="Times New Roman" w:hAnsi="Times New Roman" w:cs="Times New Roman"/>
          <w:sz w:val="24"/>
          <w:szCs w:val="24"/>
        </w:rPr>
        <w:t xml:space="preserve">– DE AUTORIA DO VEREADOR NEILTON LIMA DOS SANTOS. </w:t>
      </w:r>
      <w:r w:rsidR="00211080" w:rsidRPr="00693EA8">
        <w:rPr>
          <w:rFonts w:ascii="Times New Roman" w:hAnsi="Times New Roman" w:cs="Times New Roman"/>
          <w:b/>
          <w:bCs/>
          <w:sz w:val="24"/>
          <w:szCs w:val="24"/>
        </w:rPr>
        <w:t xml:space="preserve">REQUERIMENTO N° 116/2025 </w:t>
      </w:r>
      <w:r w:rsidR="00211080" w:rsidRPr="00693EA8">
        <w:rPr>
          <w:rFonts w:ascii="Times New Roman" w:hAnsi="Times New Roman" w:cs="Times New Roman"/>
          <w:sz w:val="24"/>
          <w:szCs w:val="24"/>
        </w:rPr>
        <w:t xml:space="preserve">– DE AUTORIA DA VEREADORA FERNANDA DE MEDEIROS BEZERRA. </w:t>
      </w:r>
      <w:r w:rsidR="00211080" w:rsidRPr="00693EA8">
        <w:rPr>
          <w:rFonts w:ascii="Times New Roman" w:hAnsi="Times New Roman" w:cs="Times New Roman"/>
          <w:b/>
          <w:bCs/>
          <w:sz w:val="24"/>
          <w:szCs w:val="24"/>
        </w:rPr>
        <w:t xml:space="preserve">REQUERIMENTO N° 118/2025 </w:t>
      </w:r>
      <w:r w:rsidR="00211080" w:rsidRPr="00693EA8">
        <w:rPr>
          <w:rFonts w:ascii="Times New Roman" w:hAnsi="Times New Roman" w:cs="Times New Roman"/>
          <w:sz w:val="24"/>
          <w:szCs w:val="24"/>
        </w:rPr>
        <w:t xml:space="preserve">– DE AUTORIA DO VEREADOR BRUNO AUGUSTO BEZERRA JOTA. </w:t>
      </w:r>
      <w:r w:rsidR="00211080" w:rsidRPr="00693EA8">
        <w:rPr>
          <w:rFonts w:ascii="Times New Roman" w:hAnsi="Times New Roman" w:cs="Times New Roman"/>
          <w:b/>
          <w:bCs/>
          <w:sz w:val="24"/>
          <w:szCs w:val="24"/>
        </w:rPr>
        <w:t xml:space="preserve">REQUERIMENTO N° 119/2025 </w:t>
      </w:r>
      <w:r w:rsidR="00211080" w:rsidRPr="00693EA8">
        <w:rPr>
          <w:rFonts w:ascii="Times New Roman" w:hAnsi="Times New Roman" w:cs="Times New Roman"/>
          <w:sz w:val="24"/>
          <w:szCs w:val="24"/>
        </w:rPr>
        <w:t>- DE AUTORIA DO VEREADOR</w:t>
      </w:r>
      <w:r w:rsidR="00211080" w:rsidRPr="00693E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11080" w:rsidRPr="00693EA8">
        <w:rPr>
          <w:rFonts w:ascii="Times New Roman" w:hAnsi="Times New Roman" w:cs="Times New Roman"/>
          <w:sz w:val="24"/>
          <w:szCs w:val="24"/>
        </w:rPr>
        <w:t xml:space="preserve">FLÁVIO AZEVEDO DE MACEDO. </w:t>
      </w:r>
      <w:r w:rsidR="00211080" w:rsidRPr="00693EA8">
        <w:rPr>
          <w:rFonts w:ascii="Times New Roman" w:hAnsi="Times New Roman" w:cs="Times New Roman"/>
          <w:b/>
          <w:bCs/>
          <w:sz w:val="24"/>
          <w:szCs w:val="24"/>
        </w:rPr>
        <w:t xml:space="preserve">MOÇÃO DE PARABÉNS N° 027/2025 </w:t>
      </w:r>
      <w:r w:rsidR="00211080" w:rsidRPr="00693EA8">
        <w:rPr>
          <w:rFonts w:ascii="Times New Roman" w:hAnsi="Times New Roman" w:cs="Times New Roman"/>
          <w:sz w:val="24"/>
          <w:szCs w:val="24"/>
        </w:rPr>
        <w:t xml:space="preserve">- DE AUTORIA DO VEREADOR BRUNO AUGUSTO BEZERRA JOTA. </w:t>
      </w:r>
      <w:r w:rsidR="00211080" w:rsidRPr="00693EA8">
        <w:rPr>
          <w:rFonts w:ascii="Times New Roman" w:hAnsi="Times New Roman" w:cs="Times New Roman"/>
          <w:b/>
          <w:bCs/>
          <w:sz w:val="24"/>
          <w:szCs w:val="24"/>
        </w:rPr>
        <w:t xml:space="preserve">MOÇÃO DE PARABÉNS N° 028/2025 </w:t>
      </w:r>
      <w:r w:rsidR="00211080" w:rsidRPr="00693EA8">
        <w:rPr>
          <w:rFonts w:ascii="Times New Roman" w:hAnsi="Times New Roman" w:cs="Times New Roman"/>
          <w:sz w:val="24"/>
          <w:szCs w:val="24"/>
        </w:rPr>
        <w:t xml:space="preserve">- DE AUTORIA DO VEREADOR RICARDO JOSÉ DE MEDEIROS. </w:t>
      </w:r>
      <w:r w:rsidR="00956AF6" w:rsidRPr="00693EA8">
        <w:rPr>
          <w:rFonts w:ascii="Times New Roman" w:hAnsi="Times New Roman" w:cs="Times New Roman"/>
          <w:bCs/>
          <w:sz w:val="24"/>
          <w:szCs w:val="24"/>
        </w:rPr>
        <w:t xml:space="preserve">Submetidos em votação, as matérias mencionadas foram aprovadas </w:t>
      </w:r>
      <w:r w:rsidR="00956AF6" w:rsidRPr="00693EA8">
        <w:rPr>
          <w:rFonts w:ascii="Times New Roman" w:hAnsi="Times New Roman" w:cs="Times New Roman"/>
          <w:sz w:val="24"/>
          <w:szCs w:val="24"/>
        </w:rPr>
        <w:t>por unanimidade de votos</w:t>
      </w:r>
      <w:r w:rsidR="00C763AA" w:rsidRPr="00693EA8">
        <w:rPr>
          <w:rFonts w:ascii="Times New Roman" w:hAnsi="Times New Roman" w:cs="Times New Roman"/>
          <w:sz w:val="24"/>
          <w:szCs w:val="24"/>
        </w:rPr>
        <w:t>, excerto o Projeto de Lei nº 018/2025 aprovada maioria, sendo sete a favor e dois contrários</w:t>
      </w:r>
      <w:r w:rsidR="00956AF6" w:rsidRPr="00693EA8">
        <w:rPr>
          <w:rFonts w:ascii="Times New Roman" w:hAnsi="Times New Roman" w:cs="Times New Roman"/>
          <w:sz w:val="24"/>
          <w:szCs w:val="24"/>
        </w:rPr>
        <w:t xml:space="preserve">. Não havendo mais nada a tratar, o senhor presidente agradeceu a presença de todos e declarou encerrada a sessão, lavrando-se a respectiva ata. </w:t>
      </w:r>
    </w:p>
    <w:p w14:paraId="5A501F85" w14:textId="77777777" w:rsidR="00693EA8" w:rsidRDefault="00693EA8" w:rsidP="00956AF6">
      <w:pPr>
        <w:pStyle w:val="NormalWeb"/>
        <w:jc w:val="center"/>
        <w:rPr>
          <w:b/>
        </w:rPr>
      </w:pPr>
    </w:p>
    <w:p w14:paraId="0348568B" w14:textId="585BF197" w:rsidR="00956AF6" w:rsidRPr="00693EA8" w:rsidRDefault="00956AF6" w:rsidP="00956AF6">
      <w:pPr>
        <w:pStyle w:val="NormalWeb"/>
        <w:jc w:val="center"/>
      </w:pPr>
      <w:r w:rsidRPr="00693EA8">
        <w:rPr>
          <w:b/>
        </w:rPr>
        <w:t>VEREADORES PRESENTES QUE APROVARAM A ATA</w:t>
      </w:r>
    </w:p>
    <w:p w14:paraId="092CCCB8" w14:textId="77777777" w:rsidR="00956AF6" w:rsidRPr="00693EA8" w:rsidRDefault="00956AF6" w:rsidP="00956AF6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6B6677F" w14:textId="77777777" w:rsidR="00956AF6" w:rsidRPr="00693EA8" w:rsidRDefault="00956AF6" w:rsidP="00956AF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</w:t>
      </w:r>
    </w:p>
    <w:p w14:paraId="6EAD2387" w14:textId="77777777" w:rsidR="00956AF6" w:rsidRPr="00693EA8" w:rsidRDefault="00956AF6" w:rsidP="00956AF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color w:val="000000"/>
          <w:sz w:val="24"/>
          <w:szCs w:val="24"/>
        </w:rPr>
        <w:t xml:space="preserve">Ivan Dantas de Souza </w:t>
      </w:r>
      <w:r w:rsidRPr="00693EA8">
        <w:rPr>
          <w:rFonts w:ascii="Times New Roman" w:hAnsi="Times New Roman" w:cs="Times New Roman"/>
          <w:sz w:val="24"/>
          <w:szCs w:val="24"/>
        </w:rPr>
        <w:t>– Presidente</w:t>
      </w:r>
    </w:p>
    <w:p w14:paraId="0338F00A" w14:textId="77777777" w:rsidR="00956AF6" w:rsidRPr="00693EA8" w:rsidRDefault="00956AF6" w:rsidP="00956AF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B487F81" w14:textId="77777777" w:rsidR="00956AF6" w:rsidRPr="00693EA8" w:rsidRDefault="00956AF6" w:rsidP="00956AF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14:paraId="17503CCD" w14:textId="77777777" w:rsidR="00956AF6" w:rsidRPr="00693EA8" w:rsidRDefault="00956AF6" w:rsidP="00956AF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Ricardo José de Medeiros – Vice-Presidente</w:t>
      </w:r>
    </w:p>
    <w:p w14:paraId="7C393C24" w14:textId="77777777" w:rsidR="00956AF6" w:rsidRPr="00693EA8" w:rsidRDefault="00956AF6" w:rsidP="00956AF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8671A7D" w14:textId="77777777" w:rsidR="00693EA8" w:rsidRDefault="00693EA8" w:rsidP="00956AF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71742C8" w14:textId="77777777" w:rsidR="00693EA8" w:rsidRDefault="00693EA8" w:rsidP="00956AF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9C40BB2" w14:textId="067023BA" w:rsidR="00956AF6" w:rsidRPr="00693EA8" w:rsidRDefault="00956AF6" w:rsidP="00956AF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</w:t>
      </w:r>
    </w:p>
    <w:p w14:paraId="01EBAC27" w14:textId="77777777" w:rsidR="00693EA8" w:rsidRPr="00693EA8" w:rsidRDefault="00956AF6" w:rsidP="00693EA8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Neilton Lima dos Santos – Primeiro Secretário</w:t>
      </w:r>
      <w:r w:rsidRPr="00693EA8">
        <w:rPr>
          <w:rFonts w:ascii="Times New Roman" w:hAnsi="Times New Roman" w:cs="Times New Roman"/>
          <w:sz w:val="24"/>
          <w:szCs w:val="24"/>
        </w:rPr>
        <w:br/>
      </w:r>
    </w:p>
    <w:p w14:paraId="0035A130" w14:textId="493810DC" w:rsidR="00956AF6" w:rsidRPr="00693EA8" w:rsidRDefault="00956AF6" w:rsidP="00693EA8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14:paraId="24754C90" w14:textId="59A2128D" w:rsidR="00956AF6" w:rsidRPr="00693EA8" w:rsidRDefault="00956AF6" w:rsidP="00956AF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Bruno Augusto Bezerra Jota – Segundo Secretário</w:t>
      </w:r>
      <w:r w:rsidRPr="00693EA8">
        <w:rPr>
          <w:rFonts w:ascii="Times New Roman" w:hAnsi="Times New Roman" w:cs="Times New Roman"/>
          <w:sz w:val="24"/>
          <w:szCs w:val="24"/>
        </w:rPr>
        <w:br/>
      </w:r>
    </w:p>
    <w:p w14:paraId="7A7A5B25" w14:textId="7269AC93" w:rsidR="00956AF6" w:rsidRPr="00693EA8" w:rsidRDefault="00956AF6" w:rsidP="00956AF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14:paraId="4307928D" w14:textId="77777777" w:rsidR="00956AF6" w:rsidRPr="00693EA8" w:rsidRDefault="00956AF6" w:rsidP="00956AF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Antônio Bezerra da Trindade</w:t>
      </w:r>
      <w:r w:rsidRPr="00693EA8">
        <w:rPr>
          <w:rFonts w:ascii="Times New Roman" w:hAnsi="Times New Roman" w:cs="Times New Roman"/>
          <w:sz w:val="24"/>
          <w:szCs w:val="24"/>
        </w:rPr>
        <w:br/>
      </w:r>
    </w:p>
    <w:p w14:paraId="2861FD1B" w14:textId="77777777" w:rsidR="00956AF6" w:rsidRPr="00693EA8" w:rsidRDefault="00956AF6" w:rsidP="00956AF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14:paraId="5237BCD0" w14:textId="77777777" w:rsidR="00956AF6" w:rsidRPr="00693EA8" w:rsidRDefault="00956AF6" w:rsidP="00956AF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Fernanda de Medeiros Bezerra</w:t>
      </w:r>
      <w:r w:rsidRPr="00693EA8">
        <w:rPr>
          <w:rFonts w:ascii="Times New Roman" w:hAnsi="Times New Roman" w:cs="Times New Roman"/>
          <w:sz w:val="24"/>
          <w:szCs w:val="24"/>
        </w:rPr>
        <w:br/>
      </w:r>
    </w:p>
    <w:p w14:paraId="7D99E93A" w14:textId="77777777" w:rsidR="00956AF6" w:rsidRPr="00693EA8" w:rsidRDefault="00956AF6" w:rsidP="00956AF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14:paraId="14956496" w14:textId="77777777" w:rsidR="00956AF6" w:rsidRPr="00693EA8" w:rsidRDefault="00956AF6" w:rsidP="00956AF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Flávio Azevedo de Macedo</w:t>
      </w:r>
    </w:p>
    <w:p w14:paraId="4240948D" w14:textId="77777777" w:rsidR="00956AF6" w:rsidRPr="00693EA8" w:rsidRDefault="00956AF6" w:rsidP="00956AF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EAD457B" w14:textId="77777777" w:rsidR="00956AF6" w:rsidRPr="00693EA8" w:rsidRDefault="00956AF6" w:rsidP="00956AF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14:paraId="784F37BA" w14:textId="77777777" w:rsidR="00956AF6" w:rsidRPr="00693EA8" w:rsidRDefault="00956AF6" w:rsidP="00956AF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José Vicente de Morais</w:t>
      </w:r>
    </w:p>
    <w:p w14:paraId="1219D5AE" w14:textId="77777777" w:rsidR="00956AF6" w:rsidRPr="00693EA8" w:rsidRDefault="00956AF6" w:rsidP="00956AF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FAE3FA3" w14:textId="77777777" w:rsidR="00956AF6" w:rsidRPr="00693EA8" w:rsidRDefault="00956AF6" w:rsidP="00956AF6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EA8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14:paraId="0ACC4D93" w14:textId="77777777" w:rsidR="00956AF6" w:rsidRPr="00693EA8" w:rsidRDefault="00956AF6" w:rsidP="00956AF6">
      <w:pPr>
        <w:pStyle w:val="NormalWeb"/>
        <w:jc w:val="center"/>
      </w:pPr>
      <w:r w:rsidRPr="00693EA8">
        <w:t>Juarez Bezerra de Azevedo</w:t>
      </w:r>
    </w:p>
    <w:p w14:paraId="5AC8AF88" w14:textId="77777777" w:rsidR="00956AF6" w:rsidRPr="00693EA8" w:rsidRDefault="00956AF6" w:rsidP="00956AF6">
      <w:pPr>
        <w:pStyle w:val="NormalWeb"/>
        <w:jc w:val="both"/>
      </w:pPr>
    </w:p>
    <w:p w14:paraId="7888D86A" w14:textId="6002D7E9" w:rsidR="004B1ACB" w:rsidRPr="00693EA8" w:rsidRDefault="00081ACB" w:rsidP="00F66F78">
      <w:pPr>
        <w:pStyle w:val="NormalWeb"/>
        <w:rPr>
          <w:rFonts w:eastAsia="Times New Roman"/>
          <w:kern w:val="0"/>
          <w:lang w:eastAsia="pt-BR"/>
          <w14:ligatures w14:val="none"/>
        </w:rPr>
      </w:pPr>
      <w:r w:rsidRPr="00693EA8">
        <w:t xml:space="preserve"> </w:t>
      </w:r>
    </w:p>
    <w:p w14:paraId="299CB2C5" w14:textId="42D3C4AD" w:rsidR="00943A03" w:rsidRPr="00693EA8" w:rsidRDefault="00943A03" w:rsidP="004B1ACB">
      <w:pPr>
        <w:pStyle w:val="NormalWeb"/>
        <w:rPr>
          <w:rFonts w:eastAsia="Times New Roman"/>
          <w:kern w:val="0"/>
          <w:lang w:eastAsia="pt-BR"/>
          <w14:ligatures w14:val="none"/>
        </w:rPr>
      </w:pPr>
    </w:p>
    <w:p w14:paraId="51F83CD9" w14:textId="4F0E5A8E" w:rsidR="00FB2EFB" w:rsidRPr="00693EA8" w:rsidRDefault="00FB2EFB" w:rsidP="00375F10">
      <w:pPr>
        <w:pStyle w:val="NormalWeb"/>
        <w:rPr>
          <w:rFonts w:ascii="Arial" w:eastAsia="Times New Roman" w:hAnsi="Arial" w:cs="Arial"/>
          <w:kern w:val="0"/>
          <w:lang w:eastAsia="pt-BR"/>
          <w14:ligatures w14:val="none"/>
        </w:rPr>
      </w:pPr>
    </w:p>
    <w:sectPr w:rsidR="00FB2EFB" w:rsidRPr="00693EA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C6A45" w14:textId="77777777" w:rsidR="00EA5A3E" w:rsidRDefault="00EA5A3E" w:rsidP="00EA5A3E">
      <w:pPr>
        <w:spacing w:after="0" w:line="240" w:lineRule="auto"/>
      </w:pPr>
      <w:r>
        <w:separator/>
      </w:r>
    </w:p>
  </w:endnote>
  <w:endnote w:type="continuationSeparator" w:id="0">
    <w:p w14:paraId="21A11342" w14:textId="77777777" w:rsidR="00EA5A3E" w:rsidRDefault="00EA5A3E" w:rsidP="00EA5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D1AB8" w14:textId="77777777" w:rsidR="00EA5A3E" w:rsidRDefault="00EA5A3E" w:rsidP="00EA5A3E">
      <w:pPr>
        <w:spacing w:after="0" w:line="240" w:lineRule="auto"/>
      </w:pPr>
      <w:r>
        <w:separator/>
      </w:r>
    </w:p>
  </w:footnote>
  <w:footnote w:type="continuationSeparator" w:id="0">
    <w:p w14:paraId="3292D589" w14:textId="77777777" w:rsidR="00EA5A3E" w:rsidRDefault="00EA5A3E" w:rsidP="00EA5A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1B405" w14:textId="77777777" w:rsidR="00EA5A3E" w:rsidRPr="00795DC1" w:rsidRDefault="00EA5A3E" w:rsidP="00EA5A3E">
    <w:pPr>
      <w:pStyle w:val="Cabealho"/>
      <w:jc w:val="center"/>
    </w:pPr>
    <w:r w:rsidRPr="00795DC1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B5274B6" wp14:editId="35544169">
          <wp:simplePos x="0" y="0"/>
          <wp:positionH relativeFrom="margin">
            <wp:align>center</wp:align>
          </wp:positionH>
          <wp:positionV relativeFrom="paragraph">
            <wp:posOffset>-241935</wp:posOffset>
          </wp:positionV>
          <wp:extent cx="731520" cy="689610"/>
          <wp:effectExtent l="0" t="0" r="0" b="0"/>
          <wp:wrapTopAndBottom/>
          <wp:docPr id="870126106" name="Imagem 2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5DC1">
      <w:br/>
      <w:t>ESTADO RIO GRANDE DO NORTE</w:t>
    </w:r>
  </w:p>
  <w:p w14:paraId="1FE3F39E" w14:textId="77777777" w:rsidR="00EA5A3E" w:rsidRPr="00795DC1" w:rsidRDefault="00EA5A3E" w:rsidP="00EA5A3E">
    <w:pPr>
      <w:pStyle w:val="Cabealho"/>
      <w:jc w:val="center"/>
      <w:rPr>
        <w:b/>
      </w:rPr>
    </w:pPr>
    <w:r w:rsidRPr="00795DC1">
      <w:rPr>
        <w:b/>
      </w:rPr>
      <w:t>CÂMARA MUNICIPAL DE SANTANA DO SERIDÓ</w:t>
    </w:r>
  </w:p>
  <w:p w14:paraId="0705B909" w14:textId="77777777" w:rsidR="00EA5A3E" w:rsidRPr="00795DC1" w:rsidRDefault="00EA5A3E" w:rsidP="00EA5A3E">
    <w:pPr>
      <w:pStyle w:val="Cabealho"/>
      <w:jc w:val="center"/>
    </w:pPr>
    <w:r w:rsidRPr="00795DC1">
      <w:t>Avenida Zezé Aprígio nº 177 – Fone: (084) 98870-8157 - CEP: 59.350.000</w:t>
    </w:r>
  </w:p>
  <w:p w14:paraId="0198506F" w14:textId="77777777" w:rsidR="00EA5A3E" w:rsidRPr="00795DC1" w:rsidRDefault="00EA5A3E" w:rsidP="00EA5A3E">
    <w:pPr>
      <w:pStyle w:val="Cabealho"/>
      <w:jc w:val="center"/>
      <w:rPr>
        <w:u w:val="single"/>
      </w:rPr>
    </w:pPr>
    <w:r w:rsidRPr="00795DC1">
      <w:t xml:space="preserve">CGC 10.873.446/0001 – 84 - E-mail: </w:t>
    </w:r>
    <w:hyperlink r:id="rId2" w:history="1">
      <w:r w:rsidRPr="00795DC1">
        <w:rPr>
          <w:rStyle w:val="Hyperlink"/>
        </w:rPr>
        <w:t>camaramssecretaria@gmail.com</w:t>
      </w:r>
    </w:hyperlink>
  </w:p>
  <w:p w14:paraId="3B4ED7FA" w14:textId="77777777" w:rsidR="00EA5A3E" w:rsidRDefault="00EA5A3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1198"/>
    <w:rsid w:val="00081ACB"/>
    <w:rsid w:val="0008430F"/>
    <w:rsid w:val="000D75FA"/>
    <w:rsid w:val="001E034E"/>
    <w:rsid w:val="002102D6"/>
    <w:rsid w:val="00211080"/>
    <w:rsid w:val="00233E17"/>
    <w:rsid w:val="00241FDD"/>
    <w:rsid w:val="002B66C3"/>
    <w:rsid w:val="003349E4"/>
    <w:rsid w:val="00347408"/>
    <w:rsid w:val="00375F10"/>
    <w:rsid w:val="003B5C85"/>
    <w:rsid w:val="004903E0"/>
    <w:rsid w:val="004B1ACB"/>
    <w:rsid w:val="00543352"/>
    <w:rsid w:val="0058143E"/>
    <w:rsid w:val="00593F24"/>
    <w:rsid w:val="00605C8B"/>
    <w:rsid w:val="006603A6"/>
    <w:rsid w:val="006739DF"/>
    <w:rsid w:val="00690445"/>
    <w:rsid w:val="00693EA8"/>
    <w:rsid w:val="006D5DF5"/>
    <w:rsid w:val="00706DD1"/>
    <w:rsid w:val="00784BE6"/>
    <w:rsid w:val="007A5C76"/>
    <w:rsid w:val="007A6DF0"/>
    <w:rsid w:val="00837203"/>
    <w:rsid w:val="008E32F8"/>
    <w:rsid w:val="008E740D"/>
    <w:rsid w:val="00943A03"/>
    <w:rsid w:val="00956AF6"/>
    <w:rsid w:val="009A71DE"/>
    <w:rsid w:val="009C3284"/>
    <w:rsid w:val="009C5A04"/>
    <w:rsid w:val="009C6A01"/>
    <w:rsid w:val="009E287B"/>
    <w:rsid w:val="00A91600"/>
    <w:rsid w:val="00AE3A0C"/>
    <w:rsid w:val="00BA0138"/>
    <w:rsid w:val="00C63E45"/>
    <w:rsid w:val="00C763AA"/>
    <w:rsid w:val="00CB1198"/>
    <w:rsid w:val="00D20281"/>
    <w:rsid w:val="00E66F81"/>
    <w:rsid w:val="00E82CCC"/>
    <w:rsid w:val="00E9284C"/>
    <w:rsid w:val="00EA5A3E"/>
    <w:rsid w:val="00ED6661"/>
    <w:rsid w:val="00F66F78"/>
    <w:rsid w:val="00FB2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78EFB"/>
  <w15:chartTrackingRefBased/>
  <w15:docId w15:val="{01C5EEC1-A2D3-4749-9D45-595A137D5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A3E"/>
  </w:style>
  <w:style w:type="paragraph" w:styleId="Ttulo1">
    <w:name w:val="heading 1"/>
    <w:basedOn w:val="Normal"/>
    <w:next w:val="Normal"/>
    <w:link w:val="Ttulo1Char"/>
    <w:uiPriority w:val="9"/>
    <w:qFormat/>
    <w:rsid w:val="00CB11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B11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11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B11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B11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11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B11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B11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B11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B11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B11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11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B119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B119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119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B119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B119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B119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B11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B11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B11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B11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B11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B119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B119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B119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B11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B119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B119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A5A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5A3E"/>
  </w:style>
  <w:style w:type="paragraph" w:styleId="Rodap">
    <w:name w:val="footer"/>
    <w:basedOn w:val="Normal"/>
    <w:link w:val="RodapChar"/>
    <w:uiPriority w:val="99"/>
    <w:unhideWhenUsed/>
    <w:rsid w:val="00EA5A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5A3E"/>
  </w:style>
  <w:style w:type="character" w:styleId="Hyperlink">
    <w:name w:val="Hyperlink"/>
    <w:basedOn w:val="Fontepargpadro"/>
    <w:uiPriority w:val="99"/>
    <w:unhideWhenUsed/>
    <w:rsid w:val="00EA5A3E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A71DE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04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12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93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14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385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866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2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2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40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44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502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08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15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2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78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48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525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032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3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11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35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50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399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5</Pages>
  <Words>1980</Words>
  <Characters>10694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21</cp:revision>
  <dcterms:created xsi:type="dcterms:W3CDTF">2025-10-28T14:45:00Z</dcterms:created>
  <dcterms:modified xsi:type="dcterms:W3CDTF">2025-11-07T13:20:00Z</dcterms:modified>
</cp:coreProperties>
</file>