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ECF0" w14:textId="4B61A82F" w:rsidR="006175C7" w:rsidRPr="00A06B09" w:rsidRDefault="006175C7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REQUERIMENTO Nº 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</w:t>
      </w:r>
      <w:r w:rsidR="005E5B5F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5C9F99EA" w14:textId="77777777" w:rsidR="006175C7" w:rsidRPr="00A06B09" w:rsidRDefault="006175C7" w:rsidP="006175C7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AUTORIA DA VEREADORA: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IARA CAETANO/ </w:t>
      </w:r>
      <w:r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71E0810B" w14:textId="77777777" w:rsidR="006175C7" w:rsidRPr="00A06B09" w:rsidRDefault="006175C7" w:rsidP="006175C7">
      <w:pPr>
        <w:rPr>
          <w:rFonts w:eastAsia="Meiryo"/>
          <w:bCs/>
          <w:color w:val="auto"/>
          <w:sz w:val="24"/>
          <w:szCs w:val="24"/>
        </w:rPr>
      </w:pPr>
    </w:p>
    <w:p w14:paraId="4CC3776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01C9C1A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341705D3" w14:textId="1B9663C4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>
        <w:rPr>
          <w:rFonts w:eastAsia="Meiryo"/>
          <w:bCs/>
          <w:color w:val="auto"/>
          <w:sz w:val="24"/>
          <w:szCs w:val="24"/>
        </w:rPr>
        <w:t xml:space="preserve">QUE SEJA REALIZADA A OPERAÇÃO TAPA-BURACO NA RUA </w:t>
      </w:r>
      <w:r w:rsidR="009D3FB1">
        <w:rPr>
          <w:rFonts w:eastAsia="Meiryo"/>
          <w:bCs/>
          <w:color w:val="auto"/>
          <w:sz w:val="24"/>
          <w:szCs w:val="24"/>
        </w:rPr>
        <w:t>TAB. ANTONIO VELOSO DOURADO</w:t>
      </w:r>
      <w:r w:rsidRPr="003134C4">
        <w:rPr>
          <w:rFonts w:eastAsia="Meiryo"/>
          <w:bCs/>
          <w:caps/>
          <w:color w:val="auto"/>
          <w:sz w:val="24"/>
          <w:szCs w:val="24"/>
        </w:rPr>
        <w:t>, Jardim Aeroporto</w:t>
      </w:r>
      <w:r>
        <w:rPr>
          <w:rFonts w:eastAsia="Meiryo"/>
          <w:bCs/>
          <w:caps/>
          <w:color w:val="auto"/>
          <w:sz w:val="24"/>
          <w:szCs w:val="24"/>
        </w:rPr>
        <w:t>.</w:t>
      </w:r>
    </w:p>
    <w:p w14:paraId="7247478B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339092D0" w14:textId="7E5DD955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4C5CFE05" w14:textId="78F4342E" w:rsidR="006175C7" w:rsidRPr="003433F1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ind w:firstLine="85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Exm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Sr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2689D21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64C3EBE" w14:textId="77777777" w:rsidR="009D3FB1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proofErr w:type="spellStart"/>
      <w:r w:rsidRPr="00A06B09">
        <w:rPr>
          <w:color w:val="auto"/>
          <w:sz w:val="24"/>
          <w:szCs w:val="24"/>
          <w:shd w:val="clear" w:color="auto" w:fill="FFFFFF"/>
        </w:rPr>
        <w:t>J</w:t>
      </w:r>
      <w:r w:rsidR="00B71A78">
        <w:rPr>
          <w:color w:val="auto"/>
          <w:sz w:val="24"/>
          <w:szCs w:val="24"/>
          <w:shd w:val="clear" w:color="auto" w:fill="FFFFFF"/>
        </w:rPr>
        <w:t>ako</w:t>
      </w:r>
      <w:proofErr w:type="spellEnd"/>
      <w:r w:rsidR="00B71A78">
        <w:rPr>
          <w:color w:val="auto"/>
          <w:sz w:val="24"/>
          <w:szCs w:val="24"/>
          <w:shd w:val="clear" w:color="auto" w:fill="FFFFFF"/>
        </w:rPr>
        <w:t xml:space="preserve"> Dantas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Infraestrutura, para que seja </w:t>
      </w:r>
      <w:r w:rsidR="009D3FB1" w:rsidRPr="00A06B09">
        <w:rPr>
          <w:rFonts w:eastAsia="Meiryo"/>
          <w:bCs/>
          <w:color w:val="auto"/>
          <w:sz w:val="24"/>
          <w:szCs w:val="24"/>
        </w:rPr>
        <w:t xml:space="preserve">REQUER </w:t>
      </w:r>
      <w:r w:rsidR="009D3FB1">
        <w:rPr>
          <w:rFonts w:eastAsia="Meiryo"/>
          <w:bCs/>
          <w:color w:val="auto"/>
          <w:sz w:val="24"/>
          <w:szCs w:val="24"/>
        </w:rPr>
        <w:t>QUE SEJA REALIZADA A OPERAÇÃO TAPA-BURACO NA RUA TAB. ANTONIO VELOSO DOURADO</w:t>
      </w:r>
      <w:r w:rsidR="009D3FB1" w:rsidRPr="003134C4">
        <w:rPr>
          <w:rFonts w:eastAsia="Meiryo"/>
          <w:bCs/>
          <w:caps/>
          <w:color w:val="auto"/>
          <w:sz w:val="24"/>
          <w:szCs w:val="24"/>
        </w:rPr>
        <w:t>, Jardim Aeroporto</w:t>
      </w:r>
      <w:r w:rsidR="009D3FB1">
        <w:rPr>
          <w:rFonts w:eastAsia="Meiryo"/>
          <w:bCs/>
          <w:caps/>
          <w:color w:val="auto"/>
          <w:sz w:val="24"/>
          <w:szCs w:val="24"/>
        </w:rPr>
        <w:t>.</w:t>
      </w:r>
    </w:p>
    <w:p w14:paraId="301D252F" w14:textId="4C8FDE34" w:rsidR="006175C7" w:rsidRPr="00A06B09" w:rsidRDefault="009D3FB1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6175C7"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6928391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40BDBC8" w14:textId="2D8E3097" w:rsidR="009D3FB1" w:rsidRDefault="009D3FB1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A pedido da população, fiz várias visitas às ruas do Jardim Aeroporto e verifiquei que a Rua Tab. </w:t>
      </w:r>
      <w:r w:rsidR="00245AA5">
        <w:rPr>
          <w:rFonts w:eastAsia="Meiryo"/>
          <w:b w:val="0"/>
          <w:bCs/>
          <w:color w:val="auto"/>
          <w:sz w:val="24"/>
          <w:szCs w:val="24"/>
        </w:rPr>
        <w:t>Antônio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Veloso Dourado, </w:t>
      </w:r>
      <w:r w:rsidR="00245AA5">
        <w:rPr>
          <w:rFonts w:eastAsia="Meiryo"/>
          <w:b w:val="0"/>
          <w:bCs/>
          <w:color w:val="auto"/>
          <w:sz w:val="24"/>
          <w:szCs w:val="24"/>
        </w:rPr>
        <w:t xml:space="preserve">assim como demais ruas,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possui alguns buracos e precisa de manutenção, devolvendo o trânsito normal a todos </w:t>
      </w:r>
      <w:r w:rsidR="00245AA5">
        <w:rPr>
          <w:rFonts w:eastAsia="Meiryo"/>
          <w:b w:val="0"/>
          <w:bCs/>
          <w:color w:val="auto"/>
          <w:sz w:val="24"/>
          <w:szCs w:val="24"/>
        </w:rPr>
        <w:t xml:space="preserve">que </w:t>
      </w:r>
      <w:r>
        <w:rPr>
          <w:rFonts w:eastAsia="Meiryo"/>
          <w:b w:val="0"/>
          <w:bCs/>
          <w:color w:val="auto"/>
          <w:sz w:val="24"/>
          <w:szCs w:val="24"/>
        </w:rPr>
        <w:t>transitam</w:t>
      </w:r>
      <w:r w:rsidR="00245AA5">
        <w:rPr>
          <w:rFonts w:eastAsia="Meiryo"/>
          <w:b w:val="0"/>
          <w:bCs/>
          <w:color w:val="auto"/>
          <w:sz w:val="24"/>
          <w:szCs w:val="24"/>
        </w:rPr>
        <w:t xml:space="preserve"> a pé ou de veículo.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53CEC316" w14:textId="77777777" w:rsidR="009D3FB1" w:rsidRDefault="009D3FB1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19E83B3" w14:textId="0FB67410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>
        <w:rPr>
          <w:rFonts w:eastAsia="Meiryo"/>
          <w:b w:val="0"/>
          <w:bCs/>
          <w:color w:val="auto"/>
          <w:sz w:val="24"/>
          <w:szCs w:val="24"/>
        </w:rPr>
        <w:t>,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392F1B1B" w14:textId="77777777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F2FB3AC" w14:textId="739AEBF1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D2676F">
        <w:rPr>
          <w:rFonts w:eastAsia="Meiryo"/>
          <w:b w:val="0"/>
          <w:bCs/>
          <w:color w:val="auto"/>
          <w:sz w:val="24"/>
          <w:szCs w:val="24"/>
        </w:rPr>
        <w:t>22 de fevereiro de 2026</w:t>
      </w:r>
    </w:p>
    <w:p w14:paraId="38A65CD8" w14:textId="46B67D78" w:rsidR="006175C7" w:rsidRDefault="00D2676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FFA495" wp14:editId="27FC8739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4A97A" w14:textId="08B2997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6190C722" w14:textId="7F643873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12D41EB0" w14:textId="77777777" w:rsidR="006175C7" w:rsidRPr="008C422C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15212FB6" w14:textId="08C23D8B" w:rsidR="006175C7" w:rsidRDefault="006175C7" w:rsidP="00D2676F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sectPr w:rsidR="006175C7" w:rsidSect="00CF23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9F7D5" w14:textId="77777777" w:rsidR="008073EF" w:rsidRDefault="008073EF" w:rsidP="00773388">
      <w:r>
        <w:separator/>
      </w:r>
    </w:p>
  </w:endnote>
  <w:endnote w:type="continuationSeparator" w:id="0">
    <w:p w14:paraId="5ED407F9" w14:textId="77777777" w:rsidR="008073EF" w:rsidRDefault="008073EF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7F7" w14:textId="77777777" w:rsidR="005E5B5F" w:rsidRDefault="005E5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656E" w14:textId="77777777" w:rsidR="005E5B5F" w:rsidRDefault="005E5B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122CC" w14:textId="77777777" w:rsidR="008073EF" w:rsidRDefault="008073EF" w:rsidP="00773388">
      <w:r>
        <w:separator/>
      </w:r>
    </w:p>
  </w:footnote>
  <w:footnote w:type="continuationSeparator" w:id="0">
    <w:p w14:paraId="2282C8D0" w14:textId="77777777" w:rsidR="008073EF" w:rsidRDefault="008073EF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D459" w14:textId="77777777" w:rsidR="005E5B5F" w:rsidRDefault="005E5B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B6864"/>
    <w:rsid w:val="001D1D11"/>
    <w:rsid w:val="001F0D94"/>
    <w:rsid w:val="00245AA5"/>
    <w:rsid w:val="002F6CBA"/>
    <w:rsid w:val="00383013"/>
    <w:rsid w:val="00385619"/>
    <w:rsid w:val="003901D4"/>
    <w:rsid w:val="003E5FC8"/>
    <w:rsid w:val="003F3E0F"/>
    <w:rsid w:val="00452A06"/>
    <w:rsid w:val="004642B4"/>
    <w:rsid w:val="004B6F0D"/>
    <w:rsid w:val="00560F6D"/>
    <w:rsid w:val="0057720C"/>
    <w:rsid w:val="005E5B5F"/>
    <w:rsid w:val="006175C7"/>
    <w:rsid w:val="00692D39"/>
    <w:rsid w:val="006A6494"/>
    <w:rsid w:val="006E2917"/>
    <w:rsid w:val="00773388"/>
    <w:rsid w:val="00786DC2"/>
    <w:rsid w:val="008073EF"/>
    <w:rsid w:val="008569ED"/>
    <w:rsid w:val="00917A94"/>
    <w:rsid w:val="009D3FB1"/>
    <w:rsid w:val="009F323A"/>
    <w:rsid w:val="00AE761F"/>
    <w:rsid w:val="00AE7E42"/>
    <w:rsid w:val="00B1174E"/>
    <w:rsid w:val="00B513F9"/>
    <w:rsid w:val="00B54D2B"/>
    <w:rsid w:val="00B71A78"/>
    <w:rsid w:val="00BB0741"/>
    <w:rsid w:val="00BF3F21"/>
    <w:rsid w:val="00C10D71"/>
    <w:rsid w:val="00C35E1F"/>
    <w:rsid w:val="00C46D34"/>
    <w:rsid w:val="00C80FE2"/>
    <w:rsid w:val="00C854BF"/>
    <w:rsid w:val="00CE1BB6"/>
    <w:rsid w:val="00CF2354"/>
    <w:rsid w:val="00D03B12"/>
    <w:rsid w:val="00D04870"/>
    <w:rsid w:val="00D25992"/>
    <w:rsid w:val="00D2676F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3</cp:revision>
  <dcterms:created xsi:type="dcterms:W3CDTF">2026-02-23T02:32:00Z</dcterms:created>
  <dcterms:modified xsi:type="dcterms:W3CDTF">2026-02-23T02:37:00Z</dcterms:modified>
</cp:coreProperties>
</file>