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363892" w:rsidRDefault="00574CFE" w:rsidP="00363892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363892" w:rsidRDefault="00DE3614" w:rsidP="00363892">
      <w:pPr>
        <w:spacing w:line="360" w:lineRule="auto"/>
        <w:rPr>
          <w:rFonts w:ascii="Arial" w:hAnsi="Arial" w:cs="Arial"/>
          <w:sz w:val="24"/>
          <w:szCs w:val="24"/>
        </w:rPr>
      </w:pPr>
    </w:p>
    <w:p w14:paraId="7B48BE6D" w14:textId="0900B01D" w:rsidR="00DE3614" w:rsidRPr="00363892" w:rsidRDefault="00DE3614" w:rsidP="0036389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63892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474A2C">
        <w:rPr>
          <w:rFonts w:ascii="Arial" w:hAnsi="Arial" w:cs="Arial"/>
          <w:b/>
          <w:sz w:val="24"/>
          <w:szCs w:val="24"/>
          <w:lang w:val="pt-BR"/>
        </w:rPr>
        <w:t xml:space="preserve"> 518</w:t>
      </w:r>
      <w:r w:rsidRPr="00363892">
        <w:rPr>
          <w:rFonts w:ascii="Arial" w:hAnsi="Arial" w:cs="Arial"/>
          <w:b/>
          <w:sz w:val="24"/>
          <w:szCs w:val="24"/>
          <w:lang w:val="pt-BR"/>
        </w:rPr>
        <w:t>/2025</w:t>
      </w:r>
      <w:r w:rsidRPr="00363892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1BCA45BC" w:rsidR="00533DDA" w:rsidRPr="00363892" w:rsidRDefault="00E460C0" w:rsidP="00363892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45EC64" wp14:editId="2AD3D282">
            <wp:simplePos x="0" y="0"/>
            <wp:positionH relativeFrom="column">
              <wp:posOffset>3825240</wp:posOffset>
            </wp:positionH>
            <wp:positionV relativeFrom="paragraph">
              <wp:posOffset>201296</wp:posOffset>
            </wp:positionV>
            <wp:extent cx="1647825" cy="642110"/>
            <wp:effectExtent l="0" t="0" r="0" b="571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0949" cy="643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363892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363892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="00DE3614" w:rsidRPr="00363892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363892">
        <w:rPr>
          <w:rFonts w:ascii="Arial" w:hAnsi="Arial" w:cs="Arial"/>
          <w:b/>
          <w:noProof/>
          <w:sz w:val="24"/>
          <w:szCs w:val="24"/>
        </w:rPr>
        <w:t xml:space="preserve"> </w:t>
      </w:r>
    </w:p>
    <w:p w14:paraId="2C759BA0" w14:textId="4B0A9037" w:rsidR="00EB7058" w:rsidRPr="00363892" w:rsidRDefault="00EB7058" w:rsidP="0036389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065F8629" w:rsidR="00DE3614" w:rsidRPr="00363892" w:rsidRDefault="00DE3614" w:rsidP="0036389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63892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363892" w:rsidRDefault="00DE3614" w:rsidP="00363892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36389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363892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363892" w:rsidRDefault="00DE3614" w:rsidP="0036389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6389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363892" w:rsidRDefault="00DE3614" w:rsidP="0036389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6389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363892" w:rsidRDefault="00DE3614" w:rsidP="0036389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363892" w:rsidRDefault="00DE3614" w:rsidP="002F412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6389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0D5AAE7" w14:textId="77777777" w:rsidR="002F4128" w:rsidRPr="002F4128" w:rsidRDefault="002F4128" w:rsidP="002F4128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2F4128">
        <w:rPr>
          <w:rFonts w:ascii="Arial" w:hAnsi="Arial" w:cs="Arial"/>
        </w:rPr>
        <w:t xml:space="preserve">A Vereadora que o presente subscreve, na forma regimental, vem mui respeitosamente à presença de Vossa Excelência, </w:t>
      </w:r>
      <w:r w:rsidRPr="002F4128">
        <w:rPr>
          <w:rFonts w:ascii="Arial" w:hAnsi="Arial" w:cs="Arial"/>
          <w:b/>
          <w:bCs/>
        </w:rPr>
        <w:t xml:space="preserve">REQUERER, </w:t>
      </w:r>
      <w:r w:rsidRPr="002F4128">
        <w:rPr>
          <w:rFonts w:ascii="Arial" w:hAnsi="Arial" w:cs="Arial"/>
        </w:rPr>
        <w:t>após ouvido o Plenário, que seja encaminhado ofício ao Executivo Municipal e à Secretaria Municipal de Saúde de Francisco Beltrão, solicitando as seguintes informações:</w:t>
      </w:r>
    </w:p>
    <w:p w14:paraId="200A1D36" w14:textId="77777777" w:rsidR="002F4128" w:rsidRPr="002F4128" w:rsidRDefault="002F4128" w:rsidP="002F4128">
      <w:pPr>
        <w:pStyle w:val="NormalWeb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2F4128">
        <w:rPr>
          <w:rFonts w:ascii="Arial" w:hAnsi="Arial" w:cs="Arial"/>
        </w:rPr>
        <w:t>Se atualmente há médico com especialidade em cirurgia vascular atendendo no município de Francisco Beltrão;</w:t>
      </w:r>
    </w:p>
    <w:p w14:paraId="3F0F6A6C" w14:textId="77777777" w:rsidR="002F4128" w:rsidRPr="002F4128" w:rsidRDefault="002F4128" w:rsidP="002F4128">
      <w:pPr>
        <w:pStyle w:val="NormalWeb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2F4128">
        <w:rPr>
          <w:rFonts w:ascii="Arial" w:hAnsi="Arial" w:cs="Arial"/>
        </w:rPr>
        <w:t>Se estes profissionais estão atendendo também os pacientes encaminhados pela Nefrologia;</w:t>
      </w:r>
    </w:p>
    <w:p w14:paraId="4D72935A" w14:textId="77777777" w:rsidR="002F4128" w:rsidRPr="002F4128" w:rsidRDefault="002F4128" w:rsidP="002F4128">
      <w:pPr>
        <w:pStyle w:val="NormalWeb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2F4128">
        <w:rPr>
          <w:rFonts w:ascii="Arial" w:hAnsi="Arial" w:cs="Arial"/>
        </w:rPr>
        <w:t>Caso não estejam, qual o motivo de os pacientes nefrológicos não estarem sendo atendidos localmente e precisarem se deslocar até o município de Toledo;</w:t>
      </w:r>
    </w:p>
    <w:p w14:paraId="3F8BCB3F" w14:textId="77777777" w:rsidR="002F4128" w:rsidRPr="002F4128" w:rsidRDefault="002F4128" w:rsidP="002F4128">
      <w:pPr>
        <w:pStyle w:val="NormalWeb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2F4128">
        <w:rPr>
          <w:rFonts w:ascii="Arial" w:hAnsi="Arial" w:cs="Arial"/>
        </w:rPr>
        <w:t>E, por fim, se existe previsão de que esses pacientes passem a ser atendidos no próprio município.</w:t>
      </w:r>
    </w:p>
    <w:p w14:paraId="2796AE4A" w14:textId="238A23C2" w:rsidR="00DE3614" w:rsidRPr="00363892" w:rsidRDefault="00DE3614" w:rsidP="002F4128">
      <w:pPr>
        <w:pStyle w:val="NormalWeb"/>
        <w:spacing w:line="360" w:lineRule="auto"/>
        <w:jc w:val="center"/>
        <w:rPr>
          <w:rFonts w:ascii="Arial" w:hAnsi="Arial" w:cs="Arial"/>
          <w:b/>
          <w:u w:val="single"/>
        </w:rPr>
      </w:pPr>
      <w:r w:rsidRPr="00363892">
        <w:rPr>
          <w:rFonts w:ascii="Arial" w:hAnsi="Arial" w:cs="Arial"/>
          <w:b/>
          <w:u w:val="single"/>
        </w:rPr>
        <w:t>JUSTIFICATIVA</w:t>
      </w:r>
    </w:p>
    <w:p w14:paraId="7CE7A3FE" w14:textId="77777777" w:rsidR="002F4128" w:rsidRPr="002F4128" w:rsidRDefault="002F4128" w:rsidP="002F4128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F4128">
        <w:rPr>
          <w:rFonts w:ascii="Arial" w:hAnsi="Arial" w:cs="Arial"/>
          <w:sz w:val="24"/>
          <w:szCs w:val="24"/>
          <w:lang w:eastAsia="pt-BR"/>
        </w:rPr>
        <w:t>Este requerimento se fundamenta em diversas solicitações recebidas por esta Vereadora, especialmente de pacientes que realizam tratamento de hemodiálise e outros procedimentos de alta complexidade, os quais frequentemente necessitam de acompanhamento com médico vascular.</w:t>
      </w:r>
    </w:p>
    <w:p w14:paraId="66F79C48" w14:textId="77777777" w:rsidR="002F4128" w:rsidRDefault="002F4128" w:rsidP="002F4128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2CF75F0" w14:textId="77777777" w:rsidR="002F4128" w:rsidRDefault="002F4128" w:rsidP="002F4128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E008E2E" w14:textId="77777777" w:rsidR="002F4128" w:rsidRDefault="002F4128" w:rsidP="002F4128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D8B4DC5" w14:textId="6BEC297D" w:rsidR="002F4128" w:rsidRPr="002F4128" w:rsidRDefault="002F4128" w:rsidP="002F4128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F4128">
        <w:rPr>
          <w:rFonts w:ascii="Arial" w:hAnsi="Arial" w:cs="Arial"/>
          <w:sz w:val="24"/>
          <w:szCs w:val="24"/>
          <w:lang w:eastAsia="pt-BR"/>
        </w:rPr>
        <w:t>De acordo com relatos recentes, embora haja médicos vasculares atendendo no município — atuando em casos como varizes, por exemplo — os pacientes da Nefrologia não estariam sendo incluídos nesses atendimentos, sendo obrigados a se deslocar até Toledo para receber a avaliação especializada.</w:t>
      </w:r>
    </w:p>
    <w:p w14:paraId="44335A34" w14:textId="77777777" w:rsidR="002F4128" w:rsidRPr="002F4128" w:rsidRDefault="002F4128" w:rsidP="002F4128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F4128">
        <w:rPr>
          <w:rFonts w:ascii="Arial" w:hAnsi="Arial" w:cs="Arial"/>
          <w:sz w:val="24"/>
          <w:szCs w:val="24"/>
          <w:lang w:eastAsia="pt-BR"/>
        </w:rPr>
        <w:t>Esse deslocamento é longo, cansativo e se torna ainda mais penoso considerando o estado de saúde fragilizado dessas pessoas, que já enfrentam um tratamento invasivo e exaustivo. O trajeto constante não apenas agrava o desgaste físico, como também compromete o bem-estar emocional, aumenta o risco de complicações durante a viagem e pode até impactar negativamente na adesão e continuidade do tratamento.</w:t>
      </w:r>
    </w:p>
    <w:p w14:paraId="01185C5A" w14:textId="77777777" w:rsidR="002F4128" w:rsidRPr="002F4128" w:rsidRDefault="002F4128" w:rsidP="002F4128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F4128">
        <w:rPr>
          <w:rFonts w:ascii="Arial" w:hAnsi="Arial" w:cs="Arial"/>
          <w:sz w:val="24"/>
          <w:szCs w:val="24"/>
          <w:lang w:eastAsia="pt-BR"/>
        </w:rPr>
        <w:t>Diante disso, torna-se de extrema importância obter informações sobre a situação atual e avaliar a possibilidade de garantir esse atendimento vascular no próprio município, promovendo maior conforto, segurança e dignidade aos pacientes.</w:t>
      </w:r>
    </w:p>
    <w:p w14:paraId="7DA1E949" w14:textId="05705E06" w:rsidR="003D5758" w:rsidRPr="00363892" w:rsidRDefault="00DE3614" w:rsidP="00363892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63892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363892">
        <w:rPr>
          <w:rFonts w:ascii="Arial" w:hAnsi="Arial" w:cs="Arial"/>
          <w:sz w:val="24"/>
          <w:szCs w:val="24"/>
        </w:rPr>
        <w:t>11</w:t>
      </w:r>
      <w:r w:rsidRPr="00363892">
        <w:rPr>
          <w:rFonts w:ascii="Arial" w:hAnsi="Arial" w:cs="Arial"/>
          <w:sz w:val="24"/>
          <w:szCs w:val="24"/>
        </w:rPr>
        <w:t xml:space="preserve"> de </w:t>
      </w:r>
      <w:r w:rsidR="00363892">
        <w:rPr>
          <w:rFonts w:ascii="Arial" w:hAnsi="Arial" w:cs="Arial"/>
          <w:sz w:val="24"/>
          <w:szCs w:val="24"/>
        </w:rPr>
        <w:t xml:space="preserve">setembro </w:t>
      </w:r>
      <w:r w:rsidR="00AE0A51" w:rsidRPr="00363892">
        <w:rPr>
          <w:rFonts w:ascii="Arial" w:hAnsi="Arial" w:cs="Arial"/>
          <w:sz w:val="24"/>
          <w:szCs w:val="24"/>
        </w:rPr>
        <w:t>d</w:t>
      </w:r>
      <w:r w:rsidRPr="00363892">
        <w:rPr>
          <w:rFonts w:ascii="Arial" w:hAnsi="Arial" w:cs="Arial"/>
          <w:sz w:val="24"/>
          <w:szCs w:val="24"/>
        </w:rPr>
        <w:t>e 2025.</w:t>
      </w:r>
    </w:p>
    <w:p w14:paraId="5B5B82A2" w14:textId="6B18D408" w:rsidR="00DE3614" w:rsidRPr="00363892" w:rsidRDefault="00DE3614" w:rsidP="00363892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28B335D" w14:textId="213E4563" w:rsidR="00D837A3" w:rsidRPr="00363892" w:rsidRDefault="00D837A3" w:rsidP="00363892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565D4F0E" w14:textId="54AEA0E7" w:rsidR="00D837A3" w:rsidRPr="00363892" w:rsidRDefault="00D837A3" w:rsidP="00363892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4A5FAF6F" w14:textId="77777777" w:rsidR="00D837A3" w:rsidRPr="00363892" w:rsidRDefault="00D837A3" w:rsidP="00363892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0AF60FC" w14:textId="76B24487" w:rsidR="00DE3614" w:rsidRPr="00363892" w:rsidRDefault="00AE0A51" w:rsidP="00363892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363892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3998FA53" w14:textId="5E45C2AC" w:rsidR="0013450C" w:rsidRPr="00363892" w:rsidRDefault="0013450C" w:rsidP="00363892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363892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  <w:r w:rsidR="00AE0A51" w:rsidRPr="00363892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A</w:t>
      </w:r>
    </w:p>
    <w:p w14:paraId="4B0593DB" w14:textId="4A2426E3" w:rsidR="00DF3F21" w:rsidRPr="00363892" w:rsidRDefault="00DF3F21" w:rsidP="003638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F4BA17" w14:textId="3293E637" w:rsidR="00D837A3" w:rsidRPr="00363892" w:rsidRDefault="00D837A3" w:rsidP="003638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8FCBEE" w14:textId="50730F10" w:rsidR="00A72CD8" w:rsidRPr="00363892" w:rsidRDefault="00A72CD8" w:rsidP="006B12C8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28415AA" w14:textId="7D1C1239" w:rsidR="00DF3F21" w:rsidRPr="00363892" w:rsidRDefault="00DF3F21" w:rsidP="003638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F31930" w14:textId="3E474FA4" w:rsidR="00DF3F21" w:rsidRPr="00363892" w:rsidRDefault="00DF3F21" w:rsidP="0036389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BD62722" w14:textId="31A7E7D8" w:rsidR="00DF3F21" w:rsidRPr="00363892" w:rsidRDefault="00DF3F21" w:rsidP="0036389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1760E8E" w14:textId="79192331" w:rsidR="00DF3F21" w:rsidRPr="00363892" w:rsidRDefault="00DF3F21" w:rsidP="0036389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4680530" w14:textId="77777777" w:rsidR="00DF3F21" w:rsidRPr="00363892" w:rsidRDefault="00DF3F21" w:rsidP="0036389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DF3F21" w:rsidRPr="003638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474A2C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474A2C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474A2C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A76A44"/>
    <w:multiLevelType w:val="multilevel"/>
    <w:tmpl w:val="13F29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835EF0"/>
    <w:multiLevelType w:val="multilevel"/>
    <w:tmpl w:val="DE46D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F51C82"/>
    <w:multiLevelType w:val="multilevel"/>
    <w:tmpl w:val="9D74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5"/>
  </w:num>
  <w:num w:numId="2" w16cid:durableId="1889612694">
    <w:abstractNumId w:val="4"/>
  </w:num>
  <w:num w:numId="3" w16cid:durableId="1515338364">
    <w:abstractNumId w:val="0"/>
  </w:num>
  <w:num w:numId="4" w16cid:durableId="363949518">
    <w:abstractNumId w:val="2"/>
  </w:num>
  <w:num w:numId="5" w16cid:durableId="850681744">
    <w:abstractNumId w:val="1"/>
  </w:num>
  <w:num w:numId="6" w16cid:durableId="1341153037">
    <w:abstractNumId w:val="3"/>
  </w:num>
  <w:num w:numId="7" w16cid:durableId="2134249214">
    <w:abstractNumId w:val="7"/>
  </w:num>
  <w:num w:numId="8" w16cid:durableId="11645132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573D6"/>
    <w:rsid w:val="0013450C"/>
    <w:rsid w:val="00217CBD"/>
    <w:rsid w:val="002232ED"/>
    <w:rsid w:val="00291221"/>
    <w:rsid w:val="002F4128"/>
    <w:rsid w:val="003352CA"/>
    <w:rsid w:val="00336BE6"/>
    <w:rsid w:val="00363892"/>
    <w:rsid w:val="003C668C"/>
    <w:rsid w:val="003D2F02"/>
    <w:rsid w:val="003D5758"/>
    <w:rsid w:val="003D67CC"/>
    <w:rsid w:val="00474A2C"/>
    <w:rsid w:val="00533DDA"/>
    <w:rsid w:val="00574CFE"/>
    <w:rsid w:val="00666C51"/>
    <w:rsid w:val="0067679E"/>
    <w:rsid w:val="006B12C8"/>
    <w:rsid w:val="006F4AAF"/>
    <w:rsid w:val="00827F4A"/>
    <w:rsid w:val="008329E2"/>
    <w:rsid w:val="0093360D"/>
    <w:rsid w:val="009C3798"/>
    <w:rsid w:val="00A72CD8"/>
    <w:rsid w:val="00AE0A51"/>
    <w:rsid w:val="00B0406E"/>
    <w:rsid w:val="00B71608"/>
    <w:rsid w:val="00B8632E"/>
    <w:rsid w:val="00D837A3"/>
    <w:rsid w:val="00DE0587"/>
    <w:rsid w:val="00DE3614"/>
    <w:rsid w:val="00DF3F21"/>
    <w:rsid w:val="00E460C0"/>
    <w:rsid w:val="00EB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  <w:style w:type="character" w:customStyle="1" w:styleId="whitespace-normal">
    <w:name w:val="whitespace-normal"/>
    <w:basedOn w:val="Fontepargpadro"/>
    <w:rsid w:val="00363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362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6</cp:revision>
  <cp:lastPrinted>2025-09-11T16:50:00Z</cp:lastPrinted>
  <dcterms:created xsi:type="dcterms:W3CDTF">2025-09-11T16:50:00Z</dcterms:created>
  <dcterms:modified xsi:type="dcterms:W3CDTF">2025-12-09T11:40:00Z</dcterms:modified>
</cp:coreProperties>
</file>