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D145F" w14:textId="77777777" w:rsidR="004A1628" w:rsidRDefault="004A1628" w:rsidP="004A1628">
      <w:pPr>
        <w:pStyle w:val="xmsonormal"/>
        <w:shd w:val="clear" w:color="auto" w:fill="FFFFFF"/>
        <w:spacing w:before="0" w:beforeAutospacing="0" w:after="0" w:afterAutospacing="0"/>
        <w:rPr>
          <w:b/>
          <w:bCs/>
        </w:rPr>
      </w:pPr>
    </w:p>
    <w:p w14:paraId="4897D69E" w14:textId="1FE5F2B7" w:rsidR="004A1628" w:rsidRPr="00612CC9" w:rsidRDefault="004A1628" w:rsidP="004A1628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EXCELENTÍSSIMA</w:t>
      </w:r>
      <w:r w:rsidRPr="00612CC9">
        <w:rPr>
          <w:b/>
          <w:bCs/>
        </w:rPr>
        <w:t xml:space="preserve"> SENHOR</w:t>
      </w:r>
      <w:r>
        <w:rPr>
          <w:b/>
          <w:bCs/>
        </w:rPr>
        <w:t>A</w:t>
      </w:r>
      <w:r w:rsidRPr="00612CC9">
        <w:rPr>
          <w:b/>
          <w:bCs/>
        </w:rPr>
        <w:t xml:space="preserve"> PRESIDENTE DA CÂMARA MUNICIPAL DE VEREADORES DE ANCHIETA SC</w:t>
      </w:r>
    </w:p>
    <w:p w14:paraId="04113B5A" w14:textId="77777777" w:rsidR="004A1628" w:rsidRPr="00612CC9" w:rsidRDefault="004A1628" w:rsidP="004A1628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14:paraId="241E97E8" w14:textId="77777777" w:rsidR="004A1628" w:rsidRPr="002702D2" w:rsidRDefault="004A1628" w:rsidP="004A1628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 </w:t>
      </w:r>
    </w:p>
    <w:p w14:paraId="44B65933" w14:textId="75BED919" w:rsidR="004A1628" w:rsidRPr="00612CC9" w:rsidRDefault="004A1628" w:rsidP="004A1628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REQUERIMENTO Nº</w:t>
      </w:r>
      <w:r w:rsidR="006742A9">
        <w:rPr>
          <w:b/>
          <w:bCs/>
          <w:u w:val="single"/>
        </w:rPr>
        <w:t>01</w:t>
      </w:r>
      <w:r>
        <w:rPr>
          <w:b/>
          <w:bCs/>
          <w:u w:val="single"/>
        </w:rPr>
        <w:t>/202</w:t>
      </w:r>
      <w:r w:rsidR="006742A9">
        <w:rPr>
          <w:b/>
          <w:bCs/>
          <w:u w:val="single"/>
        </w:rPr>
        <w:t>3</w:t>
      </w:r>
    </w:p>
    <w:p w14:paraId="6B3BA6B0" w14:textId="5A44A376" w:rsidR="006742A9" w:rsidRPr="004D04AB" w:rsidRDefault="004A1628" w:rsidP="00D813DF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612CC9">
        <w:rPr>
          <w:b/>
          <w:bCs/>
        </w:rPr>
        <w:t> </w:t>
      </w:r>
      <w:r w:rsidR="006742A9" w:rsidRPr="004D04AB">
        <w:rPr>
          <w:b/>
          <w:color w:val="000000"/>
        </w:rPr>
        <w:t> </w:t>
      </w:r>
    </w:p>
    <w:p w14:paraId="07ED5AD5" w14:textId="7B7D8633" w:rsidR="004A1628" w:rsidRDefault="006742A9" w:rsidP="006742A9">
      <w:pPr>
        <w:shd w:val="clear" w:color="auto" w:fill="FFFFFF"/>
        <w:jc w:val="both"/>
      </w:pPr>
      <w:r w:rsidRPr="004D04AB">
        <w:t>Apresentado pelos vereadores</w:t>
      </w:r>
      <w:r w:rsidRPr="004D04AB">
        <w:rPr>
          <w:b/>
        </w:rPr>
        <w:t xml:space="preserve"> Claudete Teresinha Junges, </w:t>
      </w:r>
      <w:proofErr w:type="spellStart"/>
      <w:r w:rsidRPr="004D04AB">
        <w:rPr>
          <w:b/>
        </w:rPr>
        <w:t>Valdecí</w:t>
      </w:r>
      <w:proofErr w:type="spellEnd"/>
      <w:r w:rsidRPr="004D04AB">
        <w:rPr>
          <w:b/>
        </w:rPr>
        <w:t xml:space="preserve"> </w:t>
      </w:r>
      <w:proofErr w:type="spellStart"/>
      <w:r w:rsidRPr="004D04AB">
        <w:rPr>
          <w:b/>
        </w:rPr>
        <w:t>Luis</w:t>
      </w:r>
      <w:proofErr w:type="spellEnd"/>
      <w:r w:rsidRPr="004D04AB">
        <w:rPr>
          <w:b/>
        </w:rPr>
        <w:t xml:space="preserve"> Cella, Ione Teresinha </w:t>
      </w:r>
      <w:proofErr w:type="spellStart"/>
      <w:r w:rsidRPr="004D04AB">
        <w:rPr>
          <w:b/>
        </w:rPr>
        <w:t>Presotto</w:t>
      </w:r>
      <w:proofErr w:type="spellEnd"/>
      <w:r>
        <w:rPr>
          <w:b/>
        </w:rPr>
        <w:t>, Silvano de Oliveira</w:t>
      </w:r>
      <w:r w:rsidRPr="004D04AB">
        <w:rPr>
          <w:b/>
        </w:rPr>
        <w:t xml:space="preserve"> e Valdir de Lima da bancada do PT e PL</w:t>
      </w:r>
      <w:r w:rsidRPr="004D04AB">
        <w:t>, com assento na Egrégia Corte Legislativa, subscrevem</w:t>
      </w:r>
      <w:r w:rsidRPr="004D04AB">
        <w:rPr>
          <w:b/>
        </w:rPr>
        <w:t> </w:t>
      </w:r>
      <w:r w:rsidRPr="004D04AB">
        <w:t xml:space="preserve">essa </w:t>
      </w:r>
      <w:r>
        <w:t>REQUERIMENTO</w:t>
      </w:r>
      <w:r w:rsidRPr="004D04AB">
        <w:t xml:space="preserve"> que se aprovado for, seja encaminhado ao</w:t>
      </w:r>
      <w:r>
        <w:t xml:space="preserve"> </w:t>
      </w:r>
      <w:r w:rsidRPr="006742A9">
        <w:t xml:space="preserve">Ministro da Educação Camilo Santana e </w:t>
      </w:r>
      <w:r>
        <w:t xml:space="preserve">ao </w:t>
      </w:r>
      <w:r w:rsidRPr="006742A9">
        <w:t>Presidente</w:t>
      </w:r>
      <w:r>
        <w:t xml:space="preserve"> da República</w:t>
      </w:r>
      <w:r w:rsidRPr="006742A9">
        <w:t xml:space="preserve"> Luiz Inácio Lula da Silva</w:t>
      </w:r>
      <w:r>
        <w:t>.</w:t>
      </w:r>
      <w:bookmarkStart w:id="0" w:name="_GoBack"/>
      <w:bookmarkEnd w:id="0"/>
    </w:p>
    <w:p w14:paraId="05B164FA" w14:textId="77777777" w:rsidR="006742A9" w:rsidRPr="00612CC9" w:rsidRDefault="006742A9" w:rsidP="006742A9">
      <w:pPr>
        <w:shd w:val="clear" w:color="auto" w:fill="FFFFFF"/>
        <w:jc w:val="both"/>
        <w:rPr>
          <w:b/>
          <w:bCs/>
        </w:rPr>
      </w:pPr>
    </w:p>
    <w:p w14:paraId="37C246F7" w14:textId="7AA66E55" w:rsidR="004A1628" w:rsidRDefault="004A1628" w:rsidP="004A1628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ASSUNTO:</w:t>
      </w:r>
    </w:p>
    <w:p w14:paraId="5DE3B7A6" w14:textId="77777777" w:rsidR="006742A9" w:rsidRDefault="006742A9" w:rsidP="004A1628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714B8D1C" w14:textId="7544E4B1" w:rsidR="004A1628" w:rsidRPr="006742A9" w:rsidRDefault="006742A9" w:rsidP="006742A9">
      <w:pPr>
        <w:pStyle w:val="xgmail-msobodytext2"/>
        <w:shd w:val="clear" w:color="auto" w:fill="FFFFFF"/>
        <w:spacing w:before="0" w:beforeAutospacing="0" w:after="0" w:afterAutospacing="0"/>
        <w:ind w:firstLine="567"/>
        <w:jc w:val="center"/>
      </w:pPr>
      <w:r w:rsidRPr="006742A9">
        <w:t>QUE SEJA ELABORADO PROJETO DE LEI COM DIRETRIZ NACIONAL DE CARREIRA PARA QUE O PISO NACIONAL DO MAGISTÉRIO E SUA ATUALIZAÇÃO ANUAL SEJA GARANTIDA.</w:t>
      </w:r>
    </w:p>
    <w:p w14:paraId="7A7161C8" w14:textId="77777777" w:rsidR="004A1628" w:rsidRPr="00612CC9" w:rsidRDefault="004A1628" w:rsidP="004A1628">
      <w:pPr>
        <w:pStyle w:val="xgmail-msobodytext2"/>
        <w:shd w:val="clear" w:color="auto" w:fill="FFFFFF"/>
        <w:spacing w:before="0" w:beforeAutospacing="0" w:after="0" w:afterAutospacing="0"/>
      </w:pPr>
      <w:r w:rsidRPr="00612CC9">
        <w:t> </w:t>
      </w:r>
    </w:p>
    <w:p w14:paraId="6AC1242C" w14:textId="77777777" w:rsidR="004A1628" w:rsidRDefault="004A1628" w:rsidP="004A1628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JUSTIFICATIVA:</w:t>
      </w:r>
    </w:p>
    <w:p w14:paraId="0E95A931" w14:textId="77777777" w:rsidR="004A1628" w:rsidRDefault="004A1628" w:rsidP="004A1628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0DCC58AB" w14:textId="77777777" w:rsidR="006742A9" w:rsidRDefault="006742A9" w:rsidP="006742A9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</w:pPr>
      <w:r>
        <w:t xml:space="preserve">O dia 22 de março foi um dia de luta dos trabalhadores e trabalhadoras da educação pela valorização da carreira e a implementação do Piso Nacional do Magistério. Porém estamos em um momento de luta por uma nova regulamentação da norma jurídica. </w:t>
      </w:r>
    </w:p>
    <w:p w14:paraId="1B1983C0" w14:textId="7F4ED19C" w:rsidR="006742A9" w:rsidRDefault="006742A9" w:rsidP="006742A9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</w:pPr>
      <w:r>
        <w:t>Em 2008, quando o Piso Nacional do Magistério foi criado, foi um avanço importante, que com a fixação em lei municipal melhorou muito o salário dos professores, aumentos no valor do Piso Nacional elevaram o salário da categoria, garantindo a valorização dos professores sempre apregoada.</w:t>
      </w:r>
    </w:p>
    <w:p w14:paraId="3CE02D00" w14:textId="49E7FFEA" w:rsidR="006742A9" w:rsidRDefault="006742A9" w:rsidP="006742A9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</w:pPr>
      <w:r>
        <w:t>A Lei Nº 11.494, de 20 de junho de 2007, que disciplinava o FUNDEB, foi revogada pela Lei n° 14.113/2020, a qual passou a regulamentar o Fundo de acordo com as novas disposições da Emenda Constitucional n° 108/2020. Como o artigo 5°, parágrafo único, da Lei n° 11.738/08, faz menção a critério fixado na Lei revogada, adveio a tese da inexistência atual de parâmetro de atualização.</w:t>
      </w:r>
    </w:p>
    <w:p w14:paraId="7F2B2114" w14:textId="28A18529" w:rsidR="006742A9" w:rsidRDefault="006742A9" w:rsidP="006742A9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</w:pPr>
      <w:r>
        <w:t>A Lei n° 14.113/20, traz a denominação de valor anual mínimo por aluno (</w:t>
      </w:r>
      <w:proofErr w:type="spellStart"/>
      <w:r>
        <w:t>Vaafmin</w:t>
      </w:r>
      <w:proofErr w:type="spellEnd"/>
      <w:r>
        <w:t>), que nos leva a entender que há um parâmetro de atualização. Porém a falta de uma norma jurídica clara leva a judicialização de um direito que já estava consolidado.</w:t>
      </w:r>
    </w:p>
    <w:p w14:paraId="49E7186B" w14:textId="34A0F26E" w:rsidR="004A1628" w:rsidRDefault="006742A9" w:rsidP="006742A9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u w:val="single"/>
        </w:rPr>
      </w:pPr>
      <w:r>
        <w:t>Sem valorização salarial dos professores não teremos educação de qualidade e, sem educação de qualidade, não teremos um país justo e democrático!</w:t>
      </w:r>
    </w:p>
    <w:p w14:paraId="41A0A6B3" w14:textId="77777777" w:rsidR="004A1628" w:rsidRPr="009C6BC2" w:rsidRDefault="004A1628" w:rsidP="004A1628">
      <w:pPr>
        <w:pStyle w:val="xgmail-msobodytext2"/>
        <w:shd w:val="clear" w:color="auto" w:fill="FFFFFF"/>
        <w:spacing w:before="0" w:beforeAutospacing="0" w:after="0" w:afterAutospacing="0"/>
        <w:jc w:val="both"/>
        <w:rPr>
          <w:bCs/>
        </w:rPr>
      </w:pPr>
    </w:p>
    <w:p w14:paraId="197223B2" w14:textId="77777777" w:rsidR="006742A9" w:rsidRPr="004D04AB" w:rsidRDefault="006742A9" w:rsidP="006742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/>
        <w:ind w:firstLine="709"/>
        <w:jc w:val="both"/>
        <w:rPr>
          <w:color w:val="000000"/>
        </w:rPr>
      </w:pPr>
      <w:r w:rsidRPr="004D04AB">
        <w:rPr>
          <w:color w:val="000000"/>
        </w:rPr>
        <w:t xml:space="preserve">Sala das Sessões da Câmara Municipal de Vereadores de Anchieta - SC, em </w:t>
      </w:r>
      <w:r>
        <w:rPr>
          <w:color w:val="000000"/>
        </w:rPr>
        <w:t>29</w:t>
      </w:r>
      <w:r w:rsidRPr="004D04AB">
        <w:rPr>
          <w:color w:val="000000"/>
        </w:rPr>
        <w:t xml:space="preserve"> de </w:t>
      </w:r>
      <w:r>
        <w:rPr>
          <w:color w:val="000000"/>
        </w:rPr>
        <w:t>março</w:t>
      </w:r>
      <w:r w:rsidRPr="004D04AB">
        <w:rPr>
          <w:color w:val="000000"/>
        </w:rPr>
        <w:t xml:space="preserve"> de 202</w:t>
      </w:r>
      <w:r>
        <w:rPr>
          <w:color w:val="000000"/>
        </w:rPr>
        <w:t>3</w:t>
      </w:r>
      <w:r w:rsidRPr="004D04AB">
        <w:rPr>
          <w:color w:val="000000"/>
        </w:rPr>
        <w:t>.</w:t>
      </w:r>
    </w:p>
    <w:p w14:paraId="4AD01BB6" w14:textId="77777777" w:rsidR="006742A9" w:rsidRDefault="006742A9" w:rsidP="006742A9"/>
    <w:p w14:paraId="2CC3E9DD" w14:textId="77777777" w:rsidR="006742A9" w:rsidRPr="004D04AB" w:rsidRDefault="006742A9" w:rsidP="006742A9"/>
    <w:p w14:paraId="72EF8778" w14:textId="77777777" w:rsidR="006742A9" w:rsidRPr="004D04AB" w:rsidRDefault="006742A9" w:rsidP="006742A9">
      <w:pPr>
        <w:jc w:val="center"/>
      </w:pPr>
      <w:r>
        <w:t xml:space="preserve">Silvano de Oliveira </w:t>
      </w:r>
      <w:r w:rsidRPr="004D04AB">
        <w:t xml:space="preserve">             Claudete Teresinha Junges         </w:t>
      </w:r>
      <w:proofErr w:type="spellStart"/>
      <w:r w:rsidRPr="004D04AB">
        <w:t>Valdecí</w:t>
      </w:r>
      <w:proofErr w:type="spellEnd"/>
      <w:r w:rsidRPr="004D04AB">
        <w:t xml:space="preserve"> </w:t>
      </w:r>
      <w:proofErr w:type="spellStart"/>
      <w:r w:rsidRPr="004D04AB">
        <w:t>Luis</w:t>
      </w:r>
      <w:proofErr w:type="spellEnd"/>
      <w:r w:rsidRPr="004D04AB">
        <w:t xml:space="preserve"> </w:t>
      </w:r>
      <w:r>
        <w:t>C</w:t>
      </w:r>
      <w:r w:rsidRPr="004D04AB">
        <w:t>ella</w:t>
      </w:r>
    </w:p>
    <w:p w14:paraId="6A2CEBAB" w14:textId="77777777" w:rsidR="006742A9" w:rsidRPr="004D04AB" w:rsidRDefault="006742A9" w:rsidP="006742A9">
      <w:pPr>
        <w:jc w:val="center"/>
      </w:pPr>
    </w:p>
    <w:p w14:paraId="585A00AC" w14:textId="77777777" w:rsidR="006742A9" w:rsidRPr="004D04AB" w:rsidRDefault="006742A9" w:rsidP="006742A9">
      <w:pPr>
        <w:jc w:val="center"/>
      </w:pPr>
    </w:p>
    <w:p w14:paraId="0FD8A280" w14:textId="77777777" w:rsidR="006742A9" w:rsidRPr="004D04AB" w:rsidRDefault="006742A9" w:rsidP="006742A9">
      <w:pPr>
        <w:jc w:val="center"/>
      </w:pPr>
    </w:p>
    <w:p w14:paraId="5EA31B33" w14:textId="577E3881" w:rsidR="00E1397F" w:rsidRDefault="006742A9" w:rsidP="006742A9">
      <w:pPr>
        <w:jc w:val="center"/>
        <w:rPr>
          <w:rStyle w:val="Forte"/>
          <w:rFonts w:ascii="Arial" w:hAnsi="Arial" w:cs="Arial"/>
          <w:color w:val="000000"/>
        </w:rPr>
      </w:pPr>
      <w:r w:rsidRPr="004D04AB">
        <w:t xml:space="preserve">Ione Teresinha </w:t>
      </w:r>
      <w:proofErr w:type="spellStart"/>
      <w:r w:rsidRPr="004D04AB">
        <w:t>Presotto</w:t>
      </w:r>
      <w:proofErr w:type="spellEnd"/>
      <w:r w:rsidRPr="004D04AB">
        <w:t xml:space="preserve">                                         Valdir de Lima                </w:t>
      </w:r>
    </w:p>
    <w:sectPr w:rsidR="00E1397F" w:rsidSect="001E75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3C618" w14:textId="77777777" w:rsidR="00836261" w:rsidRDefault="00836261" w:rsidP="002C5680">
      <w:r>
        <w:separator/>
      </w:r>
    </w:p>
  </w:endnote>
  <w:endnote w:type="continuationSeparator" w:id="0">
    <w:p w14:paraId="5CB8A86A" w14:textId="77777777" w:rsidR="00836261" w:rsidRDefault="00836261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12366" w14:textId="77777777" w:rsidR="00A45F58" w:rsidRDefault="00A45F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59B6B" w14:textId="77777777" w:rsidR="00A45F58" w:rsidRDefault="00A45F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71162" w14:textId="77777777" w:rsidR="00836261" w:rsidRDefault="00836261" w:rsidP="002C5680">
      <w:r>
        <w:separator/>
      </w:r>
    </w:p>
  </w:footnote>
  <w:footnote w:type="continuationSeparator" w:id="0">
    <w:p w14:paraId="0FE6BEA7" w14:textId="77777777" w:rsidR="00836261" w:rsidRDefault="00836261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51605" w14:textId="77777777" w:rsidR="00A45F58" w:rsidRDefault="00A45F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8E302" w14:textId="77777777" w:rsidR="00A45F58" w:rsidRDefault="00A45F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359C9"/>
    <w:rsid w:val="00064585"/>
    <w:rsid w:val="00090292"/>
    <w:rsid w:val="00197F71"/>
    <w:rsid w:val="001E750E"/>
    <w:rsid w:val="00286F53"/>
    <w:rsid w:val="002C5680"/>
    <w:rsid w:val="0036123C"/>
    <w:rsid w:val="003B50CC"/>
    <w:rsid w:val="003D3E00"/>
    <w:rsid w:val="0041275D"/>
    <w:rsid w:val="0048278F"/>
    <w:rsid w:val="00492A7D"/>
    <w:rsid w:val="004A1628"/>
    <w:rsid w:val="00512A18"/>
    <w:rsid w:val="00517E15"/>
    <w:rsid w:val="00536FA4"/>
    <w:rsid w:val="005B6AD1"/>
    <w:rsid w:val="006742A9"/>
    <w:rsid w:val="006814F0"/>
    <w:rsid w:val="006E5459"/>
    <w:rsid w:val="006E7D4D"/>
    <w:rsid w:val="0074592F"/>
    <w:rsid w:val="007B657B"/>
    <w:rsid w:val="00815EDD"/>
    <w:rsid w:val="00836261"/>
    <w:rsid w:val="008D1DCB"/>
    <w:rsid w:val="009805A9"/>
    <w:rsid w:val="00A27883"/>
    <w:rsid w:val="00A315C1"/>
    <w:rsid w:val="00A45F58"/>
    <w:rsid w:val="00A9420B"/>
    <w:rsid w:val="00AB5F3E"/>
    <w:rsid w:val="00BC3C95"/>
    <w:rsid w:val="00C25367"/>
    <w:rsid w:val="00CC097C"/>
    <w:rsid w:val="00D33391"/>
    <w:rsid w:val="00D813DF"/>
    <w:rsid w:val="00D869F5"/>
    <w:rsid w:val="00E1397F"/>
    <w:rsid w:val="00E92683"/>
    <w:rsid w:val="00EE7FFD"/>
    <w:rsid w:val="00F220CD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95341-47B1-4C33-9E1C-F6F23583E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2022-11-16T13:29:00Z</cp:lastPrinted>
  <dcterms:created xsi:type="dcterms:W3CDTF">2022-11-16T13:30:00Z</dcterms:created>
  <dcterms:modified xsi:type="dcterms:W3CDTF">2023-03-29T10:51:00Z</dcterms:modified>
</cp:coreProperties>
</file>