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88612B">
        <w:rPr>
          <w:rFonts w:asciiTheme="minorHAnsi" w:hAnsiTheme="minorHAnsi"/>
          <w:b/>
        </w:rPr>
        <w:t>31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1D10BD">
        <w:rPr>
          <w:rFonts w:asciiTheme="minorHAnsi" w:hAnsiTheme="minorHAnsi"/>
          <w:b/>
        </w:rPr>
        <w:t xml:space="preserve"> QUE ESTUDE A POSSIBILIDADE DE FAZER UM CONVÊNIO DA PRÓPRIA SECRETARIA, QUE TEM O CNPJ PRÓPRIO COM CIEE</w:t>
      </w:r>
      <w:r w:rsidR="00441890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390C1E" w:rsidRDefault="00955D6F" w:rsidP="0075240E">
      <w:pPr>
        <w:ind w:firstLine="70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>seja oficiado ao chefe do Executivo Municipal, para que providencie junto ao órgão competente</w:t>
      </w:r>
      <w:bookmarkStart w:id="0" w:name="_GoBack"/>
      <w:bookmarkEnd w:id="0"/>
      <w:r w:rsidR="001D10BD">
        <w:rPr>
          <w:rFonts w:asciiTheme="minorHAnsi" w:hAnsiTheme="minorHAnsi" w:cstheme="minorHAnsi"/>
        </w:rPr>
        <w:t xml:space="preserve"> que estude a possibilidade de fazer um convênio da própria secretaria, que tem o CNPJ próprio com CIEE</w:t>
      </w:r>
      <w:r w:rsidR="00161555">
        <w:rPr>
          <w:rFonts w:asciiTheme="minorHAnsi" w:hAnsiTheme="minorHAnsi" w:cstheme="minorHAnsi"/>
        </w:rPr>
        <w:t>.</w:t>
      </w:r>
    </w:p>
    <w:p w:rsidR="00955D6F" w:rsidRDefault="00955D6F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D80513" w:rsidRDefault="00B60858" w:rsidP="009940A9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>A indicação tem como justificativa: Conseguindo fazer esse convênio vai a</w:t>
      </w:r>
      <w:r w:rsidR="003914D5">
        <w:rPr>
          <w:rFonts w:asciiTheme="minorHAnsi" w:hAnsiTheme="minorHAnsi" w:cstheme="minorHAnsi"/>
        </w:rPr>
        <w:t>umentar o número de estagiários</w:t>
      </w:r>
      <w:r w:rsidR="00E5365B">
        <w:rPr>
          <w:rFonts w:asciiTheme="minorHAnsi" w:hAnsiTheme="minorHAnsi" w:cstheme="minorHAnsi"/>
        </w:rPr>
        <w:t>, tendo em vista que o prefeito Aluisio assumiu o governo com o TAC que extinguiu o CC5 e hoje a prefeitura vem trabalhando com os estagiários pra suprir essa demanda.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5365B">
        <w:rPr>
          <w:rFonts w:asciiTheme="minorHAnsi" w:hAnsiTheme="minorHAnsi" w:cstheme="minorHAnsi"/>
          <w:bCs/>
        </w:rPr>
        <w:t>05/04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21C" w:rsidRDefault="008B521C">
      <w:r>
        <w:separator/>
      </w:r>
    </w:p>
  </w:endnote>
  <w:endnote w:type="continuationSeparator" w:id="1">
    <w:p w:rsidR="008B521C" w:rsidRDefault="008B5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21C" w:rsidRDefault="008B521C">
      <w:r>
        <w:separator/>
      </w:r>
    </w:p>
  </w:footnote>
  <w:footnote w:type="continuationSeparator" w:id="1">
    <w:p w:rsidR="008B521C" w:rsidRDefault="008B5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6D37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391"/>
    <w:rsid w:val="0020093A"/>
    <w:rsid w:val="00204F7E"/>
    <w:rsid w:val="002070DB"/>
    <w:rsid w:val="002122ED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14D5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8612B"/>
    <w:rsid w:val="0089557C"/>
    <w:rsid w:val="008A134D"/>
    <w:rsid w:val="008A4BA7"/>
    <w:rsid w:val="008A61E5"/>
    <w:rsid w:val="008B0383"/>
    <w:rsid w:val="008B2CD2"/>
    <w:rsid w:val="008B4C3D"/>
    <w:rsid w:val="008B521C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55D6F"/>
    <w:rsid w:val="00961FF4"/>
    <w:rsid w:val="00962838"/>
    <w:rsid w:val="0096689C"/>
    <w:rsid w:val="00967020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4BA5"/>
    <w:rsid w:val="00B5663B"/>
    <w:rsid w:val="00B5665E"/>
    <w:rsid w:val="00B569B1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94B30"/>
    <w:rsid w:val="00D973B6"/>
    <w:rsid w:val="00DA076B"/>
    <w:rsid w:val="00DA34C6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8065E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451A"/>
    <w:rsid w:val="00FD6B38"/>
    <w:rsid w:val="00FE1791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2022-03-21T12:05:00Z</cp:lastPrinted>
  <dcterms:created xsi:type="dcterms:W3CDTF">2022-04-06T12:36:00Z</dcterms:created>
  <dcterms:modified xsi:type="dcterms:W3CDTF">2022-04-07T13:18:00Z</dcterms:modified>
</cp:coreProperties>
</file>