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C4785" w14:textId="77777777" w:rsidR="006E74A4" w:rsidRDefault="006E74A4" w:rsidP="001F5AB6">
      <w:pPr>
        <w:jc w:val="both"/>
        <w:rPr>
          <w:rFonts w:ascii="Arial" w:hAnsi="Arial" w:cs="Arial"/>
        </w:rPr>
      </w:pPr>
    </w:p>
    <w:p w14:paraId="54035C92" w14:textId="48D587EC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FB7E62D" w:rsidR="001F5AB6" w:rsidRPr="00D30C0D" w:rsidRDefault="006E74A4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ROMARIO BATISTA VIEIRA</w:t>
      </w:r>
    </w:p>
    <w:p w14:paraId="69AD445F" w14:textId="60F59E26" w:rsidR="001F5AB6" w:rsidRPr="00D30C0D" w:rsidRDefault="006E74A4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</w:t>
      </w:r>
      <w:r>
        <w:rPr>
          <w:rFonts w:ascii="Arial" w:hAnsi="Arial" w:cs="Arial"/>
        </w:rPr>
        <w:t xml:space="preserve">efeito </w:t>
      </w:r>
      <w:r w:rsidRPr="00D30C0D">
        <w:rPr>
          <w:rFonts w:ascii="Arial" w:hAnsi="Arial" w:cs="Arial"/>
        </w:rPr>
        <w:t>Municipal</w:t>
      </w:r>
      <w:r w:rsidR="001F5AB6"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E95512E" w14:textId="69B067DA" w:rsidR="001F5AB6" w:rsidRPr="000A3BB8" w:rsidRDefault="00CB5F39" w:rsidP="006E74A4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bCs/>
        </w:rPr>
        <w:t>Adimilson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6E74A4">
        <w:rPr>
          <w:rFonts w:ascii="Arial" w:hAnsi="Arial" w:cs="Arial"/>
        </w:rPr>
        <w:t xml:space="preserve"> indica</w:t>
      </w:r>
      <w:r w:rsidR="001F5AB6" w:rsidRPr="00D30C0D">
        <w:rPr>
          <w:rFonts w:ascii="Arial" w:hAnsi="Arial" w:cs="Arial"/>
        </w:rPr>
        <w:t xml:space="preserve"> a Vossa </w:t>
      </w:r>
      <w:r w:rsidR="006E74A4" w:rsidRPr="00D30C0D">
        <w:rPr>
          <w:rFonts w:ascii="Arial" w:hAnsi="Arial" w:cs="Arial"/>
        </w:rPr>
        <w:t>Excelência</w:t>
      </w:r>
      <w:r w:rsidR="006E74A4">
        <w:rPr>
          <w:rFonts w:ascii="Arial" w:hAnsi="Arial" w:cs="Arial"/>
        </w:rPr>
        <w:t xml:space="preserve">, para </w:t>
      </w:r>
      <w:r w:rsidR="006E74A4" w:rsidRPr="00D30C0D">
        <w:rPr>
          <w:rFonts w:ascii="Arial" w:hAnsi="Arial" w:cs="Arial"/>
        </w:rPr>
        <w:t>que</w:t>
      </w:r>
      <w:r w:rsidR="006E74A4">
        <w:rPr>
          <w:rFonts w:ascii="Arial" w:hAnsi="Arial" w:cs="Arial"/>
        </w:rPr>
        <w:t xml:space="preserve"> </w:t>
      </w:r>
      <w:r w:rsidR="001F5AB6" w:rsidRPr="001F5AB6">
        <w:rPr>
          <w:rFonts w:ascii="Arial" w:hAnsi="Arial" w:cs="Arial"/>
          <w:iCs/>
        </w:rPr>
        <w:t>determi</w:t>
      </w:r>
      <w:r w:rsidR="006E74A4">
        <w:rPr>
          <w:rFonts w:ascii="Arial" w:hAnsi="Arial" w:cs="Arial"/>
          <w:iCs/>
        </w:rPr>
        <w:t>ne</w:t>
      </w:r>
      <w:r w:rsidR="001F5AB6" w:rsidRPr="001F5AB6">
        <w:rPr>
          <w:rFonts w:ascii="Arial" w:hAnsi="Arial" w:cs="Arial"/>
          <w:iCs/>
        </w:rPr>
        <w:t xml:space="preserve"> a</w:t>
      </w:r>
      <w:r w:rsidR="00431113">
        <w:rPr>
          <w:rFonts w:ascii="Arial" w:hAnsi="Arial" w:cs="Arial"/>
          <w:iCs/>
        </w:rPr>
        <w:t>o</w:t>
      </w:r>
      <w:r w:rsidR="001F5AB6" w:rsidRPr="001F5AB6">
        <w:rPr>
          <w:rFonts w:ascii="Arial" w:hAnsi="Arial" w:cs="Arial"/>
          <w:iCs/>
        </w:rPr>
        <w:t xml:space="preserve"> Se</w:t>
      </w:r>
      <w:r w:rsidR="00CA28A4">
        <w:rPr>
          <w:rFonts w:ascii="Arial" w:hAnsi="Arial" w:cs="Arial"/>
          <w:iCs/>
        </w:rPr>
        <w:t>cretári</w:t>
      </w:r>
      <w:r w:rsidR="00431113">
        <w:rPr>
          <w:rFonts w:ascii="Arial" w:hAnsi="Arial" w:cs="Arial"/>
          <w:iCs/>
        </w:rPr>
        <w:t>o</w:t>
      </w:r>
      <w:r w:rsidR="00CA28A4">
        <w:rPr>
          <w:rFonts w:ascii="Arial" w:hAnsi="Arial" w:cs="Arial"/>
          <w:iCs/>
        </w:rPr>
        <w:t xml:space="preserve"> de </w:t>
      </w:r>
      <w:r w:rsidR="00431113">
        <w:rPr>
          <w:rFonts w:ascii="Arial" w:hAnsi="Arial" w:cs="Arial"/>
          <w:iCs/>
        </w:rPr>
        <w:t>Infraestrutura e serviços Urbanos,</w:t>
      </w:r>
      <w:r w:rsidR="004A27E3">
        <w:rPr>
          <w:rFonts w:ascii="Arial" w:hAnsi="Arial" w:cs="Arial"/>
          <w:iCs/>
        </w:rPr>
        <w:t xml:space="preserve"> Senhor </w:t>
      </w:r>
      <w:r w:rsidR="00431113">
        <w:rPr>
          <w:rFonts w:ascii="Arial" w:hAnsi="Arial" w:cs="Arial"/>
          <w:iCs/>
        </w:rPr>
        <w:t>Leandro Lino da Silva</w:t>
      </w:r>
      <w:r w:rsidR="000A3BB8">
        <w:rPr>
          <w:rFonts w:ascii="Arial" w:hAnsi="Arial" w:cs="Arial"/>
          <w:iCs/>
        </w:rPr>
        <w:t xml:space="preserve"> </w:t>
      </w:r>
      <w:r w:rsidR="004A27E3">
        <w:rPr>
          <w:rFonts w:ascii="Arial" w:hAnsi="Arial" w:cs="Arial"/>
          <w:iCs/>
        </w:rPr>
        <w:t xml:space="preserve">, bem como o Secretário de Gestão, Planejamento e Finanças, o </w:t>
      </w:r>
      <w:r w:rsidR="001D363F">
        <w:rPr>
          <w:rFonts w:ascii="Arial" w:hAnsi="Arial" w:cs="Arial"/>
          <w:iCs/>
        </w:rPr>
        <w:t>S</w:t>
      </w:r>
      <w:r w:rsidR="004A27E3">
        <w:rPr>
          <w:rFonts w:ascii="Arial" w:hAnsi="Arial" w:cs="Arial"/>
          <w:iCs/>
        </w:rPr>
        <w:t xml:space="preserve">enhor </w:t>
      </w:r>
      <w:proofErr w:type="spellStart"/>
      <w:r w:rsidR="004A27E3">
        <w:rPr>
          <w:rFonts w:ascii="Arial" w:hAnsi="Arial" w:cs="Arial"/>
          <w:iCs/>
        </w:rPr>
        <w:t>Waldren</w:t>
      </w:r>
      <w:proofErr w:type="spellEnd"/>
      <w:r w:rsidR="004A27E3">
        <w:rPr>
          <w:rFonts w:ascii="Arial" w:hAnsi="Arial" w:cs="Arial"/>
          <w:iCs/>
        </w:rPr>
        <w:t xml:space="preserve"> Marcelo de Oliveira, a providenciar </w:t>
      </w:r>
      <w:r w:rsidR="00926362">
        <w:rPr>
          <w:rFonts w:ascii="Arial" w:hAnsi="Arial" w:cs="Arial"/>
          <w:iCs/>
        </w:rPr>
        <w:t>juntamente com sua equipe de trabalho</w:t>
      </w:r>
      <w:r w:rsidR="001F753D">
        <w:rPr>
          <w:rFonts w:ascii="Arial" w:hAnsi="Arial" w:cs="Arial"/>
          <w:iCs/>
        </w:rPr>
        <w:t>,</w:t>
      </w:r>
      <w:r w:rsidR="004A27E3">
        <w:rPr>
          <w:rFonts w:ascii="Arial" w:hAnsi="Arial" w:cs="Arial"/>
          <w:iCs/>
        </w:rPr>
        <w:t xml:space="preserve"> a construção de um</w:t>
      </w:r>
      <w:r w:rsidR="00431113">
        <w:rPr>
          <w:rFonts w:ascii="Arial" w:hAnsi="Arial" w:cs="Arial"/>
          <w:iCs/>
        </w:rPr>
        <w:t>a Capela Mortuária na comunidade Nossa Senhora das Graças ,tendo em vista a dificuldade de realizar o velório de entes queridos.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623E79DD" w:rsidR="001F5AB6" w:rsidRDefault="001F5AB6" w:rsidP="001F5AB6">
      <w:pPr>
        <w:jc w:val="both"/>
        <w:rPr>
          <w:rFonts w:ascii="Arial" w:hAnsi="Arial" w:cs="Arial"/>
        </w:rPr>
      </w:pPr>
    </w:p>
    <w:p w14:paraId="11D60CD2" w14:textId="5BB69F97" w:rsidR="008C75FD" w:rsidRDefault="008C75FD" w:rsidP="001F5AB6">
      <w:pPr>
        <w:jc w:val="both"/>
        <w:rPr>
          <w:rFonts w:ascii="Arial" w:hAnsi="Arial" w:cs="Arial"/>
        </w:rPr>
      </w:pPr>
    </w:p>
    <w:p w14:paraId="081552C1" w14:textId="77777777" w:rsidR="008C75FD" w:rsidRPr="00D30C0D" w:rsidRDefault="008C75FD" w:rsidP="001F5AB6">
      <w:pPr>
        <w:jc w:val="both"/>
        <w:rPr>
          <w:rFonts w:ascii="Arial" w:hAnsi="Arial" w:cs="Arial"/>
        </w:rPr>
      </w:pPr>
    </w:p>
    <w:p w14:paraId="39BD96C7" w14:textId="05F7270A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</w:t>
      </w:r>
      <w:r w:rsidR="00431113">
        <w:rPr>
          <w:rFonts w:ascii="Arial" w:hAnsi="Arial" w:cs="Arial"/>
        </w:rPr>
        <w:t>06</w:t>
      </w:r>
      <w:r w:rsidR="00E6259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 DO MÊS DE</w:t>
      </w:r>
      <w:r w:rsidR="00926362">
        <w:rPr>
          <w:rFonts w:ascii="Arial" w:hAnsi="Arial" w:cs="Arial"/>
        </w:rPr>
        <w:t xml:space="preserve"> </w:t>
      </w:r>
      <w:r w:rsidR="00431113">
        <w:rPr>
          <w:rFonts w:ascii="Arial" w:hAnsi="Arial" w:cs="Arial"/>
        </w:rPr>
        <w:t>SETEMBRO</w:t>
      </w:r>
      <w:r w:rsidR="001F753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1F753D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D9C3680" w:rsidR="001F5AB6" w:rsidRPr="00D30C0D" w:rsidRDefault="00CB5F39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ADIMILSON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4ED0A4F" w14:textId="4EA5D165" w:rsidR="00905A29" w:rsidRDefault="00905A29">
      <w:pPr>
        <w:spacing w:after="160" w:line="259" w:lineRule="auto"/>
      </w:pPr>
    </w:p>
    <w:sectPr w:rsidR="00905A29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7DD0C" w14:textId="77777777" w:rsidR="00671F08" w:rsidRDefault="00671F08">
      <w:r>
        <w:separator/>
      </w:r>
    </w:p>
  </w:endnote>
  <w:endnote w:type="continuationSeparator" w:id="0">
    <w:p w14:paraId="1BF707DA" w14:textId="77777777" w:rsidR="00671F08" w:rsidRDefault="00671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911CA" w14:textId="77777777" w:rsidR="00671F08" w:rsidRDefault="00671F08">
      <w:r>
        <w:separator/>
      </w:r>
    </w:p>
  </w:footnote>
  <w:footnote w:type="continuationSeparator" w:id="0">
    <w:p w14:paraId="6FFE24EC" w14:textId="77777777" w:rsidR="00671F08" w:rsidRDefault="00671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67E6"/>
    <w:rsid w:val="00074862"/>
    <w:rsid w:val="000837BC"/>
    <w:rsid w:val="000A3BB8"/>
    <w:rsid w:val="000A78E6"/>
    <w:rsid w:val="0016205E"/>
    <w:rsid w:val="00167B64"/>
    <w:rsid w:val="00174FEF"/>
    <w:rsid w:val="001D363F"/>
    <w:rsid w:val="001F1F2C"/>
    <w:rsid w:val="001F5AB6"/>
    <w:rsid w:val="001F5E91"/>
    <w:rsid w:val="001F753D"/>
    <w:rsid w:val="00280B55"/>
    <w:rsid w:val="002834E8"/>
    <w:rsid w:val="002A6E49"/>
    <w:rsid w:val="002C4939"/>
    <w:rsid w:val="002D678E"/>
    <w:rsid w:val="002F3DBB"/>
    <w:rsid w:val="002F6C0E"/>
    <w:rsid w:val="00314395"/>
    <w:rsid w:val="003E261A"/>
    <w:rsid w:val="003F4744"/>
    <w:rsid w:val="00431113"/>
    <w:rsid w:val="004A27E3"/>
    <w:rsid w:val="004D0697"/>
    <w:rsid w:val="004D249B"/>
    <w:rsid w:val="004D7610"/>
    <w:rsid w:val="004F1BB9"/>
    <w:rsid w:val="0052489A"/>
    <w:rsid w:val="00541B45"/>
    <w:rsid w:val="00572282"/>
    <w:rsid w:val="00575AB2"/>
    <w:rsid w:val="005968F7"/>
    <w:rsid w:val="005F4516"/>
    <w:rsid w:val="00632E27"/>
    <w:rsid w:val="00635682"/>
    <w:rsid w:val="006717B3"/>
    <w:rsid w:val="00671F08"/>
    <w:rsid w:val="00692C71"/>
    <w:rsid w:val="006B5757"/>
    <w:rsid w:val="006E74A4"/>
    <w:rsid w:val="00792E19"/>
    <w:rsid w:val="007F586E"/>
    <w:rsid w:val="007F70E9"/>
    <w:rsid w:val="00804D5D"/>
    <w:rsid w:val="00823262"/>
    <w:rsid w:val="0085480F"/>
    <w:rsid w:val="008C75FD"/>
    <w:rsid w:val="00903747"/>
    <w:rsid w:val="00905A29"/>
    <w:rsid w:val="00926362"/>
    <w:rsid w:val="00927077"/>
    <w:rsid w:val="00931240"/>
    <w:rsid w:val="009835F7"/>
    <w:rsid w:val="009B58E1"/>
    <w:rsid w:val="00A11521"/>
    <w:rsid w:val="00A20B29"/>
    <w:rsid w:val="00A73166"/>
    <w:rsid w:val="00A962B5"/>
    <w:rsid w:val="00AA25AE"/>
    <w:rsid w:val="00AF2293"/>
    <w:rsid w:val="00B4116B"/>
    <w:rsid w:val="00B96A88"/>
    <w:rsid w:val="00C03B3F"/>
    <w:rsid w:val="00CA28A4"/>
    <w:rsid w:val="00CB5F39"/>
    <w:rsid w:val="00CE5999"/>
    <w:rsid w:val="00D243C3"/>
    <w:rsid w:val="00D343CC"/>
    <w:rsid w:val="00D5006E"/>
    <w:rsid w:val="00D66EDD"/>
    <w:rsid w:val="00E043CC"/>
    <w:rsid w:val="00E429E1"/>
    <w:rsid w:val="00E6259D"/>
    <w:rsid w:val="00EB6CD1"/>
    <w:rsid w:val="00EF085B"/>
    <w:rsid w:val="00F03CAE"/>
    <w:rsid w:val="00F47D1A"/>
    <w:rsid w:val="00F67B20"/>
    <w:rsid w:val="00F776AA"/>
    <w:rsid w:val="00FD131D"/>
    <w:rsid w:val="00F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2</cp:revision>
  <cp:lastPrinted>2022-09-06T17:59:00Z</cp:lastPrinted>
  <dcterms:created xsi:type="dcterms:W3CDTF">2022-09-06T18:00:00Z</dcterms:created>
  <dcterms:modified xsi:type="dcterms:W3CDTF">2022-09-06T18:00:00Z</dcterms:modified>
</cp:coreProperties>
</file>