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457768" w14:textId="55A2758E" w:rsidR="00F85FBA" w:rsidRPr="00F85FBA" w:rsidRDefault="00A108BF" w:rsidP="00C66EB0">
      <w:pPr>
        <w:rPr>
          <w:rFonts w:ascii="Times New Roman" w:hAnsi="Times New Roman" w:cs="Times New Roman"/>
          <w:sz w:val="24"/>
          <w:szCs w:val="24"/>
        </w:rPr>
      </w:pPr>
      <w:r>
        <w:rPr>
          <w:color w:val="000000"/>
        </w:rPr>
        <w:t xml:space="preserve">                             </w:t>
      </w:r>
      <w:r w:rsidR="00F85FBA" w:rsidRPr="00C66EB0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C66EB0" w:rsidRPr="00C66EB0">
        <w:rPr>
          <w:rFonts w:ascii="Times New Roman" w:hAnsi="Times New Roman" w:cs="Times New Roman"/>
          <w:b/>
          <w:sz w:val="24"/>
          <w:szCs w:val="24"/>
          <w:u w:val="single"/>
        </w:rPr>
        <w:t>910</w:t>
      </w:r>
      <w:r w:rsidR="00F85FBA" w:rsidRPr="00C66EB0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091D62" w:rsidRPr="00C66EB0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F85FBA" w:rsidRPr="00C66EB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3D4C7A">
        <w:rPr>
          <w:rFonts w:ascii="Times New Roman" w:hAnsi="Times New Roman" w:cs="Times New Roman"/>
          <w:b/>
          <w:sz w:val="24"/>
          <w:szCs w:val="24"/>
          <w:u w:val="single"/>
        </w:rPr>
        <w:t>07</w:t>
      </w:r>
      <w:r w:rsidR="00DB2063" w:rsidRPr="00C66EB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85FBA" w:rsidRPr="00C66EB0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3D4C7A">
        <w:rPr>
          <w:rFonts w:ascii="Times New Roman" w:hAnsi="Times New Roman" w:cs="Times New Roman"/>
          <w:b/>
          <w:sz w:val="24"/>
          <w:szCs w:val="24"/>
          <w:u w:val="single"/>
        </w:rPr>
        <w:t>AGOSTO</w:t>
      </w:r>
      <w:r w:rsidR="00F85FBA" w:rsidRPr="00C66EB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091D62" w:rsidRPr="00C66EB0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BC295C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9339C2" w14:textId="2CE03A0C" w:rsidR="00F70E2A" w:rsidRPr="00744F75" w:rsidRDefault="00091D62" w:rsidP="00F70E2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6211B1">
        <w:rPr>
          <w:b/>
          <w:sz w:val="28"/>
          <w:szCs w:val="28"/>
        </w:rPr>
        <w:t>VANDERLEI MARCOS PULGA BAIOTO</w:t>
      </w:r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F85FB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</w:p>
    <w:p w14:paraId="2BAA2A09" w14:textId="77777777" w:rsidR="00F85FBA" w:rsidRDefault="00F85FBA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0366FC0" w14:textId="77777777" w:rsidR="00DE3DA3" w:rsidRPr="00F85FBA" w:rsidRDefault="00DE3DA3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8F1E854" w14:textId="11E5201D" w:rsidR="00483944" w:rsidRPr="002F1E1A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18F98B7" w14:textId="77777777" w:rsidR="00A108BF" w:rsidRPr="002F1E1A" w:rsidRDefault="00A108BF" w:rsidP="00DE3D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0DB275" w14:textId="79023FA7" w:rsidR="002F1E1A" w:rsidRPr="0099025B" w:rsidRDefault="00F55342" w:rsidP="00091D62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SUSPENDER</w:t>
      </w:r>
      <w:r w:rsidR="00197B0D" w:rsidRPr="00F55342">
        <w:rPr>
          <w:rFonts w:ascii="Times New Roman" w:hAnsi="Times New Roman" w:cs="Times New Roman"/>
          <w:sz w:val="24"/>
          <w:szCs w:val="24"/>
        </w:rPr>
        <w:t xml:space="preserve"> </w:t>
      </w:r>
      <w:r w:rsidR="00FF4165">
        <w:rPr>
          <w:rFonts w:ascii="Times New Roman" w:hAnsi="Times New Roman" w:cs="Times New Roman"/>
          <w:sz w:val="24"/>
          <w:szCs w:val="24"/>
        </w:rPr>
        <w:t xml:space="preserve">o uso de veículo oficial por servidores e vereadores no período de 05 de agosto de 2024 à 06 de outubro de 2024, à exceção de serviços administrativos dos quais </w:t>
      </w:r>
      <w:r w:rsidR="00C66EB0">
        <w:rPr>
          <w:rFonts w:ascii="Times New Roman" w:hAnsi="Times New Roman" w:cs="Times New Roman"/>
          <w:sz w:val="24"/>
          <w:szCs w:val="24"/>
        </w:rPr>
        <w:t>a utilização dos veículos seja</w:t>
      </w:r>
      <w:r w:rsidR="00FF4165">
        <w:rPr>
          <w:rFonts w:ascii="Times New Roman" w:hAnsi="Times New Roman" w:cs="Times New Roman"/>
          <w:sz w:val="24"/>
          <w:szCs w:val="24"/>
        </w:rPr>
        <w:t xml:space="preserve"> </w:t>
      </w:r>
      <w:r w:rsidR="00C66EB0">
        <w:rPr>
          <w:rFonts w:ascii="Times New Roman" w:hAnsi="Times New Roman" w:cs="Times New Roman"/>
          <w:sz w:val="24"/>
          <w:szCs w:val="24"/>
        </w:rPr>
        <w:t>indispensável</w:t>
      </w:r>
      <w:r w:rsidR="00FF4165">
        <w:rPr>
          <w:rFonts w:ascii="Times New Roman" w:hAnsi="Times New Roman" w:cs="Times New Roman"/>
          <w:sz w:val="24"/>
          <w:szCs w:val="24"/>
        </w:rPr>
        <w:t xml:space="preserve"> para o bom andamento dos trabalhos desta Casa de Leis</w:t>
      </w:r>
      <w:r w:rsidR="00C66EB0">
        <w:rPr>
          <w:rFonts w:ascii="Times New Roman" w:hAnsi="Times New Roman" w:cs="Times New Roman"/>
          <w:sz w:val="24"/>
          <w:szCs w:val="24"/>
        </w:rPr>
        <w:t xml:space="preserve"> e a participação em cursos de capacitação previamente autorizados.</w:t>
      </w:r>
    </w:p>
    <w:p w14:paraId="303690C4" w14:textId="77777777" w:rsidR="00F55342" w:rsidRDefault="00F55342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83FA2A" w14:textId="77777777" w:rsidR="00751B54" w:rsidRDefault="00751B54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20E6EA" w14:textId="77777777" w:rsidR="00751B54" w:rsidRPr="00F55342" w:rsidRDefault="00751B54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Default="00F85FBA" w:rsidP="00F85FBA">
      <w:pPr>
        <w:pStyle w:val="Recuodecorpodetexto"/>
        <w:ind w:left="0" w:firstLine="1410"/>
      </w:pPr>
    </w:p>
    <w:p w14:paraId="5251DFB7" w14:textId="77777777" w:rsidR="00F85FBA" w:rsidRDefault="00F85FBA" w:rsidP="00A108BF">
      <w:pPr>
        <w:pStyle w:val="Recuodecorpodetexto"/>
        <w:ind w:left="0"/>
        <w:jc w:val="left"/>
      </w:pPr>
    </w:p>
    <w:p w14:paraId="2A004221" w14:textId="77777777" w:rsidR="00F85FBA" w:rsidRDefault="00F85FBA" w:rsidP="00F85FBA">
      <w:pPr>
        <w:pStyle w:val="Recuodecorpodetexto"/>
        <w:ind w:left="0" w:firstLine="1410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3B8B089D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FF4165">
        <w:rPr>
          <w:b w:val="0"/>
          <w:bCs w:val="0"/>
        </w:rPr>
        <w:t>07 de agosto</w:t>
      </w:r>
      <w:r w:rsidRPr="00EB6121">
        <w:rPr>
          <w:b w:val="0"/>
          <w:bCs w:val="0"/>
        </w:rPr>
        <w:t xml:space="preserve"> de 202</w:t>
      </w:r>
      <w:r w:rsidR="00091D62">
        <w:rPr>
          <w:b w:val="0"/>
          <w:bCs w:val="0"/>
        </w:rPr>
        <w:t>4</w:t>
      </w:r>
      <w:r w:rsidRPr="00EB6121">
        <w:rPr>
          <w:b w:val="0"/>
          <w:bCs w:val="0"/>
        </w:rPr>
        <w:t>.</w:t>
      </w: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EFF6539" w14:textId="77777777" w:rsidR="00F85FBA" w:rsidRDefault="00F85FBA" w:rsidP="00F85FBA">
      <w:pPr>
        <w:pStyle w:val="Recuodecorpodetexto"/>
        <w:ind w:left="0" w:firstLine="1410"/>
      </w:pPr>
    </w:p>
    <w:p w14:paraId="396113AB" w14:textId="77777777" w:rsidR="002F1E1A" w:rsidRDefault="002F1E1A" w:rsidP="00F85FBA">
      <w:pPr>
        <w:pStyle w:val="Recuodecorpodetexto"/>
        <w:ind w:left="0" w:firstLine="1410"/>
      </w:pPr>
    </w:p>
    <w:p w14:paraId="5C3C5711" w14:textId="77777777" w:rsidR="002F1E1A" w:rsidRPr="00F85FBA" w:rsidRDefault="002F1E1A" w:rsidP="00F85FBA">
      <w:pPr>
        <w:pStyle w:val="Recuodecorpodetexto"/>
        <w:ind w:left="0" w:firstLine="1410"/>
      </w:pPr>
    </w:p>
    <w:p w14:paraId="1DCA90AC" w14:textId="77777777" w:rsidR="00E37E32" w:rsidRPr="00F85FBA" w:rsidRDefault="00E37E32" w:rsidP="00E37E32">
      <w:pPr>
        <w:pStyle w:val="Recuodecorpodetexto"/>
        <w:ind w:left="0"/>
        <w:jc w:val="left"/>
      </w:pPr>
    </w:p>
    <w:p w14:paraId="5800C37F" w14:textId="0329E8EB" w:rsidR="00EB6121" w:rsidRDefault="00EB6121" w:rsidP="00EB6121">
      <w:pPr>
        <w:ind w:left="708" w:right="-427"/>
        <w:jc w:val="center"/>
      </w:pPr>
    </w:p>
    <w:p w14:paraId="7B369840" w14:textId="713FC6DA" w:rsidR="00EB6121" w:rsidRPr="00EB6121" w:rsidRDefault="00A108BF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</w:t>
      </w:r>
      <w:r w:rsidR="00091D62" w:rsidRPr="00091D62">
        <w:rPr>
          <w:b/>
          <w:sz w:val="28"/>
          <w:szCs w:val="28"/>
        </w:rPr>
        <w:t xml:space="preserve"> </w:t>
      </w:r>
      <w:r w:rsidR="00091D62" w:rsidRPr="006211B1">
        <w:rPr>
          <w:b/>
          <w:sz w:val="28"/>
          <w:szCs w:val="28"/>
        </w:rPr>
        <w:t>VANDERLEI MARCOS PULGA BAIOTO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0FC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213F458" w14:textId="0174DC5D" w:rsidR="00F85FBA" w:rsidRPr="00EB6121" w:rsidRDefault="00F85FBA" w:rsidP="00EB6121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</w:p>
    <w:p w14:paraId="3291CF60" w14:textId="77777777" w:rsidR="00F15A75" w:rsidRPr="00F85FBA" w:rsidRDefault="00F15A75" w:rsidP="00F15A75">
      <w:pPr>
        <w:rPr>
          <w:rFonts w:ascii="Times New Roman" w:hAnsi="Times New Roman" w:cs="Times New Roman"/>
          <w:sz w:val="24"/>
          <w:szCs w:val="24"/>
        </w:rPr>
      </w:pPr>
    </w:p>
    <w:sectPr w:rsidR="00F15A75" w:rsidRPr="00F85FBA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59BF25" w14:textId="77777777" w:rsidR="006222D4" w:rsidRDefault="006222D4" w:rsidP="004C6A93">
      <w:pPr>
        <w:spacing w:after="0" w:line="240" w:lineRule="auto"/>
      </w:pPr>
      <w:r>
        <w:separator/>
      </w:r>
    </w:p>
  </w:endnote>
  <w:endnote w:type="continuationSeparator" w:id="0">
    <w:p w14:paraId="3FFC26CE" w14:textId="77777777" w:rsidR="006222D4" w:rsidRDefault="006222D4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46A482" w14:textId="77777777" w:rsidR="006222D4" w:rsidRDefault="006222D4" w:rsidP="004C6A93">
      <w:pPr>
        <w:spacing w:after="0" w:line="240" w:lineRule="auto"/>
      </w:pPr>
      <w:r>
        <w:separator/>
      </w:r>
    </w:p>
  </w:footnote>
  <w:footnote w:type="continuationSeparator" w:id="0">
    <w:p w14:paraId="4FA34F94" w14:textId="77777777" w:rsidR="006222D4" w:rsidRDefault="006222D4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DEFBD" w14:textId="42E235DB" w:rsidR="004C6A93" w:rsidRDefault="00C66EB0" w:rsidP="00957E1A">
    <w:pPr>
      <w:pStyle w:val="Cabealho"/>
      <w:jc w:val="center"/>
    </w:pPr>
    <w:r w:rsidRPr="001D6444">
      <w:rPr>
        <w:rFonts w:cstheme="minorHAnsi"/>
        <w:noProof/>
        <w:sz w:val="24"/>
        <w:szCs w:val="24"/>
        <w:lang w:eastAsia="pt-BR"/>
      </w:rPr>
      <w:drawing>
        <wp:inline distT="0" distB="0" distL="0" distR="0" wp14:anchorId="7B38F8E8" wp14:editId="53E95CDF">
          <wp:extent cx="5400040" cy="669290"/>
          <wp:effectExtent l="0" t="0" r="0" b="0"/>
          <wp:docPr id="2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22D47E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 w16cid:durableId="15200469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91D62"/>
    <w:rsid w:val="000D1A99"/>
    <w:rsid w:val="00197B0D"/>
    <w:rsid w:val="001A610B"/>
    <w:rsid w:val="00214D84"/>
    <w:rsid w:val="00231055"/>
    <w:rsid w:val="002F1E1A"/>
    <w:rsid w:val="00305DD4"/>
    <w:rsid w:val="00313A0A"/>
    <w:rsid w:val="00332344"/>
    <w:rsid w:val="003D4C7A"/>
    <w:rsid w:val="003E681C"/>
    <w:rsid w:val="004343FE"/>
    <w:rsid w:val="00483944"/>
    <w:rsid w:val="004C1E50"/>
    <w:rsid w:val="004C6A93"/>
    <w:rsid w:val="004D377F"/>
    <w:rsid w:val="005014BD"/>
    <w:rsid w:val="0057266F"/>
    <w:rsid w:val="005971D3"/>
    <w:rsid w:val="00621C56"/>
    <w:rsid w:val="006222D4"/>
    <w:rsid w:val="006368AA"/>
    <w:rsid w:val="00693CD1"/>
    <w:rsid w:val="006A53B7"/>
    <w:rsid w:val="006B04EA"/>
    <w:rsid w:val="006E25DC"/>
    <w:rsid w:val="00711D6B"/>
    <w:rsid w:val="00745295"/>
    <w:rsid w:val="00751B54"/>
    <w:rsid w:val="007740A6"/>
    <w:rsid w:val="007A5032"/>
    <w:rsid w:val="007C55C2"/>
    <w:rsid w:val="007C6F5D"/>
    <w:rsid w:val="00804447"/>
    <w:rsid w:val="00825710"/>
    <w:rsid w:val="008449B9"/>
    <w:rsid w:val="0086399A"/>
    <w:rsid w:val="00877BEC"/>
    <w:rsid w:val="008A5BFB"/>
    <w:rsid w:val="0090799F"/>
    <w:rsid w:val="00920FCE"/>
    <w:rsid w:val="00957E1A"/>
    <w:rsid w:val="0099025B"/>
    <w:rsid w:val="0099633E"/>
    <w:rsid w:val="00A10603"/>
    <w:rsid w:val="00A108BF"/>
    <w:rsid w:val="00A75A6C"/>
    <w:rsid w:val="00A85CCF"/>
    <w:rsid w:val="00AD49F5"/>
    <w:rsid w:val="00B27E2B"/>
    <w:rsid w:val="00B327D3"/>
    <w:rsid w:val="00B41166"/>
    <w:rsid w:val="00B4121C"/>
    <w:rsid w:val="00BC1C4D"/>
    <w:rsid w:val="00BF0033"/>
    <w:rsid w:val="00C32120"/>
    <w:rsid w:val="00C354E0"/>
    <w:rsid w:val="00C54F94"/>
    <w:rsid w:val="00C66EB0"/>
    <w:rsid w:val="00C75F50"/>
    <w:rsid w:val="00C91FC5"/>
    <w:rsid w:val="00CB4FB1"/>
    <w:rsid w:val="00CF3062"/>
    <w:rsid w:val="00D537B4"/>
    <w:rsid w:val="00D92D7E"/>
    <w:rsid w:val="00DB2063"/>
    <w:rsid w:val="00DC2368"/>
    <w:rsid w:val="00DE3DA3"/>
    <w:rsid w:val="00DE6B00"/>
    <w:rsid w:val="00E37E32"/>
    <w:rsid w:val="00E546C0"/>
    <w:rsid w:val="00EB6121"/>
    <w:rsid w:val="00EC7662"/>
    <w:rsid w:val="00ED2F0B"/>
    <w:rsid w:val="00F15A75"/>
    <w:rsid w:val="00F41BED"/>
    <w:rsid w:val="00F459EF"/>
    <w:rsid w:val="00F50DC1"/>
    <w:rsid w:val="00F54D4F"/>
    <w:rsid w:val="00F55342"/>
    <w:rsid w:val="00F70E2A"/>
    <w:rsid w:val="00F76CC4"/>
    <w:rsid w:val="00F8539A"/>
    <w:rsid w:val="00F85FBA"/>
    <w:rsid w:val="00FC1C7B"/>
    <w:rsid w:val="00FF41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paragraph" w:styleId="PargrafodaLista">
    <w:name w:val="List Paragraph"/>
    <w:basedOn w:val="Normal"/>
    <w:uiPriority w:val="34"/>
    <w:qFormat/>
    <w:rsid w:val="00A10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7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2</cp:revision>
  <cp:lastPrinted>2024-08-07T19:25:00Z</cp:lastPrinted>
  <dcterms:created xsi:type="dcterms:W3CDTF">2024-08-07T19:39:00Z</dcterms:created>
  <dcterms:modified xsi:type="dcterms:W3CDTF">2024-08-07T19:39:00Z</dcterms:modified>
</cp:coreProperties>
</file>