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E91D9C3" w:rsidR="007B4803" w:rsidRPr="0042006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2006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16709">
        <w:rPr>
          <w:rFonts w:ascii="Courier New" w:eastAsia="Courier New" w:hAnsi="Courier New" w:cs="Courier New"/>
          <w:b/>
          <w:sz w:val="28"/>
          <w:szCs w:val="28"/>
        </w:rPr>
        <w:t>416</w:t>
      </w:r>
      <w:r w:rsidR="00DF08C7" w:rsidRPr="004200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2006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4200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2006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42006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641E71E5" w:rsidR="007B4803" w:rsidRPr="00F158E5" w:rsidRDefault="00204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 </w:t>
            </w:r>
            <w:r w:rsidR="00EE1458" w:rsidRPr="00EE1458">
              <w:rPr>
                <w:rFonts w:ascii="Courier New" w:hAnsi="Courier New" w:cs="Courier New"/>
                <w:b/>
                <w:sz w:val="19"/>
                <w:szCs w:val="19"/>
              </w:rPr>
              <w:t>a instalação de sistemas de energia solar com baterias de armazenamento nos postos de saúde e na maternidade do município que acondicionam vacinas.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A39A4A7" w14:textId="4C832E88" w:rsidR="00985C9E" w:rsidRDefault="00EE1458">
      <w:pPr>
        <w:jc w:val="both"/>
        <w:rPr>
          <w:rFonts w:ascii="Courier New" w:eastAsia="Courier New" w:hAnsi="Courier New" w:cs="Courier New"/>
          <w:sz w:val="18"/>
          <w:szCs w:val="18"/>
        </w:rPr>
      </w:pPr>
      <w:r w:rsidRPr="00F158E5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F158E5">
        <w:rPr>
          <w:rFonts w:ascii="Courier New" w:hAnsi="Courier New" w:cs="Courier New"/>
          <w:b/>
          <w:sz w:val="19"/>
          <w:szCs w:val="19"/>
        </w:rPr>
        <w:t xml:space="preserve"> </w:t>
      </w:r>
      <w:r w:rsidRPr="00EE1458">
        <w:rPr>
          <w:rFonts w:ascii="Courier New" w:hAnsi="Courier New" w:cs="Courier New"/>
          <w:b/>
          <w:sz w:val="19"/>
          <w:szCs w:val="19"/>
        </w:rPr>
        <w:t>a instalação de sistemas de energia solar com baterias de armazenamento nos postos de saúde e na maternidade do município que acondicionam vacinas.</w:t>
      </w: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3758F0" w14:textId="77777777" w:rsidR="00985C9E" w:rsidRDefault="00985C9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B3D0A0A" w14:textId="54A794BC" w:rsidR="00EE1458" w:rsidRPr="00EE1458" w:rsidRDefault="00EE1458" w:rsidP="00EE14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E1458">
              <w:rPr>
                <w:rFonts w:ascii="Courier New" w:eastAsia="Courier New" w:hAnsi="Courier New" w:cs="Courier New"/>
                <w:sz w:val="20"/>
                <w:szCs w:val="20"/>
              </w:rPr>
              <w:t>A eficácia das vacinas depende diretamente da conservação em temperatura adequada, o que exige fornecimento contínuo de energia elétrica para manter refrigeradores e câmaras frias em funcionamento. Com as frequentes quedas de energia registradas no município, há um risco real de comprometimento da qualidade dos imunizantes.</w:t>
            </w:r>
            <w:r w:rsidR="009C7D8D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E1458">
              <w:rPr>
                <w:rFonts w:ascii="Courier New" w:eastAsia="Courier New" w:hAnsi="Courier New" w:cs="Courier New"/>
                <w:sz w:val="20"/>
                <w:szCs w:val="20"/>
              </w:rPr>
              <w:t>Diante desse cenário, propõe-se a instalação de sistemas de energia solar com baterias de armazenamento. Essa tecnologia permite o aproveitamento da energia solar durante o dia e o uso da energia acumulada nas baterias durante períodos de interrupção do fornecimento convencional, garantindo a estabilidade da cadeia de refrigeração.</w:t>
            </w:r>
          </w:p>
          <w:p w14:paraId="087A8D74" w14:textId="77777777" w:rsidR="00F158E5" w:rsidRPr="00F158E5" w:rsidRDefault="00F158E5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2E9081E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15734">
        <w:rPr>
          <w:rFonts w:ascii="Courier New" w:eastAsia="Courier New" w:hAnsi="Courier New" w:cs="Courier New"/>
          <w:sz w:val="18"/>
          <w:szCs w:val="18"/>
        </w:rPr>
        <w:t>1</w:t>
      </w:r>
      <w:r w:rsidR="00B71426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7142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5B72C824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74FB4C" w14:textId="6BD973DD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03EDCA6" w14:textId="56A38D6B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B7515CA" w14:textId="35D1D102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BFF69" w14:textId="77923622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F33B222" w14:textId="77777777" w:rsidR="0042006B" w:rsidRDefault="0042006B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2006B">
      <w:headerReference w:type="default" r:id="rId7"/>
      <w:footerReference w:type="default" r:id="rId8"/>
      <w:pgSz w:w="12240" w:h="15840"/>
      <w:pgMar w:top="1417" w:right="1701" w:bottom="142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A4874" w14:textId="77777777" w:rsidR="003B4DA9" w:rsidRDefault="003B4DA9">
      <w:r>
        <w:separator/>
      </w:r>
    </w:p>
  </w:endnote>
  <w:endnote w:type="continuationSeparator" w:id="0">
    <w:p w14:paraId="389F3D65" w14:textId="77777777" w:rsidR="003B4DA9" w:rsidRDefault="003B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F63EC" w14:textId="77777777" w:rsidR="003B4DA9" w:rsidRDefault="003B4DA9">
      <w:r>
        <w:separator/>
      </w:r>
    </w:p>
  </w:footnote>
  <w:footnote w:type="continuationSeparator" w:id="0">
    <w:p w14:paraId="3C5A2D7C" w14:textId="77777777" w:rsidR="003B4DA9" w:rsidRDefault="003B4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E5E1C5B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81025" cy="514350"/>
          <wp:effectExtent l="0" t="0" r="9525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2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F2EA9"/>
    <w:rsid w:val="00115734"/>
    <w:rsid w:val="00116709"/>
    <w:rsid w:val="0012318F"/>
    <w:rsid w:val="00157B35"/>
    <w:rsid w:val="001A5896"/>
    <w:rsid w:val="001D669E"/>
    <w:rsid w:val="0020479E"/>
    <w:rsid w:val="003B4DA9"/>
    <w:rsid w:val="003D029E"/>
    <w:rsid w:val="00406F30"/>
    <w:rsid w:val="0042006B"/>
    <w:rsid w:val="004A01C0"/>
    <w:rsid w:val="00545A59"/>
    <w:rsid w:val="005C4328"/>
    <w:rsid w:val="005C5329"/>
    <w:rsid w:val="00664896"/>
    <w:rsid w:val="006E468E"/>
    <w:rsid w:val="00770102"/>
    <w:rsid w:val="007B1554"/>
    <w:rsid w:val="007B4803"/>
    <w:rsid w:val="0081154E"/>
    <w:rsid w:val="00852404"/>
    <w:rsid w:val="00871C93"/>
    <w:rsid w:val="008B2DE8"/>
    <w:rsid w:val="008E5D8B"/>
    <w:rsid w:val="009223FB"/>
    <w:rsid w:val="00985C9E"/>
    <w:rsid w:val="009C2152"/>
    <w:rsid w:val="009C7D8D"/>
    <w:rsid w:val="009F4EF1"/>
    <w:rsid w:val="00A5327B"/>
    <w:rsid w:val="00B43D10"/>
    <w:rsid w:val="00B71426"/>
    <w:rsid w:val="00C04E6F"/>
    <w:rsid w:val="00C201D8"/>
    <w:rsid w:val="00DF08C7"/>
    <w:rsid w:val="00E62ACD"/>
    <w:rsid w:val="00EA5C0E"/>
    <w:rsid w:val="00EE1458"/>
    <w:rsid w:val="00F158E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2025-05-19T17:27:00Z</dcterms:created>
  <dcterms:modified xsi:type="dcterms:W3CDTF">2025-05-19T18:45:00Z</dcterms:modified>
</cp:coreProperties>
</file>