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D089243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124A87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124A87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352C3393" w14:textId="6BCA6C62" w:rsidR="0049725C" w:rsidRPr="00124A87" w:rsidRDefault="0039268B" w:rsidP="00124A87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2939A7">
        <w:rPr>
          <w:rFonts w:ascii="Arial" w:eastAsia="DejaVu Sans" w:hAnsi="Arial" w:cs="Arial"/>
          <w:bCs/>
          <w:kern w:val="1"/>
          <w:sz w:val="24"/>
          <w:szCs w:val="24"/>
        </w:rPr>
        <w:t>Mobilidade Urbana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F956D0" w:rsidRPr="00F956D0">
        <w:rPr>
          <w:rFonts w:ascii="Arial" w:eastAsia="Arial" w:hAnsi="Arial" w:cs="Arial"/>
          <w:b/>
          <w:color w:val="000000"/>
          <w:sz w:val="24"/>
          <w:lang w:eastAsia="pt-BR"/>
        </w:rPr>
        <w:t>A REVITALIZAÇÃO DA FAIXA DE PEDESTRE</w:t>
      </w:r>
      <w:bookmarkStart w:id="1" w:name="_Hlk201736795"/>
      <w:r w:rsidR="00F956D0" w:rsidRPr="00F956D0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F956D0" w:rsidRPr="00F956D0">
        <w:rPr>
          <w:rFonts w:ascii="Arial" w:eastAsia="Arial" w:hAnsi="Arial" w:cs="Arial"/>
          <w:b/>
          <w:color w:val="000000"/>
          <w:sz w:val="24"/>
          <w:lang w:eastAsia="pt-BR"/>
        </w:rPr>
        <w:t>LOCALIZADA NA RUA SÃO JOSÉ, EM FRENTE AO SUPERMERCADO SUPER SÔ</w:t>
      </w:r>
      <w:r w:rsidR="00F956D0" w:rsidRPr="00F956D0">
        <w:rPr>
          <w:rFonts w:ascii="Arial" w:eastAsia="Arial" w:hAnsi="Arial" w:cs="Arial"/>
          <w:b/>
          <w:bCs/>
          <w:color w:val="000000"/>
          <w:sz w:val="24"/>
          <w:lang w:eastAsia="pt-BR"/>
        </w:rPr>
        <w:t>, Nº 640, BAIRRO SÃO GERALDO, NESTA CIDADE.</w:t>
      </w:r>
    </w:p>
    <w:p w14:paraId="4C74075F" w14:textId="77777777" w:rsidR="00FD7FB5" w:rsidRPr="00FD7FB5" w:rsidRDefault="00FD7FB5" w:rsidP="00124A87">
      <w:pPr>
        <w:spacing w:after="0" w:line="360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1703C68E" w14:textId="453AD5AB" w:rsidR="0049725C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2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2"/>
      <w:r w:rsidR="00F956D0" w:rsidRPr="00F956D0">
        <w:rPr>
          <w:rFonts w:ascii="Arial" w:eastAsia="Arial" w:hAnsi="Arial" w:cs="Arial"/>
          <w:color w:val="000000"/>
          <w:sz w:val="24"/>
          <w:lang w:eastAsia="pt-BR"/>
        </w:rPr>
        <w:t>A presente solicitação visa aumentar a segurança da população e dos condutores de veículos com as medidas acima solicitada, inibindo que aconteça acidentes. A faixa encontra-se desgastada, de certa forma imperceptível sendo local de fluxo constante no bairro São Geraldo.</w:t>
      </w:r>
    </w:p>
    <w:p w14:paraId="74AF70D6" w14:textId="3B7DAF8E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4A8F9957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6B8730E8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4C9AC1B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81E3205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0374E21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1AB1A801" w:rsidR="00312455" w:rsidRDefault="00F90D13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EE66417">
            <wp:simplePos x="0" y="0"/>
            <wp:positionH relativeFrom="margin">
              <wp:posOffset>1756237</wp:posOffset>
            </wp:positionH>
            <wp:positionV relativeFrom="paragraph">
              <wp:posOffset>116032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7693AF1B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D086B" w14:textId="77777777" w:rsidR="00DC3FEF" w:rsidRDefault="00DC3FEF" w:rsidP="00ED0769">
      <w:pPr>
        <w:spacing w:after="0" w:line="240" w:lineRule="auto"/>
      </w:pPr>
      <w:r>
        <w:separator/>
      </w:r>
    </w:p>
  </w:endnote>
  <w:endnote w:type="continuationSeparator" w:id="0">
    <w:p w14:paraId="7DACFB48" w14:textId="77777777" w:rsidR="00DC3FEF" w:rsidRDefault="00DC3FEF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7588C" w14:textId="77777777" w:rsidR="00DC3FEF" w:rsidRDefault="00DC3FEF" w:rsidP="00ED0769">
      <w:pPr>
        <w:spacing w:after="0" w:line="240" w:lineRule="auto"/>
      </w:pPr>
      <w:r>
        <w:separator/>
      </w:r>
    </w:p>
  </w:footnote>
  <w:footnote w:type="continuationSeparator" w:id="0">
    <w:p w14:paraId="548310AA" w14:textId="77777777" w:rsidR="00DC3FEF" w:rsidRDefault="00DC3FEF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7015"/>
    <w:rsid w:val="000A736B"/>
    <w:rsid w:val="000B01BD"/>
    <w:rsid w:val="000B37AF"/>
    <w:rsid w:val="000C758C"/>
    <w:rsid w:val="000F5A46"/>
    <w:rsid w:val="000F627E"/>
    <w:rsid w:val="00107ECA"/>
    <w:rsid w:val="00120850"/>
    <w:rsid w:val="00122738"/>
    <w:rsid w:val="00124A87"/>
    <w:rsid w:val="00135B6E"/>
    <w:rsid w:val="00135EC8"/>
    <w:rsid w:val="00146E2C"/>
    <w:rsid w:val="001642B0"/>
    <w:rsid w:val="00177C93"/>
    <w:rsid w:val="00186EE2"/>
    <w:rsid w:val="001E78EE"/>
    <w:rsid w:val="001F0B75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130D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646CC"/>
    <w:rsid w:val="00472B63"/>
    <w:rsid w:val="00477B90"/>
    <w:rsid w:val="00495117"/>
    <w:rsid w:val="0049725C"/>
    <w:rsid w:val="004E1AF4"/>
    <w:rsid w:val="004E2970"/>
    <w:rsid w:val="00503A47"/>
    <w:rsid w:val="0051168F"/>
    <w:rsid w:val="00514DB6"/>
    <w:rsid w:val="00584A54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0637E"/>
    <w:rsid w:val="0072271B"/>
    <w:rsid w:val="00743DFF"/>
    <w:rsid w:val="007456B4"/>
    <w:rsid w:val="00775E78"/>
    <w:rsid w:val="007818AE"/>
    <w:rsid w:val="007E2781"/>
    <w:rsid w:val="007F4734"/>
    <w:rsid w:val="008042B4"/>
    <w:rsid w:val="00805865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C3FEF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71285"/>
    <w:rsid w:val="00F90D13"/>
    <w:rsid w:val="00F956D0"/>
    <w:rsid w:val="00FC4743"/>
    <w:rsid w:val="00FD7FB5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2025-07-11T12:47:00Z</cp:lastPrinted>
  <dcterms:created xsi:type="dcterms:W3CDTF">2025-07-11T12:53:00Z</dcterms:created>
  <dcterms:modified xsi:type="dcterms:W3CDTF">2025-07-11T12:53:00Z</dcterms:modified>
</cp:coreProperties>
</file>