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ED78A0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95B49">
        <w:rPr>
          <w:rFonts w:ascii="Courier New" w:eastAsia="Courier New" w:hAnsi="Courier New" w:cs="Courier New"/>
          <w:b/>
          <w:sz w:val="28"/>
          <w:szCs w:val="28"/>
        </w:rPr>
        <w:t>472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21A0DAFC" w:rsidR="007B4803" w:rsidRPr="00A258C5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A258C5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A258C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EC1DB6" w:rsidRPr="00A258C5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patrolamento e roçada na Rua Eunice da Silva, localizada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365534C" w14:textId="035D86A8" w:rsidR="00912353" w:rsidRDefault="00EC1DB6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EC1DB6">
        <w:rPr>
          <w:rFonts w:ascii="Courier New" w:eastAsia="Courier New" w:hAnsi="Courier New" w:cs="Courier New"/>
          <w:b/>
          <w:sz w:val="20"/>
          <w:szCs w:val="20"/>
        </w:rPr>
        <w:t>a realização de patrolamento e roçada na Rua Eunice da Silva, localizada no bairro Granja Califórnia.</w:t>
      </w:r>
    </w:p>
    <w:p w14:paraId="4336AF1D" w14:textId="77777777" w:rsidR="00EC1DB6" w:rsidRDefault="00EC1DB6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A784FC1" w14:textId="1EC8580B" w:rsidR="00912353" w:rsidRDefault="00EC1DB6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C1DB6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tem por objetivo garantir melhores condições de tráfego e segurança aos moradores da Rua Eunice da Silva, uma vez que a via </w:t>
            </w:r>
            <w:proofErr w:type="gramStart"/>
            <w:r w:rsidRPr="00EC1DB6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EC1DB6">
              <w:rPr>
                <w:rFonts w:ascii="Courier New" w:eastAsia="Courier New" w:hAnsi="Courier New" w:cs="Courier New"/>
                <w:sz w:val="20"/>
                <w:szCs w:val="20"/>
              </w:rPr>
              <w:t xml:space="preserve"> com trechos esburacados, dificultando a circulação de veículos e pedestres, além da vegetação alta nas margens da via, que compromete a visibilidade e pode abrigar animais peçonhentos.</w:t>
            </w:r>
          </w:p>
          <w:p w14:paraId="77F1FF7B" w14:textId="77777777" w:rsidR="00912353" w:rsidRDefault="00912353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E53F21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12353">
        <w:rPr>
          <w:rFonts w:ascii="Courier New" w:eastAsia="Courier New" w:hAnsi="Courier New" w:cs="Courier New"/>
          <w:sz w:val="18"/>
          <w:szCs w:val="18"/>
        </w:rPr>
        <w:t>0</w:t>
      </w:r>
      <w:r w:rsidR="00EC1DB6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1B75C65D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1047A711" w14:textId="27E10361" w:rsidR="00D83EBA" w:rsidRDefault="00D83EBA">
      <w:pPr>
        <w:rPr>
          <w:rFonts w:ascii="Courier New" w:eastAsia="Courier New" w:hAnsi="Courier New" w:cs="Courier New"/>
          <w:sz w:val="22"/>
          <w:szCs w:val="22"/>
        </w:rPr>
      </w:pPr>
    </w:p>
    <w:p w14:paraId="7E4B6FA9" w14:textId="2F0794EA" w:rsidR="00D83EBA" w:rsidRDefault="00D83EBA">
      <w:pPr>
        <w:rPr>
          <w:rFonts w:ascii="Courier New" w:eastAsia="Courier New" w:hAnsi="Courier New" w:cs="Courier New"/>
          <w:sz w:val="22"/>
          <w:szCs w:val="22"/>
        </w:rPr>
      </w:pPr>
    </w:p>
    <w:p w14:paraId="50E8ABD9" w14:textId="091591AE" w:rsidR="00D83EBA" w:rsidRDefault="00D83EBA">
      <w:pPr>
        <w:rPr>
          <w:rFonts w:ascii="Courier New" w:eastAsia="Courier New" w:hAnsi="Courier New" w:cs="Courier New"/>
          <w:sz w:val="22"/>
          <w:szCs w:val="22"/>
        </w:rPr>
      </w:pPr>
    </w:p>
    <w:p w14:paraId="1B827EA1" w14:textId="77777777" w:rsidR="00D83EBA" w:rsidRDefault="00D83EBA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02F72" w14:textId="77777777" w:rsidR="00C16248" w:rsidRDefault="00C16248">
      <w:r>
        <w:separator/>
      </w:r>
    </w:p>
  </w:endnote>
  <w:endnote w:type="continuationSeparator" w:id="0">
    <w:p w14:paraId="089CF991" w14:textId="77777777" w:rsidR="00C16248" w:rsidRDefault="00C1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80A69" w14:textId="77777777" w:rsidR="00C16248" w:rsidRDefault="00C16248">
      <w:r>
        <w:separator/>
      </w:r>
    </w:p>
  </w:footnote>
  <w:footnote w:type="continuationSeparator" w:id="0">
    <w:p w14:paraId="1847FD06" w14:textId="77777777" w:rsidR="00C16248" w:rsidRDefault="00C16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33D54"/>
    <w:rsid w:val="00195B49"/>
    <w:rsid w:val="001969FA"/>
    <w:rsid w:val="001A5896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9618A"/>
    <w:rsid w:val="003C0C9B"/>
    <w:rsid w:val="003E15E2"/>
    <w:rsid w:val="003E241B"/>
    <w:rsid w:val="003E7BC2"/>
    <w:rsid w:val="00420390"/>
    <w:rsid w:val="00472331"/>
    <w:rsid w:val="004754C1"/>
    <w:rsid w:val="004960B2"/>
    <w:rsid w:val="004E6920"/>
    <w:rsid w:val="0053400B"/>
    <w:rsid w:val="0054247F"/>
    <w:rsid w:val="00545A59"/>
    <w:rsid w:val="0056026A"/>
    <w:rsid w:val="0057319C"/>
    <w:rsid w:val="00595A36"/>
    <w:rsid w:val="005A74CF"/>
    <w:rsid w:val="005E455C"/>
    <w:rsid w:val="005F4A71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B4803"/>
    <w:rsid w:val="0083413F"/>
    <w:rsid w:val="0084673F"/>
    <w:rsid w:val="00852404"/>
    <w:rsid w:val="00871C93"/>
    <w:rsid w:val="008754FB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258C5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D1430"/>
    <w:rsid w:val="00BE0565"/>
    <w:rsid w:val="00BF5B39"/>
    <w:rsid w:val="00C16248"/>
    <w:rsid w:val="00C201D8"/>
    <w:rsid w:val="00C326AC"/>
    <w:rsid w:val="00C6756D"/>
    <w:rsid w:val="00C8120C"/>
    <w:rsid w:val="00CC711C"/>
    <w:rsid w:val="00CE5684"/>
    <w:rsid w:val="00D375FE"/>
    <w:rsid w:val="00D47ABB"/>
    <w:rsid w:val="00D77649"/>
    <w:rsid w:val="00D83EBA"/>
    <w:rsid w:val="00DE7A73"/>
    <w:rsid w:val="00DF34F6"/>
    <w:rsid w:val="00E3171C"/>
    <w:rsid w:val="00E748EB"/>
    <w:rsid w:val="00EC10FA"/>
    <w:rsid w:val="00EC1DB6"/>
    <w:rsid w:val="00EC7AB8"/>
    <w:rsid w:val="00F072EB"/>
    <w:rsid w:val="00F1031E"/>
    <w:rsid w:val="00F11E6B"/>
    <w:rsid w:val="00F80383"/>
    <w:rsid w:val="00F91A3E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2025-06-09T14:55:00Z</dcterms:created>
  <dcterms:modified xsi:type="dcterms:W3CDTF">2025-06-09T16:15:00Z</dcterms:modified>
</cp:coreProperties>
</file>