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D749FA" w14:textId="0BB4D9C4" w:rsidR="00846F71" w:rsidRPr="00804FC0" w:rsidRDefault="00846F71" w:rsidP="00846F71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noProof/>
          <w:sz w:val="26"/>
        </w:rPr>
      </w:pPr>
      <w:r w:rsidRPr="00804FC0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23226E30" wp14:editId="7AE9EEFE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22860" b="15240"/>
                <wp:wrapNone/>
                <wp:docPr id="1576097882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0F67AB6" w14:textId="77777777" w:rsidR="00846F71" w:rsidRDefault="00846F71" w:rsidP="00846F71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0ACE3CE9" w14:textId="77777777" w:rsidR="00846F71" w:rsidRDefault="00846F71" w:rsidP="00846F7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2503713E" w14:textId="77777777" w:rsidR="00846F71" w:rsidRDefault="00846F71" w:rsidP="00846F7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3274/2025</w:t>
                            </w:r>
                          </w:p>
                          <w:p w14:paraId="101C1827" w14:textId="77777777" w:rsidR="00846F71" w:rsidRDefault="00846F71" w:rsidP="00846F71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14/11/2025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226E30" id="Retângulo 3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AA90xx3wAAAAkBAAAPAAAAZHJzL2Rvd25yZXYu&#10;eG1sTI9dS8NAEEXfBf/DMoJv7eYD0hizKVYQBAVptT5vs2OymJ2N2W0b/73jkz4O93DvmXo9u0Gc&#10;cArWk4J0mYBAar2x1Cl4e31YlCBC1GT04AkVfGOAdXN5UevK+DNt8bSLneASCpVW0Mc4VlKGtken&#10;w9KPSJx9+MnpyOfUSTPpM5e7QWZJUkinLfFCr0e877H93B2dgsfkZv++adPnOfuy+xd62qxSOyt1&#10;fTXf3YKIOMc/GH71WR0adjr4I5kgBgWLvMgZVVCuQHCeFUUK4sBgXuYgm1r+/6D5AQ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AD3TH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00F67AB6" w14:textId="77777777" w:rsidR="00846F71" w:rsidRDefault="00846F71" w:rsidP="00846F71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0ACE3CE9" w14:textId="77777777" w:rsidR="00846F71" w:rsidRDefault="00846F71" w:rsidP="00846F7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2503713E" w14:textId="77777777" w:rsidR="00846F71" w:rsidRDefault="00846F71" w:rsidP="00846F7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3274/2025</w:t>
                      </w:r>
                    </w:p>
                    <w:p w14:paraId="101C1827" w14:textId="77777777" w:rsidR="00846F71" w:rsidRDefault="00846F71" w:rsidP="00846F71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14/11/2025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804FC0">
        <w:rPr>
          <w:rFonts w:ascii="Garamond" w:hAnsi="Garamond"/>
          <w:b/>
          <w:noProof/>
          <w:sz w:val="26"/>
        </w:rPr>
        <w:t xml:space="preserve">D E C R E T O  Nº 1 2 2 </w:t>
      </w:r>
      <w:r>
        <w:rPr>
          <w:rFonts w:ascii="Garamond" w:hAnsi="Garamond"/>
          <w:b/>
          <w:noProof/>
          <w:sz w:val="26"/>
        </w:rPr>
        <w:t>6</w:t>
      </w:r>
      <w:r w:rsidRPr="00804FC0">
        <w:rPr>
          <w:rFonts w:ascii="Garamond" w:hAnsi="Garamond"/>
          <w:b/>
          <w:noProof/>
          <w:sz w:val="26"/>
        </w:rPr>
        <w:t xml:space="preserve"> </w:t>
      </w:r>
      <w:r>
        <w:rPr>
          <w:rFonts w:ascii="Garamond" w:hAnsi="Garamond"/>
          <w:b/>
          <w:noProof/>
          <w:sz w:val="26"/>
        </w:rPr>
        <w:t>1</w:t>
      </w:r>
      <w:r w:rsidRPr="00804FC0">
        <w:rPr>
          <w:rFonts w:ascii="Garamond" w:hAnsi="Garamond"/>
          <w:b/>
          <w:noProof/>
          <w:sz w:val="26"/>
        </w:rPr>
        <w:t xml:space="preserve"> </w:t>
      </w:r>
    </w:p>
    <w:p w14:paraId="7E3DC7AF" w14:textId="77777777" w:rsidR="00846F71" w:rsidRPr="002112B6" w:rsidRDefault="00846F71" w:rsidP="00846F71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noProof/>
          <w:sz w:val="24"/>
          <w:szCs w:val="24"/>
        </w:rPr>
      </w:pPr>
      <w:r w:rsidRPr="002112B6">
        <w:rPr>
          <w:rFonts w:ascii="Arial" w:hAnsi="Arial" w:cs="Arial"/>
          <w:bCs/>
          <w:noProof/>
          <w:sz w:val="24"/>
          <w:szCs w:val="24"/>
        </w:rPr>
        <w:t>De 14 de novembro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30A990D2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275DB0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275DB0">
        <w:rPr>
          <w:rFonts w:ascii="Arial" w:eastAsia="Arial" w:hAnsi="Arial" w:cs="Arial"/>
          <w:b/>
          <w:bCs/>
          <w:color w:val="000000"/>
          <w:sz w:val="24"/>
          <w:szCs w:val="24"/>
        </w:rPr>
        <w:t>10</w:t>
      </w:r>
      <w:r w:rsidR="00FC4C93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 w:rsidR="00FC4C93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275DB0">
        <w:rPr>
          <w:rFonts w:ascii="Arial" w:eastAsia="Arial" w:hAnsi="Arial" w:cs="Arial"/>
          <w:b/>
          <w:bCs/>
          <w:color w:val="000000"/>
          <w:sz w:val="24"/>
          <w:szCs w:val="24"/>
        </w:rPr>
        <w:t>cem</w:t>
      </w:r>
      <w:r w:rsidR="00FC4C93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</w:t>
      </w:r>
      <w:r w:rsidR="00FA6317">
        <w:rPr>
          <w:rFonts w:ascii="Arial" w:eastAsia="Arial" w:hAnsi="Arial" w:cs="Arial"/>
          <w:b/>
          <w:bCs/>
          <w:color w:val="000000"/>
          <w:sz w:val="24"/>
          <w:szCs w:val="24"/>
        </w:rPr>
        <w:t>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3D38B7B6" w:rsidR="00081855" w:rsidRPr="0009362D" w:rsidRDefault="00081855" w:rsidP="00846F71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21154">
        <w:rPr>
          <w:rFonts w:ascii="Arial" w:hAnsi="Arial" w:cs="Arial"/>
          <w:sz w:val="24"/>
          <w:szCs w:val="24"/>
        </w:rPr>
        <w:t>5</w:t>
      </w:r>
      <w:r w:rsidR="00275DB0">
        <w:rPr>
          <w:rFonts w:ascii="Arial" w:hAnsi="Arial" w:cs="Arial"/>
          <w:sz w:val="24"/>
          <w:szCs w:val="24"/>
        </w:rPr>
        <w:t>7114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7550126F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275DB0">
        <w:rPr>
          <w:rFonts w:ascii="Arial" w:eastAsia="Arial" w:hAnsi="Arial" w:cs="Arial"/>
          <w:b/>
          <w:bCs/>
          <w:color w:val="000000"/>
          <w:sz w:val="24"/>
          <w:szCs w:val="24"/>
        </w:rPr>
        <w:t>10</w:t>
      </w:r>
      <w:r w:rsidR="00FC4C93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 w:rsidR="00FC4C93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00,00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275DB0">
        <w:rPr>
          <w:rFonts w:ascii="Arial" w:eastAsia="Arial" w:hAnsi="Arial" w:cs="Arial"/>
          <w:b/>
          <w:bCs/>
          <w:color w:val="000000"/>
          <w:sz w:val="24"/>
          <w:szCs w:val="24"/>
        </w:rPr>
        <w:t>cem</w:t>
      </w:r>
      <w:r w:rsidR="00FC4C93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reais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2E0758A2" w14:textId="77777777" w:rsidR="00275DB0" w:rsidRDefault="00275DB0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25"/>
        <w:gridCol w:w="3425"/>
        <w:gridCol w:w="1825"/>
      </w:tblGrid>
      <w:tr w:rsidR="00275DB0" w14:paraId="1AFECE0D" w14:textId="77777777" w:rsidTr="00846F71">
        <w:trPr>
          <w:trHeight w:val="99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144743" w14:textId="77777777" w:rsidR="00275DB0" w:rsidRDefault="00275DB0" w:rsidP="00846F7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275DB0" w:rsidRPr="00DB00F6" w14:paraId="21C858D1" w14:textId="77777777" w:rsidTr="00846F7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33942D" w14:textId="77777777" w:rsidR="00275DB0" w:rsidRPr="00DB00F6" w:rsidRDefault="00275DB0" w:rsidP="00846F7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DB00F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275DB0" w:rsidRPr="00DB00F6" w14:paraId="2E426F6A" w14:textId="77777777" w:rsidTr="00846F71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0414EE" w14:textId="77777777" w:rsidR="00275DB0" w:rsidRDefault="00275DB0" w:rsidP="00846F7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A3C17C" w14:textId="77777777" w:rsidR="00275DB0" w:rsidRPr="00DB00F6" w:rsidRDefault="00275DB0" w:rsidP="00846F7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00F6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Atenção Básica - GEABAS</w:t>
            </w:r>
          </w:p>
        </w:tc>
      </w:tr>
      <w:tr w:rsidR="00275DB0" w:rsidRPr="00DB00F6" w14:paraId="459541FC" w14:textId="77777777" w:rsidTr="00846F71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B90648" w14:textId="77777777" w:rsidR="00275DB0" w:rsidRDefault="00275DB0" w:rsidP="00846F7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11.006.0010.0301.0030.2244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32CAA6" w14:textId="3A264A59" w:rsidR="00275DB0" w:rsidRPr="00DB00F6" w:rsidRDefault="00275DB0" w:rsidP="00846F71">
            <w:pPr>
              <w:widowControl w:val="0"/>
              <w:spacing w:after="0" w:line="240" w:lineRule="auto"/>
            </w:pPr>
            <w:r w:rsidRPr="00DB00F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846F7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DB00F6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Ações da Gerência da Atenção Básica</w:t>
            </w:r>
          </w:p>
        </w:tc>
      </w:tr>
      <w:tr w:rsidR="00275DB0" w14:paraId="0FCC0540" w14:textId="77777777" w:rsidTr="00846F71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1127CF" w14:textId="77777777" w:rsidR="00275DB0" w:rsidRDefault="00275DB0" w:rsidP="00846F7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30D9B5" w14:textId="77777777" w:rsidR="00275DB0" w:rsidRDefault="00275DB0" w:rsidP="00846F7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1CE6B9" w14:textId="77777777" w:rsidR="00275DB0" w:rsidRDefault="00275DB0" w:rsidP="00846F7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75DB0" w14:paraId="53AEFF99" w14:textId="77777777" w:rsidTr="00846F71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F22B03" w14:textId="77777777" w:rsidR="00275DB0" w:rsidRPr="00DB00F6" w:rsidRDefault="00275DB0" w:rsidP="00846F7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00F6"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68E5DD" w14:textId="77777777" w:rsidR="00275DB0" w:rsidRDefault="00275DB0" w:rsidP="00846F7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47059C" w14:textId="77777777" w:rsidR="00275DB0" w:rsidRDefault="00275DB0" w:rsidP="00846F7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R$ 100.000,00</w:t>
            </w:r>
          </w:p>
        </w:tc>
      </w:tr>
      <w:tr w:rsidR="00275DB0" w:rsidRPr="00DB00F6" w14:paraId="6DC5891D" w14:textId="77777777" w:rsidTr="00846F7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9066D2" w14:textId="77777777" w:rsidR="00275DB0" w:rsidRPr="00DB00F6" w:rsidRDefault="00275DB0" w:rsidP="00846F7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DB00F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R$ 100.000,00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130ED351" w14:textId="77777777" w:rsidR="00275DB0" w:rsidRDefault="00275DB0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26"/>
        <w:gridCol w:w="3427"/>
        <w:gridCol w:w="1822"/>
      </w:tblGrid>
      <w:tr w:rsidR="00275DB0" w14:paraId="49E534BD" w14:textId="77777777" w:rsidTr="00846F71">
        <w:trPr>
          <w:trHeight w:val="197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709A89" w14:textId="77777777" w:rsidR="00275DB0" w:rsidRDefault="00275DB0" w:rsidP="00846F7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275DB0" w:rsidRPr="00DB00F6" w14:paraId="1DAEF368" w14:textId="77777777" w:rsidTr="00846F7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250E9F" w14:textId="77777777" w:rsidR="00275DB0" w:rsidRPr="00DB00F6" w:rsidRDefault="00275DB0" w:rsidP="00846F7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DB00F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275DB0" w:rsidRPr="00DB00F6" w14:paraId="09CBA8DE" w14:textId="77777777" w:rsidTr="00846F71"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BCAA2E" w14:textId="77777777" w:rsidR="00275DB0" w:rsidRDefault="00275DB0" w:rsidP="00846F7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</w:t>
            </w:r>
          </w:p>
        </w:tc>
        <w:tc>
          <w:tcPr>
            <w:tcW w:w="30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D998E6" w14:textId="77777777" w:rsidR="00275DB0" w:rsidRPr="00DB00F6" w:rsidRDefault="00275DB0" w:rsidP="00846F7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B00F6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Serviços Especializados - GERSE</w:t>
            </w:r>
          </w:p>
        </w:tc>
      </w:tr>
      <w:tr w:rsidR="00275DB0" w:rsidRPr="00DB00F6" w14:paraId="5C36D1A0" w14:textId="77777777" w:rsidTr="00846F71"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1A031F" w14:textId="77777777" w:rsidR="00275DB0" w:rsidRDefault="00275DB0" w:rsidP="00846F7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11.005.0010.0302.0069.2359</w:t>
            </w:r>
          </w:p>
        </w:tc>
        <w:tc>
          <w:tcPr>
            <w:tcW w:w="30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F69820" w14:textId="77777777" w:rsidR="00275DB0" w:rsidRPr="00DB00F6" w:rsidRDefault="00275DB0" w:rsidP="00846F71">
            <w:pPr>
              <w:widowControl w:val="0"/>
              <w:spacing w:after="0" w:line="240" w:lineRule="auto"/>
            </w:pPr>
            <w:r w:rsidRPr="00DB00F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DB00F6">
              <w:rPr>
                <w:rFonts w:ascii="Arial" w:eastAsia="Arial" w:hAnsi="Arial" w:cs="Arial"/>
                <w:color w:val="000000"/>
                <w:sz w:val="16"/>
                <w:szCs w:val="16"/>
              </w:rPr>
              <w:t>Construir, Ampliar e Reforma Unidades de Atenção Especializada à Saúde</w:t>
            </w:r>
          </w:p>
        </w:tc>
      </w:tr>
      <w:tr w:rsidR="00275DB0" w14:paraId="7755118C" w14:textId="77777777" w:rsidTr="00846F71"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14C456" w14:textId="77777777" w:rsidR="00275DB0" w:rsidRDefault="00275DB0" w:rsidP="00846F7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BCEF95" w14:textId="77777777" w:rsidR="00275DB0" w:rsidRDefault="00275DB0" w:rsidP="00846F7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4006E4" w14:textId="77777777" w:rsidR="00275DB0" w:rsidRDefault="00275DB0" w:rsidP="00846F7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75DB0" w14:paraId="1571A036" w14:textId="77777777" w:rsidTr="00846F71"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8F14F5" w14:textId="77777777" w:rsidR="00275DB0" w:rsidRDefault="00275DB0" w:rsidP="00846F7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23C077" w14:textId="77777777" w:rsidR="00275DB0" w:rsidRDefault="00275DB0" w:rsidP="00846F7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1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9B5751" w14:textId="77777777" w:rsidR="00275DB0" w:rsidRDefault="00275DB0" w:rsidP="00846F7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R$ 100.000,00</w:t>
            </w:r>
          </w:p>
        </w:tc>
      </w:tr>
      <w:tr w:rsidR="00275DB0" w:rsidRPr="00DB00F6" w14:paraId="215326AD" w14:textId="77777777" w:rsidTr="00846F7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1BECAB" w14:textId="77777777" w:rsidR="00275DB0" w:rsidRPr="00DB00F6" w:rsidRDefault="00275DB0" w:rsidP="00846F7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DB00F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VALOR TOTAL DA ANULAÇÃO:  R$ 100.000,00</w:t>
            </w:r>
          </w:p>
        </w:tc>
      </w:tr>
    </w:tbl>
    <w:p w14:paraId="2C1619BC" w14:textId="77777777" w:rsidR="00F96007" w:rsidRDefault="00F9600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403134BD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275DB0">
        <w:rPr>
          <w:rFonts w:ascii="Arial" w:hAnsi="Arial" w:cs="Arial"/>
          <w:sz w:val="24"/>
          <w:szCs w:val="24"/>
        </w:rPr>
        <w:t>1</w:t>
      </w:r>
      <w:r w:rsidR="00846F71">
        <w:rPr>
          <w:rFonts w:ascii="Arial" w:hAnsi="Arial" w:cs="Arial"/>
          <w:sz w:val="24"/>
          <w:szCs w:val="24"/>
        </w:rPr>
        <w:t>4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FA6317">
        <w:rPr>
          <w:rFonts w:ascii="Arial" w:hAnsi="Arial" w:cs="Arial"/>
          <w:sz w:val="24"/>
          <w:szCs w:val="24"/>
        </w:rPr>
        <w:t>novembro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9A60711" w14:textId="77777777" w:rsidR="00846F71" w:rsidRDefault="00846F7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2931A36" w14:textId="77777777" w:rsidR="00846F71" w:rsidRDefault="00846F7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281F911" w14:textId="77777777" w:rsidR="00846F71" w:rsidRPr="00F07E39" w:rsidRDefault="00846F7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099977">
    <w:abstractNumId w:val="1"/>
  </w:num>
  <w:num w:numId="2" w16cid:durableId="807939442">
    <w:abstractNumId w:val="3"/>
  </w:num>
  <w:num w:numId="3" w16cid:durableId="1883245204">
    <w:abstractNumId w:val="2"/>
  </w:num>
  <w:num w:numId="4" w16cid:durableId="161082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B12C6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5DB0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4A7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E666D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46F71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098F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9449D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24102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0302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317"/>
    <w:rsid w:val="00FA6E67"/>
    <w:rsid w:val="00FB34A5"/>
    <w:rsid w:val="00FB5BCD"/>
    <w:rsid w:val="00FB7805"/>
    <w:rsid w:val="00FC4271"/>
    <w:rsid w:val="00FC4C93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302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12</cp:revision>
  <cp:lastPrinted>2022-05-20T14:05:00Z</cp:lastPrinted>
  <dcterms:created xsi:type="dcterms:W3CDTF">2025-09-11T16:48:00Z</dcterms:created>
  <dcterms:modified xsi:type="dcterms:W3CDTF">2025-11-14T14:52:00Z</dcterms:modified>
</cp:coreProperties>
</file>