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AB0A7" w14:textId="77777777" w:rsidR="003D6175" w:rsidRDefault="003D6175" w:rsidP="003D6175">
      <w:pPr>
        <w:rPr>
          <w:b/>
          <w:bCs/>
        </w:rPr>
      </w:pPr>
      <w:r w:rsidRPr="003D6175">
        <w:rPr>
          <w:b/>
          <w:bCs/>
        </w:rPr>
        <w:t>PARECER Nº 93/2025</w:t>
      </w:r>
    </w:p>
    <w:p w14:paraId="4FC82F75" w14:textId="3EC85783" w:rsidR="003D6175" w:rsidRPr="003D6175" w:rsidRDefault="003D6175" w:rsidP="003D6175">
      <w:r>
        <w:rPr>
          <w:b/>
          <w:bCs/>
        </w:rPr>
        <w:t>PLL 14/2025</w:t>
      </w:r>
      <w:r w:rsidRPr="003D6175">
        <w:br/>
      </w:r>
      <w:r w:rsidRPr="003D6175">
        <w:rPr>
          <w:b/>
          <w:bCs/>
        </w:rPr>
        <w:t>COMISSÃO DE JUSTIÇA E REDAÇÃO</w:t>
      </w:r>
    </w:p>
    <w:p w14:paraId="4DD18707" w14:textId="77777777" w:rsidR="003D6175" w:rsidRDefault="003D6175" w:rsidP="003D6175">
      <w:pPr>
        <w:ind w:left="3119"/>
        <w:jc w:val="both"/>
      </w:pPr>
      <w:r w:rsidRPr="003D6175">
        <w:rPr>
          <w:b/>
          <w:bCs/>
        </w:rPr>
        <w:t>EMENTA:</w:t>
      </w:r>
      <w:r w:rsidRPr="003D6175">
        <w:br/>
        <w:t>Parecer da Comissão de Justiça e Redação ao Projeto de Lei nº 014/2025, de autoria do Vereador Vanderlei Darci Novak, que dispõe sobre a alteração da nomenclatura do cargo de “Motorista” para “Condutor de Ambulância” no âmbito da Administração Pública Municipal. Opina pela constitucionalidade, legalidade e boa técnica legislativa da proposta.</w:t>
      </w:r>
    </w:p>
    <w:p w14:paraId="0FF8C1B4" w14:textId="77777777" w:rsidR="003D6175" w:rsidRPr="003D6175" w:rsidRDefault="003D6175" w:rsidP="003D6175">
      <w:pPr>
        <w:ind w:left="3119"/>
        <w:jc w:val="both"/>
      </w:pPr>
    </w:p>
    <w:p w14:paraId="382F3F0A" w14:textId="77777777" w:rsidR="003D6175" w:rsidRDefault="003D6175" w:rsidP="003D6175">
      <w:pPr>
        <w:jc w:val="both"/>
        <w:rPr>
          <w:b/>
          <w:bCs/>
        </w:rPr>
      </w:pPr>
      <w:r w:rsidRPr="003D6175">
        <w:rPr>
          <w:b/>
          <w:bCs/>
        </w:rPr>
        <w:t>RELATÓRIO:</w:t>
      </w:r>
    </w:p>
    <w:p w14:paraId="7A35E41E" w14:textId="545767A0" w:rsidR="003D6175" w:rsidRDefault="003D6175" w:rsidP="003D6175">
      <w:pPr>
        <w:jc w:val="both"/>
      </w:pPr>
      <w:r w:rsidRPr="003D6175">
        <w:br/>
        <w:t>O Projeto de Lei nº 014/2025 visa alterar, no âmbito da Administração Pública de Santo Antônio do Sudoeste/PR, a denominação dos servidores que atuam especificamente na condução de ambulâncias e veículos destinados ao transporte de pacientes, passando a adotar a nomenclatura de “Condutor de Ambulância”. A proposta ainda condiciona a adoção da nomenclatura ao cumprimento dos requisitos legais previstos na legislação federal e regulamentações do CONTRAN.</w:t>
      </w:r>
    </w:p>
    <w:p w14:paraId="0A3CEEB9" w14:textId="77777777" w:rsidR="003D6175" w:rsidRPr="003D6175" w:rsidRDefault="003D6175" w:rsidP="003D6175">
      <w:pPr>
        <w:jc w:val="both"/>
      </w:pPr>
    </w:p>
    <w:p w14:paraId="11009E86" w14:textId="77777777" w:rsidR="003D6175" w:rsidRDefault="003D6175" w:rsidP="003D6175">
      <w:pPr>
        <w:jc w:val="both"/>
        <w:rPr>
          <w:b/>
          <w:bCs/>
        </w:rPr>
      </w:pPr>
      <w:r w:rsidRPr="003D6175">
        <w:rPr>
          <w:b/>
          <w:bCs/>
        </w:rPr>
        <w:t>FUNDAMENTAÇÃO:</w:t>
      </w:r>
    </w:p>
    <w:p w14:paraId="007D452B" w14:textId="5E9EE694" w:rsidR="003D6175" w:rsidRPr="003D6175" w:rsidRDefault="003D6175" w:rsidP="003D6175">
      <w:pPr>
        <w:jc w:val="both"/>
      </w:pPr>
      <w:r w:rsidRPr="003D6175">
        <w:br/>
        <w:t>A matéria é de competência legislativa do Município, conforme prevê o artigo 30, inciso I e II da Constituição Federal. Além disso, a proposta está em conformidade com o disposto na Lei Federal nº 12.998/2014 e no art. 145-A do Código de Trânsito Brasileiro, que reconhecem e regulamentam a atividade de Condutor de Ambulância como profissão específica.</w:t>
      </w:r>
    </w:p>
    <w:p w14:paraId="60D3363F" w14:textId="77777777" w:rsidR="003D6175" w:rsidRDefault="003D6175" w:rsidP="003D6175">
      <w:pPr>
        <w:jc w:val="both"/>
      </w:pPr>
      <w:r w:rsidRPr="003D6175">
        <w:t xml:space="preserve">A proposta encontra-se devidamente justificada, redigida conforme a técnica legislativa e respeita os princípios constitucionais da legalidade, eficiência e </w:t>
      </w:r>
      <w:r w:rsidRPr="003D6175">
        <w:lastRenderedPageBreak/>
        <w:t>valorização do servidor público, além de resguardar o Município de possíveis responsabilizações administrativas e legais.</w:t>
      </w:r>
    </w:p>
    <w:p w14:paraId="061DAB91" w14:textId="77777777" w:rsidR="003D6175" w:rsidRPr="003D6175" w:rsidRDefault="003D6175" w:rsidP="003D6175">
      <w:pPr>
        <w:jc w:val="both"/>
      </w:pPr>
    </w:p>
    <w:p w14:paraId="5BA3EC26" w14:textId="77777777" w:rsidR="003D6175" w:rsidRDefault="003D6175" w:rsidP="003D6175">
      <w:pPr>
        <w:jc w:val="both"/>
        <w:rPr>
          <w:b/>
          <w:bCs/>
        </w:rPr>
      </w:pPr>
      <w:r w:rsidRPr="003D6175">
        <w:rPr>
          <w:b/>
          <w:bCs/>
        </w:rPr>
        <w:t>CONCLUSÃO:</w:t>
      </w:r>
    </w:p>
    <w:p w14:paraId="21D4EE80" w14:textId="3B4B87C2" w:rsidR="003D6175" w:rsidRPr="003D6175" w:rsidRDefault="003D6175" w:rsidP="003D6175">
      <w:pPr>
        <w:jc w:val="both"/>
      </w:pPr>
      <w:r w:rsidRPr="003D6175">
        <w:br/>
        <w:t xml:space="preserve">Diante do exposto, esta Comissão opina favoravelmente à </w:t>
      </w:r>
      <w:r w:rsidRPr="003D6175">
        <w:rPr>
          <w:b/>
          <w:bCs/>
        </w:rPr>
        <w:t>tramitação do Projeto de Lei nº 014/2025</w:t>
      </w:r>
      <w:r w:rsidRPr="003D6175">
        <w:t>, por entender que está em conformidade com os preceitos legais, constitucionais e com a boa técnica legislativa.</w:t>
      </w:r>
    </w:p>
    <w:p w14:paraId="00CE5AC1" w14:textId="77777777" w:rsidR="003D6175" w:rsidRPr="003D6175" w:rsidRDefault="003D6175" w:rsidP="003D6175">
      <w:r w:rsidRPr="003D6175">
        <w:rPr>
          <w:b/>
          <w:bCs/>
        </w:rPr>
        <w:t>Sala das Sessões, 16 de junho de 2025.</w:t>
      </w:r>
    </w:p>
    <w:p w14:paraId="077C3EB6" w14:textId="489D77DA" w:rsidR="003D6175" w:rsidRPr="003D6175" w:rsidRDefault="003D6175" w:rsidP="003D6175"/>
    <w:p w14:paraId="447E801E" w14:textId="77777777" w:rsidR="003D6175" w:rsidRDefault="003D6175" w:rsidP="003D6175">
      <w:r w:rsidRPr="003D6175">
        <w:rPr>
          <w:b/>
          <w:bCs/>
        </w:rPr>
        <w:t>CLAUDIO ALAIN GUTERRES DO CARMO</w:t>
      </w:r>
      <w:r w:rsidRPr="003D6175">
        <w:br/>
        <w:t>Presidente</w:t>
      </w:r>
    </w:p>
    <w:p w14:paraId="429BE6C3" w14:textId="77777777" w:rsidR="003D6175" w:rsidRPr="003D6175" w:rsidRDefault="003D6175" w:rsidP="003D6175"/>
    <w:p w14:paraId="4405E67D" w14:textId="77777777" w:rsidR="003D6175" w:rsidRDefault="003D6175" w:rsidP="003D6175">
      <w:r w:rsidRPr="003D6175">
        <w:rPr>
          <w:b/>
          <w:bCs/>
        </w:rPr>
        <w:t>CLAIRTON ANTONIO CAUDURO</w:t>
      </w:r>
      <w:r w:rsidRPr="003D6175">
        <w:br/>
        <w:t>Relator</w:t>
      </w:r>
    </w:p>
    <w:p w14:paraId="38B574D9" w14:textId="77777777" w:rsidR="003D6175" w:rsidRPr="003D6175" w:rsidRDefault="003D6175" w:rsidP="003D6175"/>
    <w:p w14:paraId="316814A4" w14:textId="77777777" w:rsidR="003D6175" w:rsidRPr="003D6175" w:rsidRDefault="003D6175" w:rsidP="003D6175">
      <w:r w:rsidRPr="003D6175">
        <w:rPr>
          <w:b/>
          <w:bCs/>
        </w:rPr>
        <w:t>MICHELI ALVES DE LIMA</w:t>
      </w:r>
      <w:r w:rsidRPr="003D6175">
        <w:br/>
        <w:t>Secretária</w:t>
      </w:r>
    </w:p>
    <w:p w14:paraId="4256A037" w14:textId="77777777" w:rsidR="003D6175" w:rsidRDefault="003D6175"/>
    <w:sectPr w:rsidR="003D6175" w:rsidSect="003D6175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75"/>
    <w:rsid w:val="003D6175"/>
    <w:rsid w:val="00FE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441A7"/>
  <w15:chartTrackingRefBased/>
  <w15:docId w15:val="{D49D1724-F06C-4ECD-929E-BB129C7F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D6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6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6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D6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D6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D61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61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D61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D61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D6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D6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D6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D61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D617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D61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617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D61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D61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D61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D6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D61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D6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D61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D617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D617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D617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D6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D617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D61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3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2025-06-16T12:30:00Z</cp:lastPrinted>
  <dcterms:created xsi:type="dcterms:W3CDTF">2025-06-16T12:29:00Z</dcterms:created>
  <dcterms:modified xsi:type="dcterms:W3CDTF">2025-06-16T12:31:00Z</dcterms:modified>
</cp:coreProperties>
</file>