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D3569FB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DA61E9">
        <w:rPr>
          <w:rFonts w:ascii="Arial" w:hAnsi="Arial" w:cs="Arial"/>
          <w:b/>
          <w:sz w:val="24"/>
          <w:szCs w:val="24"/>
          <w:u w:val="single"/>
        </w:rPr>
        <w:t>133/</w:t>
      </w:r>
      <w:r w:rsidRPr="00706563">
        <w:rPr>
          <w:rFonts w:ascii="Arial" w:hAnsi="Arial" w:cs="Arial"/>
          <w:b/>
          <w:sz w:val="24"/>
          <w:szCs w:val="24"/>
          <w:u w:val="single"/>
        </w:rPr>
        <w:t>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E8AF0D0" w14:textId="03450D05" w:rsidR="006322FE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1718507F" w:rsidR="00CE6E91" w:rsidRDefault="004E4724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830F34">
        <w:rPr>
          <w:rFonts w:ascii="Arial" w:hAnsi="Arial" w:cs="Arial"/>
          <w:sz w:val="24"/>
          <w:szCs w:val="24"/>
        </w:rPr>
        <w:t>s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 w:rsidR="00830F34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</w:t>
      </w:r>
      <w:r w:rsidR="00FE0BE2">
        <w:rPr>
          <w:rFonts w:ascii="Arial" w:hAnsi="Arial" w:cs="Arial"/>
          <w:b/>
          <w:bCs/>
          <w:sz w:val="24"/>
          <w:szCs w:val="24"/>
        </w:rPr>
        <w:t>Adriana de Freitas</w:t>
      </w:r>
      <w:r w:rsidR="00FE0BE2" w:rsidRPr="00706563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b/>
          <w:sz w:val="24"/>
          <w:szCs w:val="24"/>
        </w:rPr>
        <w:t>Antonio Martins</w:t>
      </w:r>
      <w:r w:rsidR="00FE0BE2">
        <w:rPr>
          <w:rFonts w:ascii="Arial" w:hAnsi="Arial" w:cs="Arial"/>
          <w:sz w:val="24"/>
          <w:szCs w:val="24"/>
        </w:rPr>
        <w:t xml:space="preserve"> e </w:t>
      </w:r>
      <w:r w:rsidR="00830F34">
        <w:rPr>
          <w:rFonts w:ascii="Arial" w:hAnsi="Arial" w:cs="Arial"/>
          <w:b/>
          <w:bCs/>
          <w:sz w:val="24"/>
          <w:szCs w:val="24"/>
        </w:rPr>
        <w:t>Amadeu Elizio Santos</w:t>
      </w:r>
      <w:r w:rsidR="00FE0BE2">
        <w:rPr>
          <w:rFonts w:ascii="Arial" w:hAnsi="Arial" w:cs="Arial"/>
          <w:b/>
          <w:bCs/>
          <w:sz w:val="24"/>
          <w:szCs w:val="24"/>
        </w:rPr>
        <w:t xml:space="preserve">,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283605">
        <w:rPr>
          <w:rFonts w:ascii="Arial" w:hAnsi="Arial" w:cs="Arial"/>
          <w:sz w:val="24"/>
          <w:szCs w:val="24"/>
        </w:rPr>
        <w:t xml:space="preserve">a Exma. Senhora </w:t>
      </w:r>
      <w:r w:rsidR="00315C67">
        <w:rPr>
          <w:rFonts w:ascii="Arial" w:hAnsi="Arial" w:cs="Arial"/>
          <w:b/>
          <w:bCs/>
          <w:sz w:val="24"/>
          <w:szCs w:val="24"/>
          <w:u w:val="single"/>
        </w:rPr>
        <w:t>MARIA VITÓRIA</w:t>
      </w:r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Deputada Estadual,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sz w:val="24"/>
          <w:szCs w:val="24"/>
        </w:rPr>
        <w:t>a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E5F2308" w14:textId="77777777" w:rsidR="004C52DB" w:rsidRDefault="004C52D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3B86BD9" w14:textId="3829D850" w:rsidR="005E1312" w:rsidRDefault="00315C67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Requer </w:t>
      </w:r>
      <w:r w:rsidR="00830F34">
        <w:rPr>
          <w:rFonts w:ascii="Arial" w:hAnsi="Arial" w:cs="Arial"/>
          <w:sz w:val="24"/>
          <w:szCs w:val="24"/>
        </w:rPr>
        <w:t xml:space="preserve">recursos financeiros para </w:t>
      </w:r>
      <w:r w:rsidR="00DA61E9">
        <w:rPr>
          <w:rFonts w:ascii="Arial" w:hAnsi="Arial" w:cs="Arial"/>
          <w:sz w:val="24"/>
          <w:szCs w:val="24"/>
        </w:rPr>
        <w:t>construção/aquisição de um campinho-Módulo Society (Área total -837m²</w:t>
      </w:r>
      <w:r w:rsidR="00775518">
        <w:rPr>
          <w:rFonts w:ascii="Arial" w:hAnsi="Arial" w:cs="Arial"/>
          <w:sz w:val="24"/>
          <w:szCs w:val="24"/>
        </w:rPr>
        <w:t>.</w:t>
      </w:r>
      <w:r w:rsidR="00DA61E9">
        <w:rPr>
          <w:rFonts w:ascii="Arial" w:hAnsi="Arial" w:cs="Arial"/>
          <w:sz w:val="24"/>
          <w:szCs w:val="24"/>
        </w:rPr>
        <w:t xml:space="preserve"> (Área de piso de grama sintética -648m²/área de piso de blocos de concreto intertravado drenante 181,13m²). Sem BDI e sem implantação. Dimensão mínima do terreno: 36,26mx21,32m)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187C96AB" w14:textId="23739F44" w:rsidR="001E21DF" w:rsidRDefault="00DA61E9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nas proximidades da Rodoviária de Roncador tem uma pracinha com alguns equipamentos de ginásticas</w:t>
      </w:r>
      <w:r w:rsidR="00FE0BE2">
        <w:rPr>
          <w:rFonts w:ascii="Arial" w:hAnsi="Arial" w:cs="Arial"/>
          <w:sz w:val="24"/>
          <w:szCs w:val="24"/>
        </w:rPr>
        <w:t xml:space="preserve"> e o local irá passar por uma readequação com instalação da Secretaria do Turismo, portanto a instalação desse campinho vai acrescentar no projeto de revitalização, criando um espaço para prática esportiva.</w:t>
      </w:r>
    </w:p>
    <w:p w14:paraId="6FE75351" w14:textId="31241684" w:rsidR="00DA61E9" w:rsidRDefault="00DA61E9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 campinho de futebol Society não demanda muito espaço e um espaço bastante apreciado pela comunidade principalmente as crianças que gostam de jogar futebol. </w:t>
      </w:r>
    </w:p>
    <w:p w14:paraId="6C01B5EE" w14:textId="2DC04454" w:rsidR="006322FE" w:rsidRDefault="00DA61E9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Portanto a instalação de um campinho Society neste local será de grande importância e incentivará a prática esportiva</w:t>
      </w:r>
      <w:r w:rsidR="00DE7220">
        <w:rPr>
          <w:rFonts w:ascii="Arial" w:hAnsi="Arial" w:cs="Arial"/>
          <w:sz w:val="24"/>
          <w:szCs w:val="24"/>
        </w:rPr>
        <w:t xml:space="preserve"> na comunidade.</w:t>
      </w:r>
    </w:p>
    <w:p w14:paraId="4DEBC2D1" w14:textId="440A0DCD" w:rsidR="006322FE" w:rsidRDefault="006322FE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50C04FA8" w14:textId="7CBCC63B" w:rsidR="00DE7220" w:rsidRDefault="00DE7220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710DBC58" w14:textId="36FF6000" w:rsidR="00DE7220" w:rsidRDefault="00DE7220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00A1A644" w14:textId="77777777" w:rsidR="00DE7220" w:rsidRDefault="00DE7220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1B8C5042" w14:textId="098A6468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77BAB640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DE7220">
        <w:rPr>
          <w:rFonts w:ascii="Arial" w:hAnsi="Arial" w:cs="Arial"/>
          <w:sz w:val="24"/>
          <w:szCs w:val="24"/>
        </w:rPr>
        <w:t>24 de junho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50EEA02C" w14:textId="6D83999D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CA90FDF" w14:textId="2CD2D752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F9B41A0" w14:textId="723172FC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385442CE" w14:textId="77777777" w:rsidR="00BF0B4C" w:rsidRDefault="00BF0B4C" w:rsidP="00BF0B4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13939A8D" w14:textId="77777777" w:rsidR="00BF0B4C" w:rsidRPr="00CE23E6" w:rsidRDefault="00BF0B4C" w:rsidP="00BF0B4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6E1521E8" w14:textId="209CD22A" w:rsidR="00DE7220" w:rsidRDefault="00DE7220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3B375EEA" w14:textId="5640FFB0" w:rsidR="00BF0B4C" w:rsidRDefault="00BF0B4C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169DE41F" w14:textId="77777777" w:rsidR="00BF0B4C" w:rsidRDefault="00BF0B4C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61598639" w:rsidR="003F548E" w:rsidRPr="00706563" w:rsidRDefault="00A60A2F" w:rsidP="008875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14:paraId="2BF96815" w14:textId="686A6BB1" w:rsidR="00CE23E6" w:rsidRDefault="0088759F" w:rsidP="0088759F">
      <w:pPr>
        <w:ind w:left="3539" w:firstLin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3F548E" w:rsidRPr="00706563">
        <w:rPr>
          <w:rFonts w:ascii="Arial" w:hAnsi="Arial" w:cs="Arial"/>
          <w:sz w:val="24"/>
          <w:szCs w:val="24"/>
        </w:rPr>
        <w:t>Vereador</w:t>
      </w:r>
    </w:p>
    <w:p w14:paraId="55B25252" w14:textId="350CF8A5" w:rsidR="004C52DB" w:rsidRDefault="004C52DB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4DAB9826" w14:textId="6B712D66" w:rsidR="004C52DB" w:rsidRDefault="004C52DB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6FE79032" w14:textId="051AA699" w:rsidR="00480C16" w:rsidRDefault="00480C16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6A75F8A5" w14:textId="4245434B" w:rsidR="00480C16" w:rsidRDefault="00480C16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76335967" w14:textId="77777777" w:rsidR="00BF0B4C" w:rsidRDefault="00BF0B4C" w:rsidP="0088759F">
      <w:pPr>
        <w:ind w:left="3539" w:firstLine="1"/>
        <w:rPr>
          <w:rFonts w:ascii="Arial" w:hAnsi="Arial" w:cs="Arial"/>
          <w:sz w:val="24"/>
          <w:szCs w:val="24"/>
        </w:rPr>
      </w:pPr>
    </w:p>
    <w:p w14:paraId="4598B58D" w14:textId="0E79C163" w:rsidR="004C52DB" w:rsidRDefault="004C52DB" w:rsidP="004C52DB">
      <w:pPr>
        <w:ind w:left="3539" w:firstLine="1"/>
        <w:rPr>
          <w:rFonts w:ascii="Arial" w:hAnsi="Arial" w:cs="Arial"/>
          <w:sz w:val="24"/>
          <w:szCs w:val="24"/>
        </w:rPr>
      </w:pPr>
    </w:p>
    <w:p w14:paraId="6FFC9A4D" w14:textId="4A1E1D2A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Amadeu Elizio Santos</w:t>
      </w:r>
    </w:p>
    <w:p w14:paraId="0051B3F2" w14:textId="032A51CA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099060FE" w14:textId="02E5AE81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406434DF" w14:textId="5F4D1D9F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C764B48" w14:textId="5132DFEC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7C5479D" w14:textId="2193CEF8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E77BCDC" w14:textId="129529AD" w:rsidR="00480C16" w:rsidRDefault="00480C16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7F6C9EF2" w14:textId="77777777" w:rsidR="00480C16" w:rsidRDefault="00480C16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1ED960BF" w14:textId="77777777" w:rsidR="00BF0B4C" w:rsidRPr="00CE23E6" w:rsidRDefault="00BF0B4C">
      <w:pPr>
        <w:jc w:val="center"/>
        <w:rPr>
          <w:rFonts w:ascii="Arial" w:hAnsi="Arial" w:cs="Arial"/>
          <w:sz w:val="24"/>
          <w:szCs w:val="24"/>
        </w:rPr>
      </w:pPr>
    </w:p>
    <w:sectPr w:rsidR="00BF0B4C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13157" w14:textId="77777777" w:rsidR="00736A2A" w:rsidRDefault="00736A2A">
      <w:r>
        <w:separator/>
      </w:r>
    </w:p>
  </w:endnote>
  <w:endnote w:type="continuationSeparator" w:id="0">
    <w:p w14:paraId="57BEC562" w14:textId="77777777" w:rsidR="00736A2A" w:rsidRDefault="0073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E18FF" w14:textId="77777777" w:rsidR="00736A2A" w:rsidRDefault="00736A2A">
      <w:r>
        <w:separator/>
      </w:r>
    </w:p>
  </w:footnote>
  <w:footnote w:type="continuationSeparator" w:id="0">
    <w:p w14:paraId="694C437C" w14:textId="77777777" w:rsidR="00736A2A" w:rsidRDefault="0073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736A2A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736A2A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736A2A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46930"/>
    <w:rsid w:val="001537DC"/>
    <w:rsid w:val="001575A7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44F2C"/>
    <w:rsid w:val="002466DB"/>
    <w:rsid w:val="00257EBD"/>
    <w:rsid w:val="00275347"/>
    <w:rsid w:val="00283605"/>
    <w:rsid w:val="0028666F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650E4"/>
    <w:rsid w:val="00470C49"/>
    <w:rsid w:val="00480C16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D6706"/>
    <w:rsid w:val="005E1312"/>
    <w:rsid w:val="005F3A96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7695D"/>
    <w:rsid w:val="0068261D"/>
    <w:rsid w:val="00687550"/>
    <w:rsid w:val="006925E6"/>
    <w:rsid w:val="00697037"/>
    <w:rsid w:val="006A7FC8"/>
    <w:rsid w:val="006E134D"/>
    <w:rsid w:val="006E21A9"/>
    <w:rsid w:val="006E3532"/>
    <w:rsid w:val="006F3943"/>
    <w:rsid w:val="006F64BC"/>
    <w:rsid w:val="00704EBC"/>
    <w:rsid w:val="00706563"/>
    <w:rsid w:val="007074A4"/>
    <w:rsid w:val="00736A2A"/>
    <w:rsid w:val="007468BA"/>
    <w:rsid w:val="00757A1C"/>
    <w:rsid w:val="00764794"/>
    <w:rsid w:val="00773E32"/>
    <w:rsid w:val="00775518"/>
    <w:rsid w:val="007B60E6"/>
    <w:rsid w:val="007C0A19"/>
    <w:rsid w:val="007E7842"/>
    <w:rsid w:val="007F5775"/>
    <w:rsid w:val="0081356D"/>
    <w:rsid w:val="008222BD"/>
    <w:rsid w:val="00830439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BF0B4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A256A"/>
    <w:rsid w:val="00CA41C2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6DDB"/>
    <w:rsid w:val="00D539FD"/>
    <w:rsid w:val="00D617D9"/>
    <w:rsid w:val="00D67CFF"/>
    <w:rsid w:val="00D80890"/>
    <w:rsid w:val="00D975B7"/>
    <w:rsid w:val="00DA2978"/>
    <w:rsid w:val="00DA5752"/>
    <w:rsid w:val="00DA61E9"/>
    <w:rsid w:val="00DD4FAF"/>
    <w:rsid w:val="00DE107E"/>
    <w:rsid w:val="00DE3B65"/>
    <w:rsid w:val="00DE7220"/>
    <w:rsid w:val="00DF2FDF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7E14"/>
    <w:rsid w:val="00F60473"/>
    <w:rsid w:val="00F6408D"/>
    <w:rsid w:val="00F909E1"/>
    <w:rsid w:val="00F9241D"/>
    <w:rsid w:val="00F94704"/>
    <w:rsid w:val="00FA1B49"/>
    <w:rsid w:val="00FA5F3F"/>
    <w:rsid w:val="00FB1D1E"/>
    <w:rsid w:val="00FB2AE9"/>
    <w:rsid w:val="00FB5657"/>
    <w:rsid w:val="00FC6BBF"/>
    <w:rsid w:val="00FE0BE2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7</cp:revision>
  <cp:lastPrinted>2025-06-24T17:37:00Z</cp:lastPrinted>
  <dcterms:created xsi:type="dcterms:W3CDTF">2025-06-24T17:24:00Z</dcterms:created>
  <dcterms:modified xsi:type="dcterms:W3CDTF">2025-06-24T17:43:00Z</dcterms:modified>
</cp:coreProperties>
</file>