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6FBE8" w14:textId="77777777" w:rsidR="00BF36A1" w:rsidRDefault="00000000">
      <w:pPr>
        <w:ind w:left="-5" w:right="-15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D0D624C" wp14:editId="2580C338">
            <wp:simplePos x="0" y="0"/>
            <wp:positionH relativeFrom="page">
              <wp:posOffset>765366</wp:posOffset>
            </wp:positionH>
            <wp:positionV relativeFrom="page">
              <wp:posOffset>609600</wp:posOffset>
            </wp:positionV>
            <wp:extent cx="673888" cy="603504"/>
            <wp:effectExtent l="0" t="0" r="0" b="0"/>
            <wp:wrapTopAndBottom/>
            <wp:docPr id="1978" name="Picture 19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" name="Picture 197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57CE0B5E" wp14:editId="1696EEB1">
            <wp:simplePos x="0" y="0"/>
            <wp:positionH relativeFrom="page">
              <wp:posOffset>2954738</wp:posOffset>
            </wp:positionH>
            <wp:positionV relativeFrom="page">
              <wp:posOffset>1060704</wp:posOffset>
            </wp:positionV>
            <wp:extent cx="1420958" cy="21336"/>
            <wp:effectExtent l="0" t="0" r="0" b="0"/>
            <wp:wrapTopAndBottom/>
            <wp:docPr id="10621" name="Picture 10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" name="Picture 106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0958" cy="21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6 </w:t>
      </w:r>
      <w:r>
        <w:rPr>
          <w:vertAlign w:val="superscript"/>
        </w:rPr>
        <w:t xml:space="preserve">0 </w:t>
      </w:r>
      <w:r>
        <w:t xml:space="preserve">Sessão Ordinária da Câmara Municipal de Equador, realizada no dia 11 de abril de 2024, às dezenove horas, presentes os senhores vereadores: Fábio Aurélio Bulcão; atual Presidente; Josenildo Alexandrino da Nóbrega; Petrônio Felipe Diniz; Antônio Marcos de Araújo; Welson Bezerra; José </w:t>
      </w:r>
      <w:proofErr w:type="spellStart"/>
      <w:r>
        <w:t>Frankiney</w:t>
      </w:r>
      <w:proofErr w:type="spellEnd"/>
      <w:r>
        <w:t xml:space="preserve"> de Souza Andrade e Mariano Noberto da Silva. O sr. Presidente declara aberta a Sessão. É lida a Ata da Sessão anterior que é aprovada por unanimidade e lê os seguintes expedientes REQUERIMENTO 16/2024 que solicita serviço de remanejo de uma lombada e construção de mais 02 lombadas na rua Mariano Alves. Em seguida o Senhor presidente, Fabio Aurélio Bulcão, cumprimenta a todos, justifica a ausência dos vereadores José Geraldo da Silva Junior e Francisco Grangeiro Diniz Neto e coloca em discursão e votação o REQUERIMENTO de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16/2024 0 qual foi aprovado por unanimidade dos presentes. Em seguida a palavra é facultada aos senhores vereadores que fizeram o uso da mesma: O vereador Josenildo dispensa a palavra, e em seguida o vereador Jose </w:t>
      </w:r>
      <w:proofErr w:type="spellStart"/>
      <w:r>
        <w:t>Frankiney</w:t>
      </w:r>
      <w:proofErr w:type="spellEnd"/>
      <w:r>
        <w:t xml:space="preserve"> de Souza Andrade cumprimenta a todos em especial o pessoal da zona rural. Parabeniza o vice prefeito Joao Santiago pelo dia do prefeito. Explica sobre o projeto Rural da minha casa e minha vida e repudia o prefeito por torcer contra esse projeto, pois quem perde é o povo e vai recorrer aos órgãos para que sejam liberadas as moradias. Cobra, mais uma vez, sobre os quebra-molas da rua de "</w:t>
      </w:r>
      <w:proofErr w:type="spellStart"/>
      <w:r>
        <w:t>chaguinha</w:t>
      </w:r>
      <w:proofErr w:type="spellEnd"/>
      <w:r>
        <w:t>" que não entende o porquê ainda não foi atendido. Informa que vai pedir a ordem cronológica dos abastecimentos de água uma vez que o serviço está parado e com as chuvas existe muita água. Fala sobre os cortes de terras para agricultura que o secretario havia informado que foram concluídos, porém ao fiscalizar descobriu que faltam muitas famílias a serem beneficiadas. O próximo vereador a falar é Petronio Felipe Diniz o qual, também, dispensa a palavra. O vereador Mariano Noberto da Silva cumprimenta a todos informa e justifica sobre a falta d'agua na</w:t>
      </w:r>
    </w:p>
    <w:p w14:paraId="6FCAC76C" w14:textId="77777777" w:rsidR="00BF36A1" w:rsidRDefault="00000000">
      <w:pPr>
        <w:spacing w:after="0" w:line="259" w:lineRule="auto"/>
        <w:ind w:left="7371" w:right="-1311" w:firstLine="0"/>
        <w:jc w:val="left"/>
      </w:pPr>
      <w:r>
        <w:rPr>
          <w:noProof/>
        </w:rPr>
        <w:lastRenderedPageBreak/>
        <w:drawing>
          <wp:inline distT="0" distB="0" distL="0" distR="0" wp14:anchorId="374FB21A" wp14:editId="077052F6">
            <wp:extent cx="1628308" cy="487680"/>
            <wp:effectExtent l="0" t="0" r="0" b="0"/>
            <wp:docPr id="1979" name="Picture 19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" name="Picture 19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8308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179C3" w14:textId="77777777" w:rsidR="00BF36A1" w:rsidRDefault="00000000">
      <w:pPr>
        <w:spacing w:after="673"/>
        <w:ind w:left="-15" w:right="110" w:firstLine="14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7B2B4DBA" wp14:editId="4751D8C6">
            <wp:simplePos x="0" y="0"/>
            <wp:positionH relativeFrom="page">
              <wp:posOffset>744021</wp:posOffset>
            </wp:positionH>
            <wp:positionV relativeFrom="page">
              <wp:posOffset>621792</wp:posOffset>
            </wp:positionV>
            <wp:extent cx="673888" cy="594360"/>
            <wp:effectExtent l="0" t="0" r="0" b="0"/>
            <wp:wrapTopAndBottom/>
            <wp:docPr id="4443" name="Picture 4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3" name="Picture 444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29F5F5AE" wp14:editId="5BDECE34">
            <wp:simplePos x="0" y="0"/>
            <wp:positionH relativeFrom="page">
              <wp:posOffset>2936443</wp:posOffset>
            </wp:positionH>
            <wp:positionV relativeFrom="page">
              <wp:posOffset>1097280</wp:posOffset>
            </wp:positionV>
            <wp:extent cx="1420958" cy="3048"/>
            <wp:effectExtent l="0" t="0" r="0" b="0"/>
            <wp:wrapTopAndBottom/>
            <wp:docPr id="10623" name="Picture 106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3" name="Picture 1062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2095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0D99915D" wp14:editId="576A428C">
            <wp:simplePos x="0" y="0"/>
            <wp:positionH relativeFrom="page">
              <wp:posOffset>744021</wp:posOffset>
            </wp:positionH>
            <wp:positionV relativeFrom="page">
              <wp:posOffset>624840</wp:posOffset>
            </wp:positionV>
            <wp:extent cx="676937" cy="591312"/>
            <wp:effectExtent l="0" t="0" r="0" b="0"/>
            <wp:wrapTopAndBottom/>
            <wp:docPr id="5901" name="Picture 59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1" name="Picture 59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591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2287E3AE" wp14:editId="5236567D">
            <wp:simplePos x="0" y="0"/>
            <wp:positionH relativeFrom="page">
              <wp:posOffset>2939492</wp:posOffset>
            </wp:positionH>
            <wp:positionV relativeFrom="page">
              <wp:posOffset>1075944</wp:posOffset>
            </wp:positionV>
            <wp:extent cx="1420958" cy="18288"/>
            <wp:effectExtent l="0" t="0" r="0" b="0"/>
            <wp:wrapTopAndBottom/>
            <wp:docPr id="10625" name="Picture 106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5" name="Picture 1062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0958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comunidade Malhada da Areia. Agradece, mais uma vez, além do trator, mais por tudo o que a deputada Natália Bonavides conseguiu para o município. Por fim com a informação de que a RN 086 que liga Equador a Parelhas será totalmente construída, reafirma sobre sua preocupação com a curva do "boateiro" e precisa ser informado mais uma vez ao DRE para resolver de vez esse problema. O vereador Antônio Marcos, cumprimenta a todos e informa de sua alegria na volta a esta casa substituindo o vereador </w:t>
      </w:r>
      <w:proofErr w:type="spellStart"/>
      <w:r>
        <w:t>Bergue</w:t>
      </w:r>
      <w:proofErr w:type="spellEnd"/>
      <w:r>
        <w:t xml:space="preserve"> o qual se encontra de licença. Fala da parceria entre a prefeitura municipal e a APCE (Associação dos Produtores de Caulim de Equador) o que sido uma grande parceria. Fala sobre o corte de terras que já é um recorde esse benefício e com a chegada de mais um trator será ampliado ainda mais esse trabalho para ajudar o produtor rural. Fala sobre o cuidado do prefeito com os investimentos na educação do município. Fala que a reforma da praça já é sucesso tem gerado muita renda e lazer para a população e o comercio local e que todos os vereados veem conseguindo com suas parcerias junto aos deputados e senadores no tocante as emendas já liberadas e quando todos dão as mãos vemos a cidade progredir. Parabeniza o prefeito </w:t>
      </w:r>
      <w:proofErr w:type="spellStart"/>
      <w:r>
        <w:t>Cletson</w:t>
      </w:r>
      <w:proofErr w:type="spellEnd"/>
      <w:r>
        <w:t xml:space="preserve"> pela passagem do dia do prefeito e pelo excelente trabalho que vem prestando como gestor da cidade. O vereador Welson Bezerra cumprimenta a todos e parabeniza o prefeito </w:t>
      </w:r>
      <w:proofErr w:type="spellStart"/>
      <w:r>
        <w:t>Cletson</w:t>
      </w:r>
      <w:proofErr w:type="spellEnd"/>
      <w:r>
        <w:t xml:space="preserve"> pela passagem do dia do prefeito e pela belíssima administração a frente do município enfatizando algumas obras que o gestor concluiu no seu mandato. Por fim, sobre os cortes de terras informa que tomou informação com o secretario Raul e foi informado que foram ampliadas as horas de trator e que já é um recorde para o município e para a gestão municipal. Por fim a palavra é retomada pelo Sr. Presidente que registra sobre a grata satisfação pela emenda de 250.000,00 que o mesmo conseguiu junto ao </w:t>
      </w:r>
      <w:r>
        <w:lastRenderedPageBreak/>
        <w:t xml:space="preserve">deputado Paulinho Freire para saúde de Equador, enfatiza que o referido deputado jamais conseguiu um voto sequer no município, mas através de sua persuasão conseguiu esse repasse que será mais um benefício para população desse município. Chama atenção sobre a dedicação que os vereadores têm para conseguir esses repasses o que não é nada fácil. A população tem que ter a consciência esse ano para os políticos que se dedicaram tanto para o município, pois existem vários </w:t>
      </w:r>
      <w:proofErr w:type="spellStart"/>
      <w:r>
        <w:t>pré</w:t>
      </w:r>
      <w:proofErr w:type="spellEnd"/>
      <w:r>
        <w:t xml:space="preserve"> candidatos que têm muitas promessas incapazes de se cumprir e que a decisão de seus votos seja com responsabilidade, pois o futuro do município depende dessas escolhas. Com essas palavras, nada mais havendo a tratar encerra a sessão e convoca a próxima para o dia 18 de abril de 2024.</w:t>
      </w:r>
    </w:p>
    <w:p w14:paraId="3DB90DAC" w14:textId="77777777" w:rsidR="00BF36A1" w:rsidRDefault="00000000">
      <w:pPr>
        <w:ind w:left="4111" w:right="1541"/>
      </w:pPr>
      <w:r>
        <w:rPr>
          <w:noProof/>
        </w:rPr>
        <w:drawing>
          <wp:inline distT="0" distB="0" distL="0" distR="0" wp14:anchorId="09A0CFCE" wp14:editId="7950D5DE">
            <wp:extent cx="1027602" cy="877824"/>
            <wp:effectExtent l="0" t="0" r="0" b="0"/>
            <wp:docPr id="5900" name="Picture 59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0" name="Picture 590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7602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Fá i Aurélio Bulcão Presidente</w:t>
      </w:r>
    </w:p>
    <w:p w14:paraId="7F4E6588" w14:textId="77777777" w:rsidR="00BF36A1" w:rsidRDefault="00000000">
      <w:pPr>
        <w:spacing w:after="103" w:line="259" w:lineRule="auto"/>
        <w:ind w:left="774" w:hanging="10"/>
        <w:jc w:val="center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2D29A328" wp14:editId="3164F299">
                <wp:extent cx="1207509" cy="630936"/>
                <wp:effectExtent l="0" t="0" r="0" b="0"/>
                <wp:docPr id="10143" name="Group 10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7509" cy="630936"/>
                          <a:chOff x="0" y="0"/>
                          <a:chExt cx="1207509" cy="630936"/>
                        </a:xfrm>
                      </wpg:grpSpPr>
                      <pic:pic xmlns:pic="http://schemas.openxmlformats.org/drawingml/2006/picture">
                        <pic:nvPicPr>
                          <pic:cNvPr id="10627" name="Picture 1062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15872" y="0"/>
                            <a:ext cx="1091637" cy="597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5" name="Rectangle 5055"/>
                        <wps:cNvSpPr/>
                        <wps:spPr>
                          <a:xfrm>
                            <a:off x="0" y="460248"/>
                            <a:ext cx="920604" cy="22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EA581" w14:textId="77777777" w:rsidR="00BF36A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Josenildo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29A328" id="Group 10143" o:spid="_x0000_s1026" style="width:95.1pt;height:49.7pt;mso-position-horizontal-relative:char;mso-position-vertical-relative:line" coordsize="12075,6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627" o:spid="_x0000_s1027" type="#_x0000_t75" style="position:absolute;left:1158;width:10917;height: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">
                  <v:imagedata r:id="rId15" o:title=""/>
                </v:shape>
                <v:rect id="Rectangle 5055" o:spid="_x0000_s1028" style="position:absolute;top:4602;width:9206;height:2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" filled="f" stroked="f">
                  <v:textbox inset="0,0,0,0">
                    <w:txbxContent>
                      <w:p w14:paraId="67AEA581" w14:textId="77777777" w:rsidR="00BF36A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Josenildo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proofErr w:type="spellStart"/>
      <w:r>
        <w:t>andrino</w:t>
      </w:r>
      <w:proofErr w:type="spellEnd"/>
      <w:r>
        <w:t xml:space="preserve"> Nóbrega</w:t>
      </w:r>
    </w:p>
    <w:p w14:paraId="7D9A21BE" w14:textId="77777777" w:rsidR="00BF36A1" w:rsidRDefault="00000000">
      <w:pPr>
        <w:spacing w:after="103" w:line="259" w:lineRule="auto"/>
        <w:ind w:left="774" w:right="216" w:hanging="1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BF36A1">
      <w:headerReference w:type="even" r:id="rId16"/>
      <w:headerReference w:type="default" r:id="rId17"/>
      <w:headerReference w:type="first" r:id="rId18"/>
      <w:pgSz w:w="11563" w:h="16488"/>
      <w:pgMar w:top="2239" w:right="1450" w:bottom="696" w:left="1489" w:header="78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9DBC6" w14:textId="77777777" w:rsidR="00FE44B3" w:rsidRDefault="00FE44B3">
      <w:pPr>
        <w:spacing w:after="0" w:line="240" w:lineRule="auto"/>
      </w:pPr>
      <w:r>
        <w:separator/>
      </w:r>
    </w:p>
  </w:endnote>
  <w:endnote w:type="continuationSeparator" w:id="0">
    <w:p w14:paraId="2DF572B8" w14:textId="77777777" w:rsidR="00FE44B3" w:rsidRDefault="00FE4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6EF2" w14:textId="77777777" w:rsidR="00FE44B3" w:rsidRDefault="00FE44B3">
      <w:pPr>
        <w:spacing w:after="0" w:line="240" w:lineRule="auto"/>
      </w:pPr>
      <w:r>
        <w:separator/>
      </w:r>
    </w:p>
  </w:footnote>
  <w:footnote w:type="continuationSeparator" w:id="0">
    <w:p w14:paraId="20BCEA2A" w14:textId="77777777" w:rsidR="00FE44B3" w:rsidRDefault="00FE4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6865A" w14:textId="77777777" w:rsidR="00BF36A1" w:rsidRDefault="00000000">
    <w:pPr>
      <w:spacing w:after="6" w:line="232" w:lineRule="auto"/>
      <w:ind w:left="2819" w:right="1335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B0CEF68" w14:textId="77777777" w:rsidR="00BF36A1" w:rsidRDefault="00000000">
    <w:pPr>
      <w:spacing w:after="0" w:line="242" w:lineRule="auto"/>
      <w:ind w:left="3169" w:right="226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2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C9C46" w14:textId="77777777" w:rsidR="00BF36A1" w:rsidRDefault="00000000">
    <w:pPr>
      <w:spacing w:after="6" w:line="232" w:lineRule="auto"/>
      <w:ind w:left="2819" w:right="1335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FD40119" w14:textId="77777777" w:rsidR="00BF36A1" w:rsidRDefault="00000000">
    <w:pPr>
      <w:spacing w:after="0" w:line="242" w:lineRule="auto"/>
      <w:ind w:left="3169" w:right="226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2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61038" w14:textId="77777777" w:rsidR="00BF36A1" w:rsidRDefault="00000000">
    <w:pPr>
      <w:spacing w:after="6" w:line="232" w:lineRule="auto"/>
      <w:ind w:left="2819" w:right="1335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46191E11" w14:textId="77777777" w:rsidR="00BF36A1" w:rsidRDefault="00000000">
    <w:pPr>
      <w:spacing w:after="0" w:line="242" w:lineRule="auto"/>
      <w:ind w:left="3169" w:right="226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2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6A1"/>
    <w:rsid w:val="000C3254"/>
    <w:rsid w:val="00BF36A1"/>
    <w:rsid w:val="00D96889"/>
    <w:rsid w:val="00FE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A0BF6"/>
  <w15:docId w15:val="{6CAC8C08-1476-4FD7-BF1F-CE5C6E99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80" w:lineRule="auto"/>
      <w:ind w:left="860" w:hanging="822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2025-08-07T19:16:00Z</dcterms:created>
  <dcterms:modified xsi:type="dcterms:W3CDTF">2025-08-07T19:16:00Z</dcterms:modified>
</cp:coreProperties>
</file>