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57229">
        <w:rPr>
          <w:bCs/>
          <w:color w:val="auto"/>
          <w:sz w:val="44"/>
          <w:u w:val="single"/>
        </w:rPr>
        <w:t>8</w:t>
      </w:r>
      <w:r w:rsidR="00811156">
        <w:rPr>
          <w:bCs/>
          <w:color w:val="auto"/>
          <w:sz w:val="44"/>
          <w:u w:val="single"/>
        </w:rPr>
        <w:t>67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62FA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4762FA">
        <w:rPr>
          <w:sz w:val="28"/>
          <w:szCs w:val="28"/>
        </w:rPr>
        <w:t>o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811156">
        <w:rPr>
          <w:sz w:val="28"/>
          <w:szCs w:val="28"/>
        </w:rPr>
        <w:t>Francisco Von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4762FA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 xml:space="preserve"> homenagead</w:t>
      </w:r>
      <w:r w:rsidR="000B356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11156" w:rsidRPr="003B4A31" w:rsidRDefault="00811156" w:rsidP="00811156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811156" w:rsidRPr="003B4A31" w:rsidRDefault="00811156" w:rsidP="00811156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811156" w:rsidRPr="003B4A31" w:rsidRDefault="00811156" w:rsidP="00811156">
      <w:pPr>
        <w:pStyle w:val="Recuodecorpodetexto3"/>
        <w:ind w:left="0"/>
        <w:rPr>
          <w:b/>
          <w:bCs/>
          <w:sz w:val="28"/>
          <w:szCs w:val="28"/>
        </w:rPr>
      </w:pPr>
    </w:p>
    <w:p w:rsidR="00811156" w:rsidRDefault="00811156" w:rsidP="0081115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811156" w:rsidRDefault="00811156" w:rsidP="0081115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762F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762F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B356B"/>
    <w:rsid w:val="00111658"/>
    <w:rsid w:val="00130B40"/>
    <w:rsid w:val="00157229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762FA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A5D83"/>
    <w:rsid w:val="007C7144"/>
    <w:rsid w:val="007F4F52"/>
    <w:rsid w:val="0080444B"/>
    <w:rsid w:val="00811156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2017-09-28T12:05:00Z</dcterms:created>
  <dcterms:modified xsi:type="dcterms:W3CDTF">2017-10-02T15:41:00Z</dcterms:modified>
</cp:coreProperties>
</file>