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3328F">
      <w:pPr>
        <w:pStyle w:val="Ttulo1"/>
      </w:pPr>
      <w:bookmarkStart w:id="0" w:name="_GoBack"/>
      <w:bookmarkEnd w:id="0"/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0</w:t>
      </w:r>
      <w:r w:rsidR="0046145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1/18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1459">
        <w:rPr>
          <w:rFonts w:ascii="Times New Roman" w:hAnsi="Times New Roman"/>
          <w:sz w:val="24"/>
          <w:szCs w:val="24"/>
          <w:lang w:val="pt-PT"/>
        </w:rPr>
        <w:t>07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61459">
        <w:rPr>
          <w:rFonts w:ascii="Times New Roman" w:hAnsi="Times New Roman"/>
          <w:sz w:val="24"/>
        </w:rPr>
        <w:t>06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461459">
        <w:rPr>
          <w:rFonts w:ascii="Times New Roman" w:hAnsi="Times New Roman"/>
          <w:sz w:val="24"/>
        </w:rPr>
        <w:t>Dispõe sobre a permissão da visitação de animais domésticos e de estimação em hospitais privados, públicos contratados, conveniados e cadastrados no Sistema Único de Saúde – SUS.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8F" w:rsidRDefault="0033328F" w:rsidP="0094358D">
      <w:pPr>
        <w:spacing w:after="0" w:line="240" w:lineRule="auto"/>
      </w:pPr>
      <w:r>
        <w:separator/>
      </w:r>
    </w:p>
  </w:endnote>
  <w:endnote w:type="continuationSeparator" w:id="0">
    <w:p w:rsidR="0033328F" w:rsidRDefault="0033328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8F" w:rsidRDefault="0033328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33328F" w:rsidRPr="00AE0092" w:rsidRDefault="0033328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33328F" w:rsidRPr="00D10F58" w:rsidRDefault="0033328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33328F" w:rsidRPr="00D10F58" w:rsidRDefault="0033328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33328F" w:rsidRPr="0094589C" w:rsidRDefault="0033328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33328F" w:rsidRDefault="0033328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8F" w:rsidRDefault="0033328F" w:rsidP="0094358D">
      <w:pPr>
        <w:spacing w:after="0" w:line="240" w:lineRule="auto"/>
      </w:pPr>
      <w:r>
        <w:separator/>
      </w:r>
    </w:p>
  </w:footnote>
  <w:footnote w:type="continuationSeparator" w:id="0">
    <w:p w:rsidR="0033328F" w:rsidRDefault="0033328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28F" w:rsidRPr="001B39FF" w:rsidRDefault="0033328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33328F" w:rsidRPr="001B39FF" w:rsidRDefault="0033328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3328F"/>
    <w:rsid w:val="0035079D"/>
    <w:rsid w:val="00366CF9"/>
    <w:rsid w:val="00390425"/>
    <w:rsid w:val="003A1A2D"/>
    <w:rsid w:val="003A5F1A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333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333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3332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333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1C342-7DD3-42DF-A3D9-4E8B9BBE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2018-02-07T17:28:00Z</cp:lastPrinted>
  <dcterms:created xsi:type="dcterms:W3CDTF">2018-02-07T12:08:00Z</dcterms:created>
  <dcterms:modified xsi:type="dcterms:W3CDTF">2018-02-07T19:54:00Z</dcterms:modified>
</cp:coreProperties>
</file>