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7FAE6D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265ABA">
        <w:rPr>
          <w:rFonts w:ascii="Cambria" w:hAnsi="Cambria" w:cs="Arial"/>
          <w:b/>
          <w:bCs w:val="0"/>
          <w:sz w:val="24"/>
          <w:szCs w:val="24"/>
          <w:lang w:val="pt-BR"/>
        </w:rPr>
        <w:t>232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26143">
        <w:rPr>
          <w:rFonts w:ascii="Cambria" w:hAnsi="Cambria" w:cs="Arial"/>
          <w:b/>
          <w:bCs w:val="0"/>
          <w:sz w:val="24"/>
          <w:szCs w:val="24"/>
          <w:lang w:val="pt-BR"/>
        </w:rPr>
        <w:t>10 de setembro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B26143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7515C33A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53CED" w:rsidRPr="00B53CED">
        <w:rPr>
          <w:rFonts w:ascii="Cambria" w:hAnsi="Cambria" w:cs="Arial"/>
          <w:sz w:val="24"/>
          <w:szCs w:val="24"/>
          <w:lang w:val="pt-BR"/>
        </w:rPr>
        <w:t xml:space="preserve">O vereador que esta subscreve vem, mui respeitosamente, à presença de Vossa Excelência INDICAR que, após as formalidades regimentais desta Casa Legislativa, seja encaminhada cópia desta proposição ao </w:t>
      </w:r>
      <w:proofErr w:type="spellStart"/>
      <w:r w:rsidR="00B53CED" w:rsidRPr="00B53CED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53CED" w:rsidRPr="00B53CED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53CED" w:rsidRPr="00B53CE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53CED" w:rsidRPr="00B53CE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53CED" w:rsidRPr="00B53CED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53CED" w:rsidRPr="00B53CE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53CED" w:rsidRPr="00B53CED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B53CED" w:rsidRPr="00B53CED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B53CED" w:rsidRPr="00B53CED">
        <w:rPr>
          <w:rFonts w:ascii="Cambria" w:hAnsi="Cambria" w:cs="Arial"/>
          <w:sz w:val="24"/>
          <w:szCs w:val="24"/>
          <w:lang w:val="pt-BR"/>
        </w:rPr>
        <w:t>, Secretário Municipal de Obras, com a seguinte solicitação: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01F9340" w14:textId="4969C8D4" w:rsidR="00962FF7" w:rsidRDefault="00DA6043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B26143" w:rsidRPr="00B26143">
        <w:rPr>
          <w:rFonts w:ascii="Cambria" w:hAnsi="Cambria" w:cs="Arial"/>
          <w:b/>
          <w:bCs w:val="0"/>
          <w:sz w:val="24"/>
          <w:szCs w:val="24"/>
          <w:lang w:val="pt-BR"/>
        </w:rPr>
        <w:t>Indico aos órgãos competentes a instalação de defensas urbanas no calçadão de caminhada da Rua Juvenal Lamartine, visando reforçar a segurança das pessoas que utilizam o espaço e dos moradores da região.</w:t>
      </w:r>
    </w:p>
    <w:p w14:paraId="769B1EB1" w14:textId="77777777" w:rsidR="00B53CED" w:rsidRDefault="00B53CED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P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AF5DE0B" w14:textId="5CD3C579" w:rsidR="00B53CED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26143">
        <w:rPr>
          <w:rFonts w:ascii="Cambria" w:hAnsi="Cambria" w:cs="Arial"/>
          <w:sz w:val="24"/>
          <w:szCs w:val="24"/>
          <w:lang w:val="pt-BR"/>
        </w:rPr>
        <w:t>A instalação de defensas urbanas no referido calçadão proporcionará maior proteção aos pedestres que utilizam o espaço para práticas de caminhada e lazer, além de resguardar os moradores da área contra eventuais riscos de trânsito.</w:t>
      </w:r>
    </w:p>
    <w:p w14:paraId="434B9B68" w14:textId="77777777" w:rsidR="00B26143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B7F3514" w14:textId="4BEB7320" w:rsidR="00B53CED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26143">
        <w:rPr>
          <w:rFonts w:ascii="Cambria" w:hAnsi="Cambria" w:cs="Arial"/>
          <w:sz w:val="24"/>
          <w:szCs w:val="24"/>
          <w:lang w:val="pt-BR"/>
        </w:rPr>
        <w:t>A medida contribuirá para a melhoria da mobilidade urbana, incentivando o uso seguro do calçadão e valorizando a qualidade de vida da comunidade.</w:t>
      </w:r>
    </w:p>
    <w:p w14:paraId="22AC6247" w14:textId="77777777" w:rsidR="00B26143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FBB6214" w14:textId="71D2B658" w:rsidR="00B53CED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26143">
        <w:rPr>
          <w:rFonts w:ascii="Cambria" w:hAnsi="Cambria" w:cs="Arial"/>
          <w:sz w:val="24"/>
          <w:szCs w:val="24"/>
          <w:lang w:val="pt-BR"/>
        </w:rPr>
        <w:t>Diante disso, solicitamos o empenho dos órgãos competentes para a viabilização da intervenção sugerida.</w:t>
      </w:r>
    </w:p>
    <w:p w14:paraId="3BAA52AB" w14:textId="77777777" w:rsidR="00B26143" w:rsidRDefault="00B261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719A1ABA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B26143">
        <w:rPr>
          <w:rFonts w:ascii="Cambria" w:hAnsi="Cambria" w:cs="Arial"/>
          <w:sz w:val="24"/>
          <w:szCs w:val="24"/>
          <w:lang w:val="pt-BR"/>
        </w:rPr>
        <w:t>10 de setembro</w:t>
      </w:r>
      <w:proofErr w:type="gramStart"/>
      <w:r w:rsidR="00B26143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Pr="00E00E04">
        <w:rPr>
          <w:rFonts w:ascii="Cambria" w:hAnsi="Cambria" w:cs="Arial"/>
          <w:sz w:val="24"/>
          <w:szCs w:val="24"/>
          <w:lang w:val="pt-BR"/>
        </w:rPr>
        <w:t>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lastRenderedPageBreak/>
        <w:t>____________________________________________________________________</w:t>
      </w:r>
    </w:p>
    <w:p w14:paraId="3007BB88" w14:textId="58060D77" w:rsidR="00E00E04" w:rsidRDefault="00B53CED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JOSÉ LÚCIO</w:t>
      </w:r>
      <w:r w:rsidR="00E00E04" w:rsidRPr="00E00E04">
        <w:rPr>
          <w:rFonts w:ascii="Cambria" w:hAnsi="Cambria" w:cs="Arial"/>
          <w:b/>
          <w:sz w:val="24"/>
          <w:szCs w:val="24"/>
          <w:lang w:val="pt-BR"/>
        </w:rPr>
        <w:t xml:space="preserve">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0AFE6" w14:textId="77777777" w:rsidR="007C2928" w:rsidRDefault="007C2928">
      <w:r>
        <w:separator/>
      </w:r>
    </w:p>
  </w:endnote>
  <w:endnote w:type="continuationSeparator" w:id="0">
    <w:p w14:paraId="08BD99B2" w14:textId="77777777" w:rsidR="007C2928" w:rsidRDefault="007C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70CB9E" w14:textId="77777777" w:rsidR="007C2928" w:rsidRDefault="007C2928">
      <w:r>
        <w:separator/>
      </w:r>
    </w:p>
  </w:footnote>
  <w:footnote w:type="continuationSeparator" w:id="0">
    <w:p w14:paraId="271CB089" w14:textId="77777777" w:rsidR="007C2928" w:rsidRDefault="007C2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C2928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C2928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C2928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2EDF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5ABA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2928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4E0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143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3CED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A9B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32BC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BFDAF-EFA1-41E5-B6BE-85E617CD3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2025-09-10T12:09:00Z</dcterms:created>
  <dcterms:modified xsi:type="dcterms:W3CDTF">2025-09-10T12:11:00Z</dcterms:modified>
</cp:coreProperties>
</file>