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FA44B" w14:textId="216F9C8E" w:rsidR="001240AA" w:rsidRPr="00AC0752" w:rsidRDefault="004D0F37" w:rsidP="00193CDC">
      <w:pPr>
        <w:spacing w:line="360" w:lineRule="auto"/>
        <w:ind w:right="142"/>
        <w:jc w:val="center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>A</w:t>
      </w:r>
      <w:r w:rsidR="00C90BF5" w:rsidRPr="00AC0752">
        <w:rPr>
          <w:b/>
          <w:bCs/>
          <w:color w:val="000000"/>
          <w:sz w:val="28"/>
          <w:szCs w:val="28"/>
        </w:rPr>
        <w:t>TA DA</w:t>
      </w:r>
      <w:r w:rsidR="00D20E5F">
        <w:rPr>
          <w:b/>
          <w:bCs/>
          <w:color w:val="000000"/>
          <w:sz w:val="28"/>
          <w:szCs w:val="28"/>
        </w:rPr>
        <w:t xml:space="preserve"> </w:t>
      </w:r>
      <w:r w:rsidR="00FF0742">
        <w:rPr>
          <w:b/>
          <w:bCs/>
          <w:color w:val="000000"/>
          <w:sz w:val="28"/>
          <w:szCs w:val="28"/>
        </w:rPr>
        <w:t>TERCEIRA</w:t>
      </w:r>
      <w:r w:rsidR="00570571" w:rsidRPr="00AC0752">
        <w:rPr>
          <w:b/>
          <w:bCs/>
          <w:color w:val="000000"/>
          <w:sz w:val="28"/>
          <w:szCs w:val="28"/>
        </w:rPr>
        <w:t xml:space="preserve"> </w:t>
      </w:r>
      <w:r w:rsidR="00757D64">
        <w:rPr>
          <w:b/>
          <w:bCs/>
          <w:color w:val="000000"/>
          <w:sz w:val="28"/>
          <w:szCs w:val="28"/>
        </w:rPr>
        <w:t>(</w:t>
      </w:r>
      <w:r w:rsidR="00FF0742">
        <w:rPr>
          <w:b/>
          <w:bCs/>
          <w:color w:val="000000"/>
          <w:sz w:val="28"/>
          <w:szCs w:val="28"/>
        </w:rPr>
        <w:t>3</w:t>
      </w:r>
      <w:r w:rsidR="0033016B" w:rsidRPr="00AC0752">
        <w:rPr>
          <w:b/>
          <w:bCs/>
          <w:color w:val="000000"/>
          <w:sz w:val="28"/>
          <w:szCs w:val="28"/>
        </w:rPr>
        <w:t>ª</w:t>
      </w:r>
      <w:r w:rsidR="00BA70CF" w:rsidRPr="00AC0752">
        <w:rPr>
          <w:b/>
          <w:bCs/>
          <w:color w:val="000000"/>
          <w:sz w:val="28"/>
          <w:szCs w:val="28"/>
        </w:rPr>
        <w:t xml:space="preserve">) SESSÃO ORDINÁRIA DO </w:t>
      </w:r>
      <w:r w:rsidR="00D20E5F">
        <w:rPr>
          <w:b/>
          <w:bCs/>
          <w:color w:val="000000"/>
          <w:sz w:val="28"/>
          <w:szCs w:val="28"/>
        </w:rPr>
        <w:t>SEGUNDO</w:t>
      </w:r>
      <w:r w:rsidR="008E2909" w:rsidRPr="00AC0752">
        <w:rPr>
          <w:b/>
          <w:bCs/>
          <w:color w:val="000000"/>
          <w:sz w:val="28"/>
          <w:szCs w:val="28"/>
        </w:rPr>
        <w:t xml:space="preserve"> </w:t>
      </w:r>
      <w:r w:rsidR="000C29AB" w:rsidRPr="00AC0752">
        <w:rPr>
          <w:b/>
          <w:bCs/>
          <w:color w:val="000000"/>
          <w:sz w:val="28"/>
          <w:szCs w:val="28"/>
        </w:rPr>
        <w:t>(</w:t>
      </w:r>
      <w:r w:rsidR="00D20E5F">
        <w:rPr>
          <w:b/>
          <w:bCs/>
          <w:color w:val="000000"/>
          <w:sz w:val="28"/>
          <w:szCs w:val="28"/>
        </w:rPr>
        <w:t>2</w:t>
      </w:r>
      <w:r w:rsidR="00BA70CF" w:rsidRPr="00AC0752">
        <w:rPr>
          <w:b/>
          <w:bCs/>
          <w:color w:val="000000"/>
          <w:sz w:val="28"/>
          <w:szCs w:val="28"/>
        </w:rPr>
        <w:t xml:space="preserve">º) </w:t>
      </w:r>
      <w:r w:rsidR="00DC60DE">
        <w:rPr>
          <w:b/>
          <w:bCs/>
          <w:color w:val="000000"/>
          <w:sz w:val="28"/>
          <w:szCs w:val="28"/>
        </w:rPr>
        <w:t xml:space="preserve">  </w:t>
      </w:r>
      <w:r w:rsidR="00BA70CF" w:rsidRPr="00AC0752">
        <w:rPr>
          <w:b/>
          <w:bCs/>
          <w:color w:val="000000"/>
          <w:sz w:val="28"/>
          <w:szCs w:val="28"/>
        </w:rPr>
        <w:t xml:space="preserve">PERÍODO ORDINÁRIO DA </w:t>
      </w:r>
      <w:r w:rsidR="00C90BF5" w:rsidRPr="00AC0752">
        <w:rPr>
          <w:b/>
          <w:bCs/>
          <w:color w:val="000000"/>
          <w:sz w:val="28"/>
          <w:szCs w:val="28"/>
        </w:rPr>
        <w:t>TERCEIRA</w:t>
      </w:r>
      <w:r w:rsidR="000C29AB" w:rsidRPr="00AC0752">
        <w:rPr>
          <w:b/>
          <w:bCs/>
          <w:color w:val="000000"/>
          <w:sz w:val="28"/>
          <w:szCs w:val="28"/>
        </w:rPr>
        <w:t xml:space="preserve"> (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 xml:space="preserve">ª) SESSÃO LEGISLATIVA DA </w:t>
      </w:r>
      <w:r w:rsidR="002B3A4B" w:rsidRPr="00AC0752">
        <w:rPr>
          <w:b/>
          <w:bCs/>
          <w:color w:val="000000"/>
          <w:sz w:val="28"/>
          <w:szCs w:val="28"/>
        </w:rPr>
        <w:t>SÉTIMA</w:t>
      </w:r>
      <w:r w:rsidR="008650C5" w:rsidRPr="00AC0752">
        <w:rPr>
          <w:b/>
          <w:bCs/>
          <w:color w:val="000000"/>
          <w:sz w:val="28"/>
          <w:szCs w:val="28"/>
        </w:rPr>
        <w:t xml:space="preserve"> (</w:t>
      </w:r>
      <w:r w:rsidR="002B3A4B" w:rsidRPr="00AC0752">
        <w:rPr>
          <w:b/>
          <w:bCs/>
          <w:color w:val="000000"/>
          <w:sz w:val="28"/>
          <w:szCs w:val="28"/>
        </w:rPr>
        <w:t>7</w:t>
      </w:r>
      <w:r w:rsidR="008650C5" w:rsidRPr="00AC0752">
        <w:rPr>
          <w:b/>
          <w:bCs/>
          <w:color w:val="000000"/>
          <w:sz w:val="28"/>
          <w:szCs w:val="28"/>
        </w:rPr>
        <w:t>ª)</w:t>
      </w:r>
      <w:r w:rsidR="00BA70CF" w:rsidRPr="00AC0752">
        <w:rPr>
          <w:b/>
          <w:bCs/>
          <w:color w:val="000000"/>
          <w:sz w:val="28"/>
          <w:szCs w:val="28"/>
        </w:rPr>
        <w:t xml:space="preserve"> LEGISLATURA DA CÂMARA MUNICIPAL DE SÃO FRANCISCO, REALIZADA NO DIA </w:t>
      </w:r>
      <w:r w:rsidR="00FF0742">
        <w:rPr>
          <w:b/>
          <w:bCs/>
          <w:color w:val="000000"/>
          <w:sz w:val="28"/>
          <w:szCs w:val="28"/>
        </w:rPr>
        <w:t>10</w:t>
      </w:r>
      <w:r w:rsidR="00E2073B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 xml:space="preserve">DE </w:t>
      </w:r>
      <w:r w:rsidR="0002380C">
        <w:rPr>
          <w:b/>
          <w:bCs/>
          <w:color w:val="000000"/>
          <w:sz w:val="28"/>
          <w:szCs w:val="28"/>
        </w:rPr>
        <w:t>AGOSTO</w:t>
      </w:r>
      <w:r w:rsidR="00DF38BE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>DE 20</w:t>
      </w:r>
      <w:r w:rsidR="000134E5" w:rsidRPr="00AC0752">
        <w:rPr>
          <w:b/>
          <w:bCs/>
          <w:color w:val="000000"/>
          <w:sz w:val="28"/>
          <w:szCs w:val="28"/>
        </w:rPr>
        <w:t>2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>.</w:t>
      </w:r>
    </w:p>
    <w:p w14:paraId="0AAFB3B2" w14:textId="1CD44922" w:rsidR="00D20E5F" w:rsidRDefault="000F5DAC" w:rsidP="001C5BA3">
      <w:pPr>
        <w:spacing w:line="276" w:lineRule="auto"/>
        <w:jc w:val="both"/>
        <w:rPr>
          <w:b/>
          <w:sz w:val="28"/>
          <w:szCs w:val="28"/>
        </w:rPr>
      </w:pPr>
      <w:r w:rsidRPr="00AC0752">
        <w:rPr>
          <w:sz w:val="28"/>
          <w:szCs w:val="28"/>
        </w:rPr>
        <w:t>Ao</w:t>
      </w:r>
      <w:r w:rsidR="009B3FAB">
        <w:rPr>
          <w:sz w:val="28"/>
          <w:szCs w:val="28"/>
        </w:rPr>
        <w:t xml:space="preserve">s </w:t>
      </w:r>
      <w:r w:rsidR="00FF0742">
        <w:rPr>
          <w:sz w:val="28"/>
          <w:szCs w:val="28"/>
        </w:rPr>
        <w:t>dez</w:t>
      </w:r>
      <w:r w:rsidR="00B100A9" w:rsidRPr="00AC0752">
        <w:rPr>
          <w:sz w:val="28"/>
          <w:szCs w:val="28"/>
        </w:rPr>
        <w:t xml:space="preserve"> </w:t>
      </w:r>
      <w:r w:rsidR="000C29AB" w:rsidRPr="00AC0752">
        <w:rPr>
          <w:sz w:val="28"/>
          <w:szCs w:val="28"/>
        </w:rPr>
        <w:t>(</w:t>
      </w:r>
      <w:r w:rsidR="00FF0742">
        <w:rPr>
          <w:sz w:val="28"/>
          <w:szCs w:val="28"/>
        </w:rPr>
        <w:t>10</w:t>
      </w:r>
      <w:r w:rsidR="00B12A50" w:rsidRPr="00AC0752">
        <w:rPr>
          <w:sz w:val="28"/>
          <w:szCs w:val="28"/>
        </w:rPr>
        <w:t>) dia</w:t>
      </w:r>
      <w:r w:rsidR="009B3FAB">
        <w:rPr>
          <w:sz w:val="28"/>
          <w:szCs w:val="28"/>
        </w:rPr>
        <w:t>s</w:t>
      </w:r>
      <w:r w:rsidRPr="00AC0752">
        <w:rPr>
          <w:sz w:val="28"/>
          <w:szCs w:val="28"/>
        </w:rPr>
        <w:t xml:space="preserve"> do mês de </w:t>
      </w:r>
      <w:r w:rsidR="0002380C">
        <w:rPr>
          <w:sz w:val="28"/>
          <w:szCs w:val="28"/>
        </w:rPr>
        <w:t>agosto</w:t>
      </w:r>
      <w:r w:rsidR="00921342" w:rsidRPr="00AC0752">
        <w:rPr>
          <w:sz w:val="28"/>
          <w:szCs w:val="28"/>
        </w:rPr>
        <w:t xml:space="preserve"> </w:t>
      </w:r>
      <w:r w:rsidR="00A774A4" w:rsidRPr="00AC0752">
        <w:rPr>
          <w:sz w:val="28"/>
          <w:szCs w:val="28"/>
        </w:rPr>
        <w:t xml:space="preserve">do </w:t>
      </w:r>
      <w:r w:rsidR="00E6353F" w:rsidRPr="00AC0752">
        <w:rPr>
          <w:sz w:val="28"/>
          <w:szCs w:val="28"/>
        </w:rPr>
        <w:t xml:space="preserve">ano dois mil e </w:t>
      </w:r>
      <w:r w:rsidR="00893A45" w:rsidRPr="00AC0752">
        <w:rPr>
          <w:sz w:val="28"/>
          <w:szCs w:val="28"/>
        </w:rPr>
        <w:t>vint</w:t>
      </w:r>
      <w:r w:rsidR="00222523" w:rsidRPr="00AC0752">
        <w:rPr>
          <w:sz w:val="28"/>
          <w:szCs w:val="28"/>
        </w:rPr>
        <w:t>e</w:t>
      </w:r>
      <w:r w:rsidR="000134E5" w:rsidRPr="00AC0752">
        <w:rPr>
          <w:sz w:val="28"/>
          <w:szCs w:val="28"/>
        </w:rPr>
        <w:t xml:space="preserve"> e </w:t>
      </w:r>
      <w:r w:rsidR="00C90BF5" w:rsidRPr="00AC0752">
        <w:rPr>
          <w:sz w:val="28"/>
          <w:szCs w:val="28"/>
        </w:rPr>
        <w:t>três</w:t>
      </w:r>
      <w:r w:rsidR="00222523" w:rsidRPr="00AC0752">
        <w:rPr>
          <w:sz w:val="28"/>
          <w:szCs w:val="28"/>
        </w:rPr>
        <w:t xml:space="preserve"> </w:t>
      </w:r>
      <w:r w:rsidR="000C29AB" w:rsidRPr="00AC0752">
        <w:rPr>
          <w:sz w:val="28"/>
          <w:szCs w:val="28"/>
        </w:rPr>
        <w:t>(20</w:t>
      </w:r>
      <w:r w:rsidR="000134E5" w:rsidRPr="00AC0752">
        <w:rPr>
          <w:sz w:val="28"/>
          <w:szCs w:val="28"/>
        </w:rPr>
        <w:t>2</w:t>
      </w:r>
      <w:r w:rsidR="00C90BF5" w:rsidRPr="00AC0752">
        <w:rPr>
          <w:sz w:val="28"/>
          <w:szCs w:val="28"/>
        </w:rPr>
        <w:t>3</w:t>
      </w:r>
      <w:r w:rsidR="00E6353F" w:rsidRPr="00AC0752">
        <w:rPr>
          <w:sz w:val="28"/>
          <w:szCs w:val="28"/>
        </w:rPr>
        <w:t>)</w:t>
      </w:r>
      <w:r w:rsidR="00025CC3" w:rsidRPr="00AC0752">
        <w:rPr>
          <w:sz w:val="28"/>
          <w:szCs w:val="28"/>
        </w:rPr>
        <w:t xml:space="preserve"> pelas quinze horas (15h</w:t>
      </w:r>
      <w:r w:rsidR="00BA70CF" w:rsidRPr="00AC0752">
        <w:rPr>
          <w:sz w:val="28"/>
          <w:szCs w:val="28"/>
        </w:rPr>
        <w:t>)</w:t>
      </w:r>
      <w:r w:rsidR="00123CF5" w:rsidRPr="00AC0752">
        <w:rPr>
          <w:sz w:val="28"/>
          <w:szCs w:val="28"/>
        </w:rPr>
        <w:t xml:space="preserve"> no edifício da Câmara Municipal de São Francisco</w:t>
      </w:r>
      <w:r w:rsidR="008B5445" w:rsidRPr="00AC0752">
        <w:rPr>
          <w:sz w:val="28"/>
          <w:szCs w:val="28"/>
        </w:rPr>
        <w:t xml:space="preserve"> -</w:t>
      </w:r>
      <w:r w:rsidR="00123CF5" w:rsidRPr="00AC0752">
        <w:rPr>
          <w:sz w:val="28"/>
          <w:szCs w:val="28"/>
        </w:rPr>
        <w:t xml:space="preserve"> Paraíba, realizou</w:t>
      </w:r>
      <w:r w:rsidR="00BD6815" w:rsidRPr="00AC0752">
        <w:rPr>
          <w:sz w:val="28"/>
          <w:szCs w:val="28"/>
        </w:rPr>
        <w:t>-se</w:t>
      </w:r>
      <w:r w:rsidR="001A225F" w:rsidRPr="00AC0752">
        <w:rPr>
          <w:sz w:val="28"/>
          <w:szCs w:val="28"/>
        </w:rPr>
        <w:t xml:space="preserve"> a</w:t>
      </w:r>
      <w:r w:rsidR="001D2668" w:rsidRPr="00AC0752">
        <w:rPr>
          <w:sz w:val="28"/>
          <w:szCs w:val="28"/>
        </w:rPr>
        <w:t xml:space="preserve"> </w:t>
      </w:r>
      <w:r w:rsidR="00FF0742">
        <w:rPr>
          <w:sz w:val="28"/>
          <w:szCs w:val="28"/>
        </w:rPr>
        <w:t>terceira</w:t>
      </w:r>
      <w:r w:rsidR="00C72B65" w:rsidRPr="00AC0752">
        <w:rPr>
          <w:sz w:val="28"/>
          <w:szCs w:val="28"/>
        </w:rPr>
        <w:t xml:space="preserve"> </w:t>
      </w:r>
      <w:r w:rsidR="00260650">
        <w:rPr>
          <w:sz w:val="28"/>
          <w:szCs w:val="28"/>
        </w:rPr>
        <w:t>(</w:t>
      </w:r>
      <w:r w:rsidR="00FF0742">
        <w:rPr>
          <w:sz w:val="28"/>
          <w:szCs w:val="28"/>
        </w:rPr>
        <w:t>3</w:t>
      </w:r>
      <w:r w:rsidR="00155930" w:rsidRPr="00AC0752">
        <w:rPr>
          <w:sz w:val="28"/>
          <w:szCs w:val="28"/>
        </w:rPr>
        <w:t>ª</w:t>
      </w:r>
      <w:r w:rsidR="00BA70CF" w:rsidRPr="00AC0752">
        <w:rPr>
          <w:sz w:val="28"/>
          <w:szCs w:val="28"/>
        </w:rPr>
        <w:t>)</w:t>
      </w:r>
      <w:r w:rsidR="008650C5" w:rsidRPr="00AC0752">
        <w:rPr>
          <w:sz w:val="28"/>
          <w:szCs w:val="28"/>
        </w:rPr>
        <w:t xml:space="preserve"> </w:t>
      </w:r>
      <w:r w:rsidR="00FD3A92" w:rsidRPr="00AC0752">
        <w:rPr>
          <w:sz w:val="28"/>
          <w:szCs w:val="28"/>
        </w:rPr>
        <w:t>Sessão O</w:t>
      </w:r>
      <w:r w:rsidR="00123CF5" w:rsidRPr="00AC0752">
        <w:rPr>
          <w:sz w:val="28"/>
          <w:szCs w:val="28"/>
        </w:rPr>
        <w:t xml:space="preserve">rdinária </w:t>
      </w:r>
      <w:r w:rsidR="00BA70CF" w:rsidRPr="00AC0752">
        <w:rPr>
          <w:sz w:val="28"/>
          <w:szCs w:val="28"/>
        </w:rPr>
        <w:t xml:space="preserve">do </w:t>
      </w:r>
      <w:r w:rsidR="00D20E5F">
        <w:rPr>
          <w:sz w:val="28"/>
          <w:szCs w:val="28"/>
        </w:rPr>
        <w:t>Segundo</w:t>
      </w:r>
      <w:r w:rsidR="00C71E4A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D20E5F">
        <w:rPr>
          <w:sz w:val="28"/>
          <w:szCs w:val="28"/>
        </w:rPr>
        <w:t>2</w:t>
      </w:r>
      <w:r w:rsidR="001A225F" w:rsidRPr="00AC0752">
        <w:rPr>
          <w:sz w:val="28"/>
          <w:szCs w:val="28"/>
        </w:rPr>
        <w:t>º</w:t>
      </w:r>
      <w:r w:rsidR="00BA70CF" w:rsidRPr="00AC0752">
        <w:rPr>
          <w:sz w:val="28"/>
          <w:szCs w:val="28"/>
        </w:rPr>
        <w:t xml:space="preserve">) </w:t>
      </w:r>
      <w:r w:rsidR="00923447" w:rsidRPr="00AC0752">
        <w:rPr>
          <w:sz w:val="28"/>
          <w:szCs w:val="28"/>
        </w:rPr>
        <w:t>P</w:t>
      </w:r>
      <w:r w:rsidR="00BA70CF" w:rsidRPr="00AC0752">
        <w:rPr>
          <w:sz w:val="28"/>
          <w:szCs w:val="28"/>
        </w:rPr>
        <w:t xml:space="preserve">eríodo </w:t>
      </w:r>
      <w:r w:rsidR="00923447" w:rsidRPr="00AC0752">
        <w:rPr>
          <w:sz w:val="28"/>
          <w:szCs w:val="28"/>
        </w:rPr>
        <w:t>O</w:t>
      </w:r>
      <w:r w:rsidR="00BA70CF" w:rsidRPr="00AC0752">
        <w:rPr>
          <w:sz w:val="28"/>
          <w:szCs w:val="28"/>
        </w:rPr>
        <w:t xml:space="preserve">rdinário </w:t>
      </w:r>
      <w:r w:rsidR="00123CF5" w:rsidRPr="00AC0752">
        <w:rPr>
          <w:sz w:val="28"/>
          <w:szCs w:val="28"/>
        </w:rPr>
        <w:t>da</w:t>
      </w:r>
      <w:r w:rsidR="00C90BF5" w:rsidRPr="00AC0752">
        <w:rPr>
          <w:sz w:val="28"/>
          <w:szCs w:val="28"/>
        </w:rPr>
        <w:t xml:space="preserve"> Terceira</w:t>
      </w:r>
      <w:r w:rsidR="00AA02A5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C90BF5" w:rsidRPr="00AC0752">
        <w:rPr>
          <w:sz w:val="28"/>
          <w:szCs w:val="28"/>
        </w:rPr>
        <w:t>3</w:t>
      </w:r>
      <w:r w:rsidR="00BA70CF" w:rsidRPr="00AC0752">
        <w:rPr>
          <w:sz w:val="28"/>
          <w:szCs w:val="28"/>
        </w:rPr>
        <w:t>ª)</w:t>
      </w:r>
      <w:r w:rsidR="00123CF5" w:rsidRPr="00AC0752">
        <w:rPr>
          <w:sz w:val="28"/>
          <w:szCs w:val="28"/>
        </w:rPr>
        <w:t xml:space="preserve"> </w:t>
      </w:r>
      <w:r w:rsidR="00675DB0" w:rsidRPr="00AC0752">
        <w:rPr>
          <w:sz w:val="28"/>
          <w:szCs w:val="28"/>
        </w:rPr>
        <w:t xml:space="preserve">Sessão Legislativa </w:t>
      </w:r>
      <w:r w:rsidR="00123CF5" w:rsidRPr="00AC0752">
        <w:rPr>
          <w:sz w:val="28"/>
          <w:szCs w:val="28"/>
        </w:rPr>
        <w:t xml:space="preserve">da </w:t>
      </w:r>
      <w:r w:rsidR="002B3A4B" w:rsidRPr="00AC0752">
        <w:rPr>
          <w:sz w:val="28"/>
          <w:szCs w:val="28"/>
        </w:rPr>
        <w:t>Sétima</w:t>
      </w:r>
      <w:r w:rsidR="00675DB0" w:rsidRPr="00AC0752">
        <w:rPr>
          <w:sz w:val="28"/>
          <w:szCs w:val="28"/>
        </w:rPr>
        <w:t xml:space="preserve"> </w:t>
      </w:r>
      <w:r w:rsidR="00BA70CF" w:rsidRPr="00AC0752">
        <w:rPr>
          <w:sz w:val="28"/>
          <w:szCs w:val="28"/>
        </w:rPr>
        <w:t>(</w:t>
      </w:r>
      <w:r w:rsidR="002B3A4B" w:rsidRPr="00AC0752">
        <w:rPr>
          <w:sz w:val="28"/>
          <w:szCs w:val="28"/>
        </w:rPr>
        <w:t>7</w:t>
      </w:r>
      <w:r w:rsidR="00BA70CF" w:rsidRPr="00AC0752">
        <w:rPr>
          <w:sz w:val="28"/>
          <w:szCs w:val="28"/>
        </w:rPr>
        <w:t xml:space="preserve">ª) </w:t>
      </w:r>
      <w:r w:rsidR="00675DB0" w:rsidRPr="00AC0752">
        <w:rPr>
          <w:sz w:val="28"/>
          <w:szCs w:val="28"/>
        </w:rPr>
        <w:t>Legislatura</w:t>
      </w:r>
      <w:r w:rsidR="00BA70CF" w:rsidRPr="00AC0752">
        <w:rPr>
          <w:sz w:val="28"/>
          <w:szCs w:val="28"/>
        </w:rPr>
        <w:t>. Além do P</w:t>
      </w:r>
      <w:r w:rsidR="00123CF5" w:rsidRPr="00AC0752">
        <w:rPr>
          <w:sz w:val="28"/>
          <w:szCs w:val="28"/>
        </w:rPr>
        <w:t xml:space="preserve">residente, vereador </w:t>
      </w:r>
      <w:r w:rsidR="002B3A4B" w:rsidRPr="00AC0752">
        <w:rPr>
          <w:b/>
          <w:sz w:val="28"/>
          <w:szCs w:val="28"/>
        </w:rPr>
        <w:t>Roberto Oliveira de Sá</w:t>
      </w:r>
      <w:r w:rsidR="001F038F" w:rsidRPr="00AC0752">
        <w:rPr>
          <w:sz w:val="28"/>
          <w:szCs w:val="28"/>
        </w:rPr>
        <w:t>,</w:t>
      </w:r>
      <w:r w:rsidR="006C4120" w:rsidRPr="00AC0752">
        <w:rPr>
          <w:sz w:val="28"/>
          <w:szCs w:val="28"/>
        </w:rPr>
        <w:t xml:space="preserve"> assistido pelo </w:t>
      </w:r>
      <w:r w:rsidR="00260650">
        <w:rPr>
          <w:sz w:val="28"/>
          <w:szCs w:val="28"/>
        </w:rPr>
        <w:t>primeiro</w:t>
      </w:r>
      <w:r w:rsidR="006C4120" w:rsidRPr="00AC0752">
        <w:rPr>
          <w:sz w:val="28"/>
          <w:szCs w:val="28"/>
        </w:rPr>
        <w:t xml:space="preserve"> (</w:t>
      </w:r>
      <w:r w:rsidR="00260650">
        <w:rPr>
          <w:sz w:val="28"/>
          <w:szCs w:val="28"/>
        </w:rPr>
        <w:t>1</w:t>
      </w:r>
      <w:r w:rsidR="003238E3" w:rsidRPr="00AC0752">
        <w:rPr>
          <w:sz w:val="28"/>
          <w:szCs w:val="28"/>
        </w:rPr>
        <w:t>º) secretário, vereador</w:t>
      </w:r>
      <w:r w:rsidR="001A225F" w:rsidRPr="00AC0752">
        <w:rPr>
          <w:b/>
          <w:sz w:val="28"/>
          <w:szCs w:val="28"/>
        </w:rPr>
        <w:t xml:space="preserve"> </w:t>
      </w:r>
      <w:r w:rsidR="00260650">
        <w:rPr>
          <w:b/>
          <w:sz w:val="28"/>
          <w:szCs w:val="28"/>
        </w:rPr>
        <w:t>Iarly Vanderlei da Silveira,</w:t>
      </w:r>
      <w:r w:rsidR="00E2073B" w:rsidRPr="00AC0752">
        <w:rPr>
          <w:sz w:val="28"/>
          <w:szCs w:val="28"/>
        </w:rPr>
        <w:t xml:space="preserve"> </w:t>
      </w:r>
      <w:r w:rsidR="008035B4" w:rsidRPr="00AC0752">
        <w:rPr>
          <w:sz w:val="28"/>
          <w:szCs w:val="28"/>
        </w:rPr>
        <w:t xml:space="preserve">participaram </w:t>
      </w:r>
      <w:r w:rsidR="001F038F" w:rsidRPr="00AC0752">
        <w:rPr>
          <w:sz w:val="28"/>
          <w:szCs w:val="28"/>
        </w:rPr>
        <w:t>os vereadores:</w:t>
      </w:r>
      <w:r w:rsidR="002B3A4B" w:rsidRPr="00AC0752">
        <w:rPr>
          <w:b/>
          <w:sz w:val="28"/>
          <w:szCs w:val="28"/>
        </w:rPr>
        <w:t xml:space="preserve"> </w:t>
      </w:r>
      <w:r w:rsidR="00945890" w:rsidRPr="00AC0752">
        <w:rPr>
          <w:b/>
          <w:sz w:val="28"/>
          <w:szCs w:val="28"/>
        </w:rPr>
        <w:t>Francisco Casimiro Soares da Silveir</w:t>
      </w:r>
      <w:r w:rsidR="003C557B" w:rsidRPr="00AC0752">
        <w:rPr>
          <w:b/>
          <w:sz w:val="28"/>
          <w:szCs w:val="28"/>
        </w:rPr>
        <w:t>a</w:t>
      </w:r>
      <w:r w:rsidR="009D3BAB" w:rsidRPr="00AC0752">
        <w:rPr>
          <w:b/>
          <w:sz w:val="28"/>
          <w:szCs w:val="28"/>
        </w:rPr>
        <w:t>,</w:t>
      </w:r>
      <w:r w:rsidR="006C4120" w:rsidRPr="00AC0752">
        <w:rPr>
          <w:b/>
          <w:sz w:val="28"/>
          <w:szCs w:val="28"/>
        </w:rPr>
        <w:t xml:space="preserve"> Mailson Vieira Dantas</w:t>
      </w:r>
      <w:r w:rsidR="001C5BA3">
        <w:rPr>
          <w:b/>
          <w:sz w:val="28"/>
          <w:szCs w:val="28"/>
        </w:rPr>
        <w:t>,</w:t>
      </w:r>
      <w:r w:rsidR="00260650">
        <w:rPr>
          <w:bCs/>
          <w:sz w:val="28"/>
          <w:szCs w:val="28"/>
        </w:rPr>
        <w:t xml:space="preserve"> </w:t>
      </w:r>
      <w:r w:rsidR="00C90BF5" w:rsidRPr="00AC0752">
        <w:rPr>
          <w:b/>
          <w:sz w:val="28"/>
          <w:szCs w:val="28"/>
        </w:rPr>
        <w:t xml:space="preserve">Francisco </w:t>
      </w:r>
      <w:r w:rsidR="00260650">
        <w:rPr>
          <w:b/>
          <w:sz w:val="28"/>
          <w:szCs w:val="28"/>
        </w:rPr>
        <w:t>Antônio de Sousa</w:t>
      </w:r>
      <w:r w:rsidR="0061785E">
        <w:rPr>
          <w:b/>
          <w:sz w:val="28"/>
          <w:szCs w:val="28"/>
        </w:rPr>
        <w:t>,</w:t>
      </w:r>
      <w:r w:rsidR="00F71E0E">
        <w:rPr>
          <w:b/>
          <w:sz w:val="28"/>
          <w:szCs w:val="28"/>
        </w:rPr>
        <w:t xml:space="preserve"> </w:t>
      </w:r>
      <w:r w:rsidR="00D20E5F">
        <w:rPr>
          <w:b/>
          <w:sz w:val="28"/>
          <w:szCs w:val="28"/>
        </w:rPr>
        <w:t>Francisco de Assis Vieira</w:t>
      </w:r>
      <w:r w:rsidR="0061785E">
        <w:rPr>
          <w:b/>
          <w:sz w:val="28"/>
          <w:szCs w:val="28"/>
        </w:rPr>
        <w:t xml:space="preserve">, </w:t>
      </w:r>
      <w:r w:rsidR="00260650">
        <w:rPr>
          <w:b/>
          <w:sz w:val="28"/>
          <w:szCs w:val="28"/>
        </w:rPr>
        <w:t>Francisco Aldi da Silva</w:t>
      </w:r>
      <w:r w:rsidR="00BD4256">
        <w:rPr>
          <w:b/>
          <w:sz w:val="28"/>
          <w:szCs w:val="28"/>
        </w:rPr>
        <w:t>,</w:t>
      </w:r>
      <w:r w:rsidR="00260650">
        <w:rPr>
          <w:b/>
          <w:sz w:val="28"/>
          <w:szCs w:val="28"/>
        </w:rPr>
        <w:t xml:space="preserve"> Maria de Fátima Lopes</w:t>
      </w:r>
      <w:r w:rsidR="00BD4256">
        <w:rPr>
          <w:b/>
          <w:sz w:val="28"/>
          <w:szCs w:val="28"/>
        </w:rPr>
        <w:t xml:space="preserve"> e</w:t>
      </w:r>
      <w:r w:rsidR="009B3FAB">
        <w:rPr>
          <w:bCs/>
          <w:sz w:val="28"/>
          <w:szCs w:val="28"/>
        </w:rPr>
        <w:t xml:space="preserve"> </w:t>
      </w:r>
      <w:r w:rsidR="00D20E5F">
        <w:rPr>
          <w:b/>
          <w:sz w:val="28"/>
          <w:szCs w:val="28"/>
        </w:rPr>
        <w:t>Fábio Júnior da Silveira</w:t>
      </w:r>
      <w:r w:rsidR="009B3FAB">
        <w:rPr>
          <w:b/>
          <w:sz w:val="28"/>
          <w:szCs w:val="28"/>
        </w:rPr>
        <w:t xml:space="preserve">. </w:t>
      </w:r>
    </w:p>
    <w:p w14:paraId="11521FA1" w14:textId="77777777" w:rsidR="003441ED" w:rsidRPr="003441ED" w:rsidRDefault="003441ED" w:rsidP="001C5BA3">
      <w:pPr>
        <w:spacing w:line="276" w:lineRule="auto"/>
        <w:jc w:val="both"/>
        <w:rPr>
          <w:sz w:val="28"/>
          <w:szCs w:val="28"/>
        </w:rPr>
      </w:pPr>
      <w:r w:rsidRPr="003441ED">
        <w:rPr>
          <w:sz w:val="28"/>
          <w:szCs w:val="28"/>
        </w:rPr>
        <w:t>Com a presença de vereadores em conformidade com o regimento, o Presidente declarou oficialmente iniciada a sessão. Após a leitura da Ata da sessão anterior, esta foi submetida a votação e recebeu aprovação de forma unânime.</w:t>
      </w:r>
    </w:p>
    <w:p w14:paraId="16941791" w14:textId="22983B4B" w:rsidR="003441ED" w:rsidRPr="003441ED" w:rsidRDefault="003441ED" w:rsidP="001C5BA3">
      <w:pPr>
        <w:spacing w:line="276" w:lineRule="auto"/>
        <w:jc w:val="both"/>
        <w:rPr>
          <w:sz w:val="28"/>
          <w:szCs w:val="28"/>
        </w:rPr>
      </w:pPr>
      <w:r w:rsidRPr="003441ED">
        <w:rPr>
          <w:sz w:val="28"/>
          <w:szCs w:val="28"/>
        </w:rPr>
        <w:t xml:space="preserve">Em seguida, procedeu-se à leitura do requerimento n° 011/2023, apresentado pelo vereador Mailson Vieira, que solicitava a construção de uma caixa d'água no Sítio Chabocão. Este requerimento foi acolhido e aprovado por unanimidade pelos presentes. Na sequência, os pareceres das </w:t>
      </w:r>
      <w:r w:rsidR="001C5BA3" w:rsidRPr="003441ED">
        <w:rPr>
          <w:sz w:val="28"/>
          <w:szCs w:val="28"/>
        </w:rPr>
        <w:t xml:space="preserve">Comissões De Finanças </w:t>
      </w:r>
      <w:r w:rsidR="001C5BA3">
        <w:rPr>
          <w:sz w:val="28"/>
          <w:szCs w:val="28"/>
        </w:rPr>
        <w:t>e</w:t>
      </w:r>
      <w:r w:rsidR="001C5BA3" w:rsidRPr="003441ED">
        <w:rPr>
          <w:sz w:val="28"/>
          <w:szCs w:val="28"/>
        </w:rPr>
        <w:t xml:space="preserve"> Legislação </w:t>
      </w:r>
      <w:r w:rsidR="001C5BA3">
        <w:rPr>
          <w:sz w:val="28"/>
          <w:szCs w:val="28"/>
        </w:rPr>
        <w:t>s</w:t>
      </w:r>
      <w:r w:rsidR="001C5BA3" w:rsidRPr="003441ED">
        <w:rPr>
          <w:sz w:val="28"/>
          <w:szCs w:val="28"/>
        </w:rPr>
        <w:t xml:space="preserve">obre </w:t>
      </w:r>
      <w:r w:rsidR="001C5BA3">
        <w:rPr>
          <w:sz w:val="28"/>
          <w:szCs w:val="28"/>
        </w:rPr>
        <w:t>o</w:t>
      </w:r>
      <w:r w:rsidR="001C5BA3" w:rsidRPr="003441ED">
        <w:rPr>
          <w:sz w:val="28"/>
          <w:szCs w:val="28"/>
        </w:rPr>
        <w:t xml:space="preserve"> Projeto </w:t>
      </w:r>
      <w:r w:rsidR="001C5BA3">
        <w:rPr>
          <w:sz w:val="28"/>
          <w:szCs w:val="28"/>
        </w:rPr>
        <w:t>d</w:t>
      </w:r>
      <w:r w:rsidR="001C5BA3" w:rsidRPr="003441ED">
        <w:rPr>
          <w:sz w:val="28"/>
          <w:szCs w:val="28"/>
        </w:rPr>
        <w:t>e Lei</w:t>
      </w:r>
      <w:r w:rsidRPr="003441ED">
        <w:rPr>
          <w:sz w:val="28"/>
          <w:szCs w:val="28"/>
        </w:rPr>
        <w:t xml:space="preserve"> n° 018/2023 foram lidos e obtiveram aprovação sem ressalvas. Dando continuidade ao processo, o </w:t>
      </w:r>
      <w:r w:rsidR="001C5BA3" w:rsidRPr="003441ED">
        <w:rPr>
          <w:sz w:val="28"/>
          <w:szCs w:val="28"/>
        </w:rPr>
        <w:t xml:space="preserve">Projeto De Lei </w:t>
      </w:r>
      <w:r w:rsidRPr="003441ED">
        <w:rPr>
          <w:sz w:val="28"/>
          <w:szCs w:val="28"/>
        </w:rPr>
        <w:t>n° 018/2023 também foi aprovado de maneira unânime pelos vereadores.</w:t>
      </w:r>
    </w:p>
    <w:p w14:paraId="4A58D25E" w14:textId="3512E050" w:rsidR="003441ED" w:rsidRPr="003441ED" w:rsidRDefault="003441ED" w:rsidP="001C5BA3">
      <w:pPr>
        <w:spacing w:line="276" w:lineRule="auto"/>
        <w:jc w:val="both"/>
        <w:rPr>
          <w:sz w:val="28"/>
          <w:szCs w:val="28"/>
        </w:rPr>
      </w:pPr>
      <w:r w:rsidRPr="003441ED">
        <w:rPr>
          <w:sz w:val="28"/>
          <w:szCs w:val="28"/>
        </w:rPr>
        <w:t xml:space="preserve">Os pareceres </w:t>
      </w:r>
      <w:r w:rsidR="001C5BA3" w:rsidRPr="003441ED">
        <w:rPr>
          <w:sz w:val="28"/>
          <w:szCs w:val="28"/>
        </w:rPr>
        <w:t xml:space="preserve">das Comissões </w:t>
      </w:r>
      <w:r w:rsidR="001C5BA3">
        <w:rPr>
          <w:sz w:val="28"/>
          <w:szCs w:val="28"/>
        </w:rPr>
        <w:t>d</w:t>
      </w:r>
      <w:r w:rsidR="001C5BA3" w:rsidRPr="003441ED">
        <w:rPr>
          <w:sz w:val="28"/>
          <w:szCs w:val="28"/>
        </w:rPr>
        <w:t xml:space="preserve">e Finanças </w:t>
      </w:r>
      <w:r w:rsidR="001C5BA3">
        <w:rPr>
          <w:sz w:val="28"/>
          <w:szCs w:val="28"/>
        </w:rPr>
        <w:t>e</w:t>
      </w:r>
      <w:r w:rsidR="001C5BA3" w:rsidRPr="003441ED">
        <w:rPr>
          <w:sz w:val="28"/>
          <w:szCs w:val="28"/>
        </w:rPr>
        <w:t xml:space="preserve"> Legislação </w:t>
      </w:r>
      <w:r w:rsidR="001C5BA3">
        <w:rPr>
          <w:sz w:val="28"/>
          <w:szCs w:val="28"/>
        </w:rPr>
        <w:t>s</w:t>
      </w:r>
      <w:r w:rsidR="001C5BA3" w:rsidRPr="003441ED">
        <w:rPr>
          <w:sz w:val="28"/>
          <w:szCs w:val="28"/>
        </w:rPr>
        <w:t xml:space="preserve">obre </w:t>
      </w:r>
      <w:r w:rsidR="001C5BA3">
        <w:rPr>
          <w:sz w:val="28"/>
          <w:szCs w:val="28"/>
        </w:rPr>
        <w:t>o</w:t>
      </w:r>
      <w:r w:rsidR="001C5BA3" w:rsidRPr="003441ED">
        <w:rPr>
          <w:sz w:val="28"/>
          <w:szCs w:val="28"/>
        </w:rPr>
        <w:t xml:space="preserve"> Projeto </w:t>
      </w:r>
      <w:r w:rsidR="001C5BA3">
        <w:rPr>
          <w:sz w:val="28"/>
          <w:szCs w:val="28"/>
        </w:rPr>
        <w:t>d</w:t>
      </w:r>
      <w:r w:rsidR="001C5BA3" w:rsidRPr="003441ED">
        <w:rPr>
          <w:sz w:val="28"/>
          <w:szCs w:val="28"/>
        </w:rPr>
        <w:t>e Lei</w:t>
      </w:r>
      <w:r w:rsidR="001C5BA3" w:rsidRPr="003441ED">
        <w:rPr>
          <w:sz w:val="28"/>
          <w:szCs w:val="28"/>
        </w:rPr>
        <w:t xml:space="preserve"> </w:t>
      </w:r>
      <w:r w:rsidRPr="003441ED">
        <w:rPr>
          <w:sz w:val="28"/>
          <w:szCs w:val="28"/>
        </w:rPr>
        <w:t xml:space="preserve">n° 019/2023 foram então solicitados para leitura e, seguindo o padrão da sessão, foram aprovados por unanimidade. Correspondentemente, o </w:t>
      </w:r>
      <w:r w:rsidR="001C5BA3">
        <w:rPr>
          <w:sz w:val="28"/>
          <w:szCs w:val="28"/>
        </w:rPr>
        <w:t>P</w:t>
      </w:r>
      <w:r w:rsidRPr="003441ED">
        <w:rPr>
          <w:sz w:val="28"/>
          <w:szCs w:val="28"/>
        </w:rPr>
        <w:t xml:space="preserve">rojeto de </w:t>
      </w:r>
      <w:r w:rsidR="001C5BA3">
        <w:rPr>
          <w:sz w:val="28"/>
          <w:szCs w:val="28"/>
        </w:rPr>
        <w:t>L</w:t>
      </w:r>
      <w:r w:rsidRPr="003441ED">
        <w:rPr>
          <w:sz w:val="28"/>
          <w:szCs w:val="28"/>
        </w:rPr>
        <w:t>ei n° 019/2023 recebeu aprovação unânime dos vereadores presentes.</w:t>
      </w:r>
    </w:p>
    <w:p w14:paraId="41129732" w14:textId="39C0B910" w:rsidR="003441ED" w:rsidRDefault="003441ED" w:rsidP="001C5BA3">
      <w:pPr>
        <w:spacing w:line="276" w:lineRule="auto"/>
        <w:jc w:val="both"/>
        <w:rPr>
          <w:sz w:val="28"/>
          <w:szCs w:val="28"/>
        </w:rPr>
      </w:pPr>
      <w:r w:rsidRPr="003441ED">
        <w:rPr>
          <w:sz w:val="28"/>
          <w:szCs w:val="28"/>
        </w:rPr>
        <w:t xml:space="preserve">Prosseguindo com a pauta, foram requeridas as leituras dos </w:t>
      </w:r>
      <w:r w:rsidR="001C5BA3">
        <w:rPr>
          <w:sz w:val="28"/>
          <w:szCs w:val="28"/>
        </w:rPr>
        <w:t>P</w:t>
      </w:r>
      <w:r w:rsidRPr="003441ED">
        <w:rPr>
          <w:sz w:val="28"/>
          <w:szCs w:val="28"/>
        </w:rPr>
        <w:t xml:space="preserve">areceres das </w:t>
      </w:r>
      <w:r w:rsidR="001C5BA3">
        <w:rPr>
          <w:sz w:val="28"/>
          <w:szCs w:val="28"/>
        </w:rPr>
        <w:t>C</w:t>
      </w:r>
      <w:r w:rsidRPr="003441ED">
        <w:rPr>
          <w:sz w:val="28"/>
          <w:szCs w:val="28"/>
        </w:rPr>
        <w:t xml:space="preserve">omissões de </w:t>
      </w:r>
      <w:r w:rsidR="001C5BA3">
        <w:rPr>
          <w:sz w:val="28"/>
          <w:szCs w:val="28"/>
        </w:rPr>
        <w:t>F</w:t>
      </w:r>
      <w:r w:rsidRPr="003441ED">
        <w:rPr>
          <w:sz w:val="28"/>
          <w:szCs w:val="28"/>
        </w:rPr>
        <w:t xml:space="preserve">inanças e </w:t>
      </w:r>
      <w:r w:rsidR="001C5BA3">
        <w:rPr>
          <w:sz w:val="28"/>
          <w:szCs w:val="28"/>
        </w:rPr>
        <w:t>L</w:t>
      </w:r>
      <w:r w:rsidRPr="003441ED">
        <w:rPr>
          <w:sz w:val="28"/>
          <w:szCs w:val="28"/>
        </w:rPr>
        <w:t xml:space="preserve">egislação em relação ao </w:t>
      </w:r>
      <w:r w:rsidR="001C5BA3">
        <w:rPr>
          <w:sz w:val="28"/>
          <w:szCs w:val="28"/>
        </w:rPr>
        <w:t>P</w:t>
      </w:r>
      <w:r w:rsidRPr="003441ED">
        <w:rPr>
          <w:sz w:val="28"/>
          <w:szCs w:val="28"/>
        </w:rPr>
        <w:t xml:space="preserve">rojeto de </w:t>
      </w:r>
      <w:r w:rsidR="001C5BA3">
        <w:rPr>
          <w:sz w:val="28"/>
          <w:szCs w:val="28"/>
        </w:rPr>
        <w:t>L</w:t>
      </w:r>
      <w:r w:rsidRPr="003441ED">
        <w:rPr>
          <w:sz w:val="28"/>
          <w:szCs w:val="28"/>
        </w:rPr>
        <w:t xml:space="preserve">ei </w:t>
      </w:r>
      <w:r w:rsidR="001C5BA3">
        <w:rPr>
          <w:sz w:val="28"/>
          <w:szCs w:val="28"/>
        </w:rPr>
        <w:t>C</w:t>
      </w:r>
      <w:r w:rsidRPr="003441ED">
        <w:rPr>
          <w:sz w:val="28"/>
          <w:szCs w:val="28"/>
        </w:rPr>
        <w:t xml:space="preserve">omplementar n° 04/2023, os quais foram acolhidos sem objeções por todos os vereadores presentes. Por fim, conclui-se que o </w:t>
      </w:r>
      <w:r w:rsidR="001C5BA3">
        <w:rPr>
          <w:sz w:val="28"/>
          <w:szCs w:val="28"/>
        </w:rPr>
        <w:t>P</w:t>
      </w:r>
      <w:r w:rsidRPr="003441ED">
        <w:rPr>
          <w:sz w:val="28"/>
          <w:szCs w:val="28"/>
        </w:rPr>
        <w:t xml:space="preserve">rojeto de </w:t>
      </w:r>
      <w:r w:rsidR="001C5BA3">
        <w:rPr>
          <w:sz w:val="28"/>
          <w:szCs w:val="28"/>
        </w:rPr>
        <w:t>L</w:t>
      </w:r>
      <w:r w:rsidRPr="003441ED">
        <w:rPr>
          <w:sz w:val="28"/>
          <w:szCs w:val="28"/>
        </w:rPr>
        <w:t xml:space="preserve">ei </w:t>
      </w:r>
      <w:r w:rsidR="001C5BA3">
        <w:rPr>
          <w:sz w:val="28"/>
          <w:szCs w:val="28"/>
        </w:rPr>
        <w:t>C</w:t>
      </w:r>
      <w:r w:rsidRPr="003441ED">
        <w:rPr>
          <w:sz w:val="28"/>
          <w:szCs w:val="28"/>
        </w:rPr>
        <w:t>omplementar n° 04/2023 foi ratificado e aprovado de maneira unânime</w:t>
      </w:r>
      <w:r w:rsidR="00243E0B">
        <w:rPr>
          <w:sz w:val="28"/>
          <w:szCs w:val="28"/>
        </w:rPr>
        <w:t>.</w:t>
      </w:r>
    </w:p>
    <w:p w14:paraId="595E2C81" w14:textId="22594CEE" w:rsidR="009F4419" w:rsidRDefault="006437AB" w:rsidP="001C5BA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Havendo uso da tribuna, o vereador Francisco Aldi parabenizou todos os pais pela data comemorativa (13 de agosto). </w:t>
      </w:r>
      <w:r w:rsidR="00193CDC">
        <w:rPr>
          <w:sz w:val="28"/>
          <w:szCs w:val="28"/>
        </w:rPr>
        <w:t>E ressaltou a importância de um pai na criação de seus filhos.</w:t>
      </w:r>
    </w:p>
    <w:p w14:paraId="5076B0A8" w14:textId="50F85E9C" w:rsidR="00193CDC" w:rsidRPr="003441ED" w:rsidRDefault="001C5BA3" w:rsidP="00193CD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</w:t>
      </w:r>
      <w:r w:rsidR="003441ED" w:rsidRPr="003441ED">
        <w:rPr>
          <w:sz w:val="28"/>
          <w:szCs w:val="28"/>
        </w:rPr>
        <w:t xml:space="preserve">Mailson Vieira levantou questionamentos sobre a distribuição da feira do Bolsa Família, expressando preocupação. Além disso, destacou a carência de medicamentos na farmácia básica e apontou a falta de reforma no ginásio, que estava prevista. </w:t>
      </w:r>
      <w:r w:rsidR="00193CDC">
        <w:rPr>
          <w:sz w:val="28"/>
          <w:szCs w:val="28"/>
        </w:rPr>
        <w:t>O</w:t>
      </w:r>
      <w:r w:rsidR="00193CDC">
        <w:rPr>
          <w:sz w:val="28"/>
          <w:szCs w:val="28"/>
        </w:rPr>
        <w:t xml:space="preserve"> vereador </w:t>
      </w:r>
      <w:r w:rsidR="00193CDC" w:rsidRPr="003441ED">
        <w:rPr>
          <w:sz w:val="28"/>
          <w:szCs w:val="28"/>
        </w:rPr>
        <w:t xml:space="preserve">Francisco Casimiro também pleiteou a palavra, enfatizando a importância do </w:t>
      </w:r>
      <w:r w:rsidR="00193CDC">
        <w:rPr>
          <w:sz w:val="28"/>
          <w:szCs w:val="28"/>
        </w:rPr>
        <w:t xml:space="preserve">senhor </w:t>
      </w:r>
      <w:r w:rsidR="00193CDC" w:rsidRPr="003441ED">
        <w:rPr>
          <w:sz w:val="28"/>
          <w:szCs w:val="28"/>
        </w:rPr>
        <w:t>prefeito alinhar os reajustes salariais com os do governo federal, enquanto sublinhava questões irregulares na área de saúde pública municipal.</w:t>
      </w:r>
    </w:p>
    <w:p w14:paraId="3B2D8D3C" w14:textId="42F22BAE" w:rsidR="003441ED" w:rsidRPr="003441ED" w:rsidRDefault="00193CDC" w:rsidP="001C5BA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</w:t>
      </w:r>
      <w:r w:rsidR="003441ED" w:rsidRPr="003441ED">
        <w:rPr>
          <w:sz w:val="28"/>
          <w:szCs w:val="28"/>
        </w:rPr>
        <w:t xml:space="preserve">Francisco </w:t>
      </w:r>
      <w:r w:rsidRPr="003441ED">
        <w:rPr>
          <w:sz w:val="28"/>
          <w:szCs w:val="28"/>
        </w:rPr>
        <w:t>Antônio</w:t>
      </w:r>
      <w:bookmarkStart w:id="0" w:name="_GoBack"/>
      <w:bookmarkEnd w:id="0"/>
      <w:r w:rsidR="003441ED" w:rsidRPr="003441ED">
        <w:rPr>
          <w:sz w:val="28"/>
          <w:szCs w:val="28"/>
        </w:rPr>
        <w:t xml:space="preserve"> </w:t>
      </w:r>
      <w:r w:rsidR="001C5BA3">
        <w:rPr>
          <w:sz w:val="28"/>
          <w:szCs w:val="28"/>
        </w:rPr>
        <w:t xml:space="preserve">de Sousa </w:t>
      </w:r>
      <w:r w:rsidR="003441ED" w:rsidRPr="003441ED">
        <w:rPr>
          <w:sz w:val="28"/>
          <w:szCs w:val="28"/>
        </w:rPr>
        <w:t xml:space="preserve">solicitou a oportunidade de se expressar e assegurou que os valores foram repassados de acordo com as diretrizes do referido projeto. Ainda durante o debate, </w:t>
      </w:r>
      <w:r w:rsidR="001C5BA3">
        <w:rPr>
          <w:sz w:val="28"/>
          <w:szCs w:val="28"/>
        </w:rPr>
        <w:t xml:space="preserve">o vereador, </w:t>
      </w:r>
      <w:r w:rsidR="003441ED" w:rsidRPr="003441ED">
        <w:rPr>
          <w:sz w:val="28"/>
          <w:szCs w:val="28"/>
        </w:rPr>
        <w:t>Iarly Vanderlei</w:t>
      </w:r>
      <w:r w:rsidR="001C5BA3">
        <w:rPr>
          <w:sz w:val="28"/>
          <w:szCs w:val="28"/>
        </w:rPr>
        <w:t>,</w:t>
      </w:r>
      <w:r w:rsidR="003441ED" w:rsidRPr="003441ED">
        <w:rPr>
          <w:sz w:val="28"/>
          <w:szCs w:val="28"/>
        </w:rPr>
        <w:t xml:space="preserve"> acrescentou que é crucial que cada colaborador compreenda que seus direitos devem ser respeitados, considerando a variação de seus salários. Fábio Júnior enfatizou que os salários devem ser constantemente atualizados, como forma de evitar perdas de poder aquisitivo ao longo do tempo.</w:t>
      </w:r>
    </w:p>
    <w:p w14:paraId="5D9009BE" w14:textId="77777777" w:rsidR="003441ED" w:rsidRPr="003441ED" w:rsidRDefault="003441ED" w:rsidP="001C5BA3">
      <w:pPr>
        <w:spacing w:line="276" w:lineRule="auto"/>
        <w:jc w:val="both"/>
        <w:rPr>
          <w:sz w:val="28"/>
          <w:szCs w:val="28"/>
        </w:rPr>
      </w:pPr>
      <w:r w:rsidRPr="003441ED">
        <w:rPr>
          <w:sz w:val="28"/>
          <w:szCs w:val="28"/>
        </w:rPr>
        <w:t>Maria de Fátima aproveitou seu momento na tribuna para parabenizar todos os pais, destacando o esforço dedicado à criação de seus filhos na atual conjuntura. Ela ressaltou a importância do debate em curso para a aprovação de benefícios. Adicionalmente, a vereadora observou o impacto da redução do Fundo de Participação Municipal (FPM) nos recursos da cidade. Respondendo, Francisco Casimiro apontou a necessidade de os gestores adotarem medidas preventivas com recursos próprios desde o início de cada ano, a fim de evitar atrasos nos pagamentos aos funcionários.</w:t>
      </w:r>
    </w:p>
    <w:p w14:paraId="79D29AC8" w14:textId="54F1DB80" w:rsidR="003441ED" w:rsidRPr="003441ED" w:rsidRDefault="00193CDC" w:rsidP="001C5BA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vereadora </w:t>
      </w:r>
      <w:r w:rsidR="003441ED" w:rsidRPr="003441ED">
        <w:rPr>
          <w:sz w:val="28"/>
          <w:szCs w:val="28"/>
        </w:rPr>
        <w:t>também salientou que a população deve compreender a suspensão de certas festividades, direcionando os recursos para áreas mais prioritárias.</w:t>
      </w:r>
    </w:p>
    <w:p w14:paraId="2D40005A" w14:textId="77777777" w:rsidR="003441ED" w:rsidRDefault="003441ED" w:rsidP="00FC4632">
      <w:pPr>
        <w:spacing w:line="360" w:lineRule="auto"/>
        <w:ind w:right="142"/>
        <w:jc w:val="both"/>
        <w:rPr>
          <w:sz w:val="28"/>
          <w:szCs w:val="28"/>
        </w:rPr>
      </w:pPr>
    </w:p>
    <w:p w14:paraId="0D49BD54" w14:textId="77777777" w:rsidR="000945C1" w:rsidRDefault="00A00627" w:rsidP="00FC4632">
      <w:pPr>
        <w:spacing w:line="360" w:lineRule="auto"/>
        <w:ind w:right="142"/>
        <w:jc w:val="both"/>
        <w:rPr>
          <w:sz w:val="28"/>
          <w:szCs w:val="28"/>
        </w:rPr>
      </w:pPr>
      <w:r w:rsidRPr="00AC0752">
        <w:rPr>
          <w:sz w:val="28"/>
          <w:szCs w:val="28"/>
        </w:rPr>
        <w:t>Não havendo mais nada a tratar, o Presidente declarou encerrada a sessão</w:t>
      </w:r>
      <w:r w:rsidR="000945C1">
        <w:rPr>
          <w:sz w:val="28"/>
          <w:szCs w:val="28"/>
        </w:rPr>
        <w:t>.</w:t>
      </w:r>
      <w:r w:rsidRPr="00AC0752">
        <w:rPr>
          <w:sz w:val="28"/>
          <w:szCs w:val="28"/>
        </w:rPr>
        <w:t xml:space="preserve"> </w:t>
      </w:r>
    </w:p>
    <w:p w14:paraId="4B0CA1CA" w14:textId="23083799" w:rsidR="009A10E6" w:rsidRPr="00AC0752" w:rsidRDefault="00A00627" w:rsidP="00FC4632">
      <w:pPr>
        <w:spacing w:line="360" w:lineRule="auto"/>
        <w:ind w:right="142"/>
        <w:jc w:val="both"/>
        <w:rPr>
          <w:sz w:val="28"/>
          <w:szCs w:val="28"/>
        </w:rPr>
      </w:pPr>
      <w:r w:rsidRPr="00AC0752">
        <w:rPr>
          <w:sz w:val="28"/>
          <w:szCs w:val="28"/>
        </w:rPr>
        <w:t>Sã</w:t>
      </w:r>
      <w:r w:rsidR="00781F0F" w:rsidRPr="00AC0752">
        <w:rPr>
          <w:sz w:val="28"/>
          <w:szCs w:val="28"/>
        </w:rPr>
        <w:t xml:space="preserve">o Francisco – </w:t>
      </w:r>
      <w:r w:rsidR="00E15B29" w:rsidRPr="00AC0752">
        <w:rPr>
          <w:sz w:val="28"/>
          <w:szCs w:val="28"/>
        </w:rPr>
        <w:t xml:space="preserve">PB, em </w:t>
      </w:r>
      <w:r w:rsidR="00FF0742">
        <w:rPr>
          <w:sz w:val="28"/>
          <w:szCs w:val="28"/>
        </w:rPr>
        <w:t>10</w:t>
      </w:r>
      <w:r w:rsidR="00954F77" w:rsidRPr="00AC0752">
        <w:rPr>
          <w:sz w:val="28"/>
          <w:szCs w:val="28"/>
        </w:rPr>
        <w:t xml:space="preserve"> de</w:t>
      </w:r>
      <w:r w:rsidR="0061785E">
        <w:rPr>
          <w:sz w:val="28"/>
          <w:szCs w:val="28"/>
        </w:rPr>
        <w:t xml:space="preserve"> </w:t>
      </w:r>
      <w:r w:rsidR="0002380C">
        <w:rPr>
          <w:sz w:val="28"/>
          <w:szCs w:val="28"/>
        </w:rPr>
        <w:t>agosto</w:t>
      </w:r>
      <w:r w:rsidR="004027BE" w:rsidRPr="00AC0752">
        <w:rPr>
          <w:sz w:val="28"/>
          <w:szCs w:val="28"/>
        </w:rPr>
        <w:t xml:space="preserve"> </w:t>
      </w:r>
      <w:r w:rsidR="000134E5" w:rsidRPr="00AC0752">
        <w:rPr>
          <w:sz w:val="28"/>
          <w:szCs w:val="28"/>
        </w:rPr>
        <w:t>de 202</w:t>
      </w:r>
      <w:r w:rsidR="00C90BF5" w:rsidRPr="00AC0752">
        <w:rPr>
          <w:sz w:val="28"/>
          <w:szCs w:val="28"/>
        </w:rPr>
        <w:t>3</w:t>
      </w:r>
      <w:r w:rsidRPr="00AC0752">
        <w:rPr>
          <w:sz w:val="28"/>
          <w:szCs w:val="28"/>
        </w:rPr>
        <w:t>.</w:t>
      </w:r>
    </w:p>
    <w:p w14:paraId="6B47A1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235EB8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3EA79E78" w14:textId="411DD099" w:rsidR="005D16A5" w:rsidRPr="00AC0752" w:rsidRDefault="00425EEF" w:rsidP="005971AA">
      <w:pPr>
        <w:ind w:right="142" w:firstLine="567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 xml:space="preserve">Roberto Oliveira de Sá 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C90BF5" w:rsidRPr="00AC0752">
        <w:rPr>
          <w:b/>
          <w:bCs/>
          <w:color w:val="000000"/>
          <w:sz w:val="28"/>
          <w:szCs w:val="28"/>
        </w:rPr>
        <w:t xml:space="preserve">      </w:t>
      </w:r>
      <w:r w:rsidR="005971AA" w:rsidRPr="00AC0752">
        <w:rPr>
          <w:b/>
          <w:bCs/>
          <w:color w:val="000000"/>
          <w:sz w:val="28"/>
          <w:szCs w:val="28"/>
        </w:rPr>
        <w:t xml:space="preserve"> </w:t>
      </w:r>
      <w:r w:rsidR="00C90BF5" w:rsidRPr="00AC0752">
        <w:rPr>
          <w:b/>
          <w:bCs/>
          <w:color w:val="000000"/>
          <w:sz w:val="28"/>
          <w:szCs w:val="28"/>
        </w:rPr>
        <w:t xml:space="preserve">    </w:t>
      </w:r>
      <w:r w:rsidR="00217270">
        <w:rPr>
          <w:b/>
          <w:bCs/>
          <w:color w:val="000000"/>
          <w:sz w:val="28"/>
          <w:szCs w:val="28"/>
        </w:rPr>
        <w:t>Iarly Vanderlei da Silveira</w:t>
      </w:r>
    </w:p>
    <w:p w14:paraId="3F774480" w14:textId="3BEA65E8" w:rsidR="005D16A5" w:rsidRPr="00AC0752" w:rsidRDefault="005D16A5" w:rsidP="005971AA">
      <w:pPr>
        <w:ind w:left="-142" w:right="142" w:firstLine="1276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>Presidente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296DF0" w:rsidRPr="00AC0752">
        <w:rPr>
          <w:b/>
          <w:bCs/>
          <w:color w:val="000000"/>
          <w:sz w:val="28"/>
          <w:szCs w:val="28"/>
        </w:rPr>
        <w:t xml:space="preserve">    </w:t>
      </w:r>
      <w:r w:rsidR="005971AA" w:rsidRPr="00AC0752">
        <w:rPr>
          <w:b/>
          <w:bCs/>
          <w:color w:val="000000"/>
          <w:sz w:val="28"/>
          <w:szCs w:val="28"/>
        </w:rPr>
        <w:t xml:space="preserve">  </w:t>
      </w:r>
      <w:r w:rsidR="00302971" w:rsidRPr="00AC0752">
        <w:rPr>
          <w:b/>
          <w:bCs/>
          <w:color w:val="000000"/>
          <w:sz w:val="28"/>
          <w:szCs w:val="28"/>
        </w:rPr>
        <w:t xml:space="preserve"> </w:t>
      </w:r>
      <w:r w:rsidR="00296DF0" w:rsidRPr="00AC0752">
        <w:rPr>
          <w:b/>
          <w:bCs/>
          <w:color w:val="000000"/>
          <w:sz w:val="28"/>
          <w:szCs w:val="28"/>
        </w:rPr>
        <w:t xml:space="preserve"> </w:t>
      </w:r>
      <w:r w:rsidR="00217270">
        <w:rPr>
          <w:b/>
          <w:bCs/>
          <w:color w:val="000000"/>
          <w:sz w:val="28"/>
          <w:szCs w:val="28"/>
        </w:rPr>
        <w:t>Primeiro Secretário</w:t>
      </w:r>
    </w:p>
    <w:sectPr w:rsidR="005D16A5" w:rsidRPr="00AC0752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BB95BE" w14:textId="77777777" w:rsidR="005674C2" w:rsidRDefault="005674C2">
      <w:r>
        <w:separator/>
      </w:r>
    </w:p>
  </w:endnote>
  <w:endnote w:type="continuationSeparator" w:id="0">
    <w:p w14:paraId="6277B906" w14:textId="77777777" w:rsidR="005674C2" w:rsidRDefault="00567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77F45" w14:textId="77777777" w:rsidR="00B63DF0" w:rsidRDefault="00B63DF0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35AC68" w14:textId="77777777" w:rsidR="005674C2" w:rsidRDefault="005674C2">
      <w:r>
        <w:separator/>
      </w:r>
    </w:p>
  </w:footnote>
  <w:footnote w:type="continuationSeparator" w:id="0">
    <w:p w14:paraId="45F9A821" w14:textId="77777777" w:rsidR="005674C2" w:rsidRDefault="00567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ABA83" w14:textId="77777777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0921586" w14:textId="77777777" w:rsidR="00B63DF0" w:rsidRDefault="00B63DF0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1FA6E" w14:textId="1CD37DBC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93CD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16144A5" w14:textId="77777777" w:rsidR="00B63DF0" w:rsidRDefault="00B63DF0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2B7CC05F" wp14:editId="6BECD5AD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B93635A" w14:textId="77777777" w:rsidR="00B63DF0" w:rsidRDefault="00B63DF0" w:rsidP="00A55577">
    <w:pPr>
      <w:jc w:val="center"/>
      <w:rPr>
        <w:b/>
      </w:rPr>
    </w:pPr>
  </w:p>
  <w:p w14:paraId="105765BD" w14:textId="77777777" w:rsidR="00B63DF0" w:rsidRDefault="00B63DF0" w:rsidP="00A55577">
    <w:pPr>
      <w:jc w:val="center"/>
      <w:rPr>
        <w:b/>
      </w:rPr>
    </w:pPr>
  </w:p>
  <w:p w14:paraId="03E6C8D3" w14:textId="77777777" w:rsidR="00B63DF0" w:rsidRDefault="00B63DF0">
    <w:pPr>
      <w:jc w:val="center"/>
      <w:rPr>
        <w:b/>
      </w:rPr>
    </w:pPr>
    <w:r>
      <w:rPr>
        <w:b/>
      </w:rPr>
      <w:t>ESTADO DA PARAÍBA</w:t>
    </w:r>
  </w:p>
  <w:p w14:paraId="47B2ECDE" w14:textId="77777777" w:rsidR="00B63DF0" w:rsidRDefault="00B63DF0">
    <w:pPr>
      <w:jc w:val="center"/>
      <w:rPr>
        <w:b/>
      </w:rPr>
    </w:pPr>
    <w:r>
      <w:rPr>
        <w:b/>
      </w:rPr>
      <w:t>CÂMARA MUNICIPAL DE SÃO FRANCISCO</w:t>
    </w:r>
  </w:p>
  <w:p w14:paraId="3635CC8D" w14:textId="77777777" w:rsidR="00B63DF0" w:rsidRDefault="00B63DF0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7CE2D87" wp14:editId="3BB59299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79FA6815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48F51723" w14:textId="77777777" w:rsidR="00B63DF0" w:rsidRDefault="00B63DF0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7D85725A" w14:textId="77777777" w:rsidR="00B63DF0" w:rsidRDefault="00B63D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4E5"/>
    <w:rsid w:val="00013E5A"/>
    <w:rsid w:val="00014B93"/>
    <w:rsid w:val="000166C7"/>
    <w:rsid w:val="00021E27"/>
    <w:rsid w:val="0002262E"/>
    <w:rsid w:val="0002380C"/>
    <w:rsid w:val="00024FBB"/>
    <w:rsid w:val="000254DD"/>
    <w:rsid w:val="00025CC3"/>
    <w:rsid w:val="000266E8"/>
    <w:rsid w:val="0002677A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3B69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61C6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17A4"/>
    <w:rsid w:val="000719D9"/>
    <w:rsid w:val="00072E1C"/>
    <w:rsid w:val="00075FC9"/>
    <w:rsid w:val="0007607B"/>
    <w:rsid w:val="000777D8"/>
    <w:rsid w:val="00080D42"/>
    <w:rsid w:val="0008499A"/>
    <w:rsid w:val="000854BC"/>
    <w:rsid w:val="00085A6B"/>
    <w:rsid w:val="00085CD2"/>
    <w:rsid w:val="00086AF4"/>
    <w:rsid w:val="00086B72"/>
    <w:rsid w:val="00090592"/>
    <w:rsid w:val="000937EF"/>
    <w:rsid w:val="00094242"/>
    <w:rsid w:val="000945C1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3939"/>
    <w:rsid w:val="000A4483"/>
    <w:rsid w:val="000A4E1B"/>
    <w:rsid w:val="000A6F81"/>
    <w:rsid w:val="000A6FA3"/>
    <w:rsid w:val="000A7859"/>
    <w:rsid w:val="000A790B"/>
    <w:rsid w:val="000B0B6B"/>
    <w:rsid w:val="000B130A"/>
    <w:rsid w:val="000B2ABE"/>
    <w:rsid w:val="000B2BFB"/>
    <w:rsid w:val="000B2D1F"/>
    <w:rsid w:val="000B3F01"/>
    <w:rsid w:val="000B4BEE"/>
    <w:rsid w:val="000B51E1"/>
    <w:rsid w:val="000B5931"/>
    <w:rsid w:val="000B652B"/>
    <w:rsid w:val="000B72AF"/>
    <w:rsid w:val="000C0072"/>
    <w:rsid w:val="000C29AB"/>
    <w:rsid w:val="000C494E"/>
    <w:rsid w:val="000C5B32"/>
    <w:rsid w:val="000C6725"/>
    <w:rsid w:val="000C6AEE"/>
    <w:rsid w:val="000C79E1"/>
    <w:rsid w:val="000D0645"/>
    <w:rsid w:val="000D0A91"/>
    <w:rsid w:val="000D0CA0"/>
    <w:rsid w:val="000D3C75"/>
    <w:rsid w:val="000D4437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E62A6"/>
    <w:rsid w:val="000F0D54"/>
    <w:rsid w:val="000F1959"/>
    <w:rsid w:val="000F1AED"/>
    <w:rsid w:val="000F2480"/>
    <w:rsid w:val="000F2551"/>
    <w:rsid w:val="000F39F7"/>
    <w:rsid w:val="000F3FD8"/>
    <w:rsid w:val="000F4EA8"/>
    <w:rsid w:val="000F4EEF"/>
    <w:rsid w:val="000F505D"/>
    <w:rsid w:val="000F5649"/>
    <w:rsid w:val="000F5DAC"/>
    <w:rsid w:val="000F615C"/>
    <w:rsid w:val="000F6A1D"/>
    <w:rsid w:val="00100966"/>
    <w:rsid w:val="001012A0"/>
    <w:rsid w:val="0010189E"/>
    <w:rsid w:val="00105598"/>
    <w:rsid w:val="00105AB7"/>
    <w:rsid w:val="00106223"/>
    <w:rsid w:val="00112217"/>
    <w:rsid w:val="001141ED"/>
    <w:rsid w:val="00115D2C"/>
    <w:rsid w:val="00115E9A"/>
    <w:rsid w:val="001178B3"/>
    <w:rsid w:val="001227D5"/>
    <w:rsid w:val="001233E8"/>
    <w:rsid w:val="001236A8"/>
    <w:rsid w:val="00123CF5"/>
    <w:rsid w:val="00123DF7"/>
    <w:rsid w:val="001240AA"/>
    <w:rsid w:val="001244F2"/>
    <w:rsid w:val="001258B1"/>
    <w:rsid w:val="00125AFA"/>
    <w:rsid w:val="00125E1F"/>
    <w:rsid w:val="00130F58"/>
    <w:rsid w:val="00132093"/>
    <w:rsid w:val="00134141"/>
    <w:rsid w:val="00134E54"/>
    <w:rsid w:val="0013522C"/>
    <w:rsid w:val="001360CD"/>
    <w:rsid w:val="00136841"/>
    <w:rsid w:val="00136CB1"/>
    <w:rsid w:val="00140597"/>
    <w:rsid w:val="00141556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B15"/>
    <w:rsid w:val="00153DBA"/>
    <w:rsid w:val="0015428E"/>
    <w:rsid w:val="001555AE"/>
    <w:rsid w:val="001555F9"/>
    <w:rsid w:val="00155930"/>
    <w:rsid w:val="0015767B"/>
    <w:rsid w:val="00157695"/>
    <w:rsid w:val="00160AF4"/>
    <w:rsid w:val="001621ED"/>
    <w:rsid w:val="001639B2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7A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3CDC"/>
    <w:rsid w:val="00194E2A"/>
    <w:rsid w:val="001960B1"/>
    <w:rsid w:val="00197F4F"/>
    <w:rsid w:val="00197FE2"/>
    <w:rsid w:val="001A0107"/>
    <w:rsid w:val="001A08F8"/>
    <w:rsid w:val="001A225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31B0"/>
    <w:rsid w:val="001B60BE"/>
    <w:rsid w:val="001B7528"/>
    <w:rsid w:val="001C1E70"/>
    <w:rsid w:val="001C2D4D"/>
    <w:rsid w:val="001C4014"/>
    <w:rsid w:val="001C4BFB"/>
    <w:rsid w:val="001C5095"/>
    <w:rsid w:val="001C53A7"/>
    <w:rsid w:val="001C59AB"/>
    <w:rsid w:val="001C5BA3"/>
    <w:rsid w:val="001C6C32"/>
    <w:rsid w:val="001D0147"/>
    <w:rsid w:val="001D21D6"/>
    <w:rsid w:val="001D2668"/>
    <w:rsid w:val="001D3C17"/>
    <w:rsid w:val="001D3F81"/>
    <w:rsid w:val="001D4DAD"/>
    <w:rsid w:val="001D5476"/>
    <w:rsid w:val="001D60E8"/>
    <w:rsid w:val="001D64F8"/>
    <w:rsid w:val="001D67F7"/>
    <w:rsid w:val="001D6E3F"/>
    <w:rsid w:val="001D6ED4"/>
    <w:rsid w:val="001D7302"/>
    <w:rsid w:val="001D7917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BFA"/>
    <w:rsid w:val="001F437F"/>
    <w:rsid w:val="001F62F7"/>
    <w:rsid w:val="001F6C19"/>
    <w:rsid w:val="001F77D9"/>
    <w:rsid w:val="002009F0"/>
    <w:rsid w:val="002018B4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07F2"/>
    <w:rsid w:val="002124A0"/>
    <w:rsid w:val="00212B27"/>
    <w:rsid w:val="00214C77"/>
    <w:rsid w:val="00214FAE"/>
    <w:rsid w:val="002159A9"/>
    <w:rsid w:val="00216146"/>
    <w:rsid w:val="00216461"/>
    <w:rsid w:val="00217270"/>
    <w:rsid w:val="00217B23"/>
    <w:rsid w:val="00221AD0"/>
    <w:rsid w:val="002223DF"/>
    <w:rsid w:val="00222523"/>
    <w:rsid w:val="002242A6"/>
    <w:rsid w:val="00224C34"/>
    <w:rsid w:val="002258BC"/>
    <w:rsid w:val="00225BB5"/>
    <w:rsid w:val="00225E17"/>
    <w:rsid w:val="002261C3"/>
    <w:rsid w:val="00226B07"/>
    <w:rsid w:val="00227044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2FD8"/>
    <w:rsid w:val="002432F6"/>
    <w:rsid w:val="002433D1"/>
    <w:rsid w:val="002437F7"/>
    <w:rsid w:val="00243E0B"/>
    <w:rsid w:val="00244302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61C"/>
    <w:rsid w:val="0025572B"/>
    <w:rsid w:val="00255C38"/>
    <w:rsid w:val="00255C73"/>
    <w:rsid w:val="002564B0"/>
    <w:rsid w:val="00257027"/>
    <w:rsid w:val="00257685"/>
    <w:rsid w:val="00260650"/>
    <w:rsid w:val="00260D8A"/>
    <w:rsid w:val="002615C5"/>
    <w:rsid w:val="00263EB2"/>
    <w:rsid w:val="00264517"/>
    <w:rsid w:val="002646A0"/>
    <w:rsid w:val="00265520"/>
    <w:rsid w:val="00265F51"/>
    <w:rsid w:val="0026696B"/>
    <w:rsid w:val="00266BC6"/>
    <w:rsid w:val="00266D3C"/>
    <w:rsid w:val="00267101"/>
    <w:rsid w:val="00267678"/>
    <w:rsid w:val="00272591"/>
    <w:rsid w:val="002728BA"/>
    <w:rsid w:val="0027315B"/>
    <w:rsid w:val="00273309"/>
    <w:rsid w:val="002748F4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50A6"/>
    <w:rsid w:val="002A5354"/>
    <w:rsid w:val="002B01FF"/>
    <w:rsid w:val="002B0532"/>
    <w:rsid w:val="002B0F74"/>
    <w:rsid w:val="002B1006"/>
    <w:rsid w:val="002B21C4"/>
    <w:rsid w:val="002B29DB"/>
    <w:rsid w:val="002B2F75"/>
    <w:rsid w:val="002B380B"/>
    <w:rsid w:val="002B3A4B"/>
    <w:rsid w:val="002B3C24"/>
    <w:rsid w:val="002B40AA"/>
    <w:rsid w:val="002B5297"/>
    <w:rsid w:val="002B5A33"/>
    <w:rsid w:val="002B608A"/>
    <w:rsid w:val="002B7530"/>
    <w:rsid w:val="002B7709"/>
    <w:rsid w:val="002C05FE"/>
    <w:rsid w:val="002C1313"/>
    <w:rsid w:val="002C429D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E75B6"/>
    <w:rsid w:val="002F0538"/>
    <w:rsid w:val="002F0997"/>
    <w:rsid w:val="002F305A"/>
    <w:rsid w:val="002F32E4"/>
    <w:rsid w:val="002F3D26"/>
    <w:rsid w:val="002F4DA5"/>
    <w:rsid w:val="002F7030"/>
    <w:rsid w:val="002F73B3"/>
    <w:rsid w:val="002F7A80"/>
    <w:rsid w:val="003005F7"/>
    <w:rsid w:val="00300ADA"/>
    <w:rsid w:val="00301939"/>
    <w:rsid w:val="00301DF3"/>
    <w:rsid w:val="003020CB"/>
    <w:rsid w:val="00302971"/>
    <w:rsid w:val="00303732"/>
    <w:rsid w:val="00303F15"/>
    <w:rsid w:val="00304B96"/>
    <w:rsid w:val="00304E48"/>
    <w:rsid w:val="00305078"/>
    <w:rsid w:val="0031080B"/>
    <w:rsid w:val="00310CB6"/>
    <w:rsid w:val="00312742"/>
    <w:rsid w:val="003164A8"/>
    <w:rsid w:val="003170A6"/>
    <w:rsid w:val="0031742E"/>
    <w:rsid w:val="00317E43"/>
    <w:rsid w:val="00317E71"/>
    <w:rsid w:val="00323040"/>
    <w:rsid w:val="003233AA"/>
    <w:rsid w:val="0032383D"/>
    <w:rsid w:val="003238E3"/>
    <w:rsid w:val="003240E7"/>
    <w:rsid w:val="00325702"/>
    <w:rsid w:val="003268E7"/>
    <w:rsid w:val="003273C4"/>
    <w:rsid w:val="00327C09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3D9C"/>
    <w:rsid w:val="003441ED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2EC3"/>
    <w:rsid w:val="003653E1"/>
    <w:rsid w:val="00365A50"/>
    <w:rsid w:val="00365DC7"/>
    <w:rsid w:val="00365FD0"/>
    <w:rsid w:val="003660BD"/>
    <w:rsid w:val="00366652"/>
    <w:rsid w:val="00367194"/>
    <w:rsid w:val="00371FCF"/>
    <w:rsid w:val="003756F8"/>
    <w:rsid w:val="00381128"/>
    <w:rsid w:val="003815DF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6875"/>
    <w:rsid w:val="0039790F"/>
    <w:rsid w:val="003A13A6"/>
    <w:rsid w:val="003A1DB3"/>
    <w:rsid w:val="003A28B9"/>
    <w:rsid w:val="003A3E1E"/>
    <w:rsid w:val="003A47BE"/>
    <w:rsid w:val="003A6A09"/>
    <w:rsid w:val="003A6DC0"/>
    <w:rsid w:val="003B04D1"/>
    <w:rsid w:val="003B197F"/>
    <w:rsid w:val="003B239D"/>
    <w:rsid w:val="003B24C5"/>
    <w:rsid w:val="003B2872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25E7"/>
    <w:rsid w:val="003C3849"/>
    <w:rsid w:val="003C3898"/>
    <w:rsid w:val="003C557B"/>
    <w:rsid w:val="003C5E99"/>
    <w:rsid w:val="003D0C56"/>
    <w:rsid w:val="003D12DA"/>
    <w:rsid w:val="003D141B"/>
    <w:rsid w:val="003D1AE4"/>
    <w:rsid w:val="003D3C05"/>
    <w:rsid w:val="003D44B1"/>
    <w:rsid w:val="003D7781"/>
    <w:rsid w:val="003E0673"/>
    <w:rsid w:val="003E134C"/>
    <w:rsid w:val="003E1835"/>
    <w:rsid w:val="003E3AB5"/>
    <w:rsid w:val="003E3E5D"/>
    <w:rsid w:val="003E3F24"/>
    <w:rsid w:val="003E5E17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7BE"/>
    <w:rsid w:val="0040294F"/>
    <w:rsid w:val="0040319E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3C4C"/>
    <w:rsid w:val="00425EEA"/>
    <w:rsid w:val="00425EEF"/>
    <w:rsid w:val="00426C1C"/>
    <w:rsid w:val="004303B4"/>
    <w:rsid w:val="00433A2F"/>
    <w:rsid w:val="00435A30"/>
    <w:rsid w:val="004362B8"/>
    <w:rsid w:val="00436589"/>
    <w:rsid w:val="00441B79"/>
    <w:rsid w:val="0044245E"/>
    <w:rsid w:val="00442994"/>
    <w:rsid w:val="00442C7C"/>
    <w:rsid w:val="0044330A"/>
    <w:rsid w:val="0044486B"/>
    <w:rsid w:val="00445A92"/>
    <w:rsid w:val="00446504"/>
    <w:rsid w:val="00446A11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5D1B"/>
    <w:rsid w:val="004561E9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29A1"/>
    <w:rsid w:val="00474845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3C6A"/>
    <w:rsid w:val="0048415B"/>
    <w:rsid w:val="00484C69"/>
    <w:rsid w:val="00486036"/>
    <w:rsid w:val="00487BAD"/>
    <w:rsid w:val="0049227E"/>
    <w:rsid w:val="004931F6"/>
    <w:rsid w:val="00494165"/>
    <w:rsid w:val="004943AC"/>
    <w:rsid w:val="004A0A4C"/>
    <w:rsid w:val="004A1ABE"/>
    <w:rsid w:val="004A1C73"/>
    <w:rsid w:val="004A227A"/>
    <w:rsid w:val="004A2B73"/>
    <w:rsid w:val="004A436A"/>
    <w:rsid w:val="004A45BF"/>
    <w:rsid w:val="004A51A9"/>
    <w:rsid w:val="004A597E"/>
    <w:rsid w:val="004A6AF7"/>
    <w:rsid w:val="004A6E81"/>
    <w:rsid w:val="004A6E88"/>
    <w:rsid w:val="004A7FE1"/>
    <w:rsid w:val="004B0058"/>
    <w:rsid w:val="004B0966"/>
    <w:rsid w:val="004B139D"/>
    <w:rsid w:val="004B1EB1"/>
    <w:rsid w:val="004B2609"/>
    <w:rsid w:val="004B2A91"/>
    <w:rsid w:val="004B3A28"/>
    <w:rsid w:val="004C0BAF"/>
    <w:rsid w:val="004C161B"/>
    <w:rsid w:val="004C29A7"/>
    <w:rsid w:val="004C3B1C"/>
    <w:rsid w:val="004C4260"/>
    <w:rsid w:val="004C472D"/>
    <w:rsid w:val="004C556B"/>
    <w:rsid w:val="004C5B2A"/>
    <w:rsid w:val="004C6A72"/>
    <w:rsid w:val="004C6CFF"/>
    <w:rsid w:val="004C750D"/>
    <w:rsid w:val="004C7AA2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15AA"/>
    <w:rsid w:val="004F417D"/>
    <w:rsid w:val="004F50BB"/>
    <w:rsid w:val="004F5B94"/>
    <w:rsid w:val="00501558"/>
    <w:rsid w:val="00503A47"/>
    <w:rsid w:val="00504253"/>
    <w:rsid w:val="005042EA"/>
    <w:rsid w:val="00505279"/>
    <w:rsid w:val="005059F4"/>
    <w:rsid w:val="00510DBC"/>
    <w:rsid w:val="005123AB"/>
    <w:rsid w:val="0051372D"/>
    <w:rsid w:val="005143DD"/>
    <w:rsid w:val="005147EE"/>
    <w:rsid w:val="005157A1"/>
    <w:rsid w:val="00516DED"/>
    <w:rsid w:val="0051738B"/>
    <w:rsid w:val="0051774B"/>
    <w:rsid w:val="00521C5D"/>
    <w:rsid w:val="005229C2"/>
    <w:rsid w:val="00522A38"/>
    <w:rsid w:val="00522A72"/>
    <w:rsid w:val="00523C06"/>
    <w:rsid w:val="005241CB"/>
    <w:rsid w:val="005252E2"/>
    <w:rsid w:val="005256E5"/>
    <w:rsid w:val="00531CBC"/>
    <w:rsid w:val="00531D2B"/>
    <w:rsid w:val="00533A42"/>
    <w:rsid w:val="0053577E"/>
    <w:rsid w:val="005358A0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2503"/>
    <w:rsid w:val="005530F9"/>
    <w:rsid w:val="0055492B"/>
    <w:rsid w:val="00556B87"/>
    <w:rsid w:val="0056523A"/>
    <w:rsid w:val="00565D5D"/>
    <w:rsid w:val="005662EA"/>
    <w:rsid w:val="005666EB"/>
    <w:rsid w:val="005674C2"/>
    <w:rsid w:val="00567B88"/>
    <w:rsid w:val="00570571"/>
    <w:rsid w:val="0057150B"/>
    <w:rsid w:val="00571D1B"/>
    <w:rsid w:val="005720C4"/>
    <w:rsid w:val="0057381C"/>
    <w:rsid w:val="00573F46"/>
    <w:rsid w:val="005742A8"/>
    <w:rsid w:val="00577942"/>
    <w:rsid w:val="00580341"/>
    <w:rsid w:val="0058165D"/>
    <w:rsid w:val="00583657"/>
    <w:rsid w:val="00583DD4"/>
    <w:rsid w:val="005843F7"/>
    <w:rsid w:val="005846E9"/>
    <w:rsid w:val="005850DD"/>
    <w:rsid w:val="0058578F"/>
    <w:rsid w:val="00585842"/>
    <w:rsid w:val="00591355"/>
    <w:rsid w:val="00592C9D"/>
    <w:rsid w:val="0059304D"/>
    <w:rsid w:val="00593420"/>
    <w:rsid w:val="00594037"/>
    <w:rsid w:val="00595C50"/>
    <w:rsid w:val="005971AA"/>
    <w:rsid w:val="0059746A"/>
    <w:rsid w:val="00597FB2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616A"/>
    <w:rsid w:val="005B7CE5"/>
    <w:rsid w:val="005C0EF7"/>
    <w:rsid w:val="005C1FB2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D6FF4"/>
    <w:rsid w:val="005E086D"/>
    <w:rsid w:val="005E12C9"/>
    <w:rsid w:val="005E2A4A"/>
    <w:rsid w:val="005E33ED"/>
    <w:rsid w:val="005E51D3"/>
    <w:rsid w:val="005F0FA5"/>
    <w:rsid w:val="005F56BC"/>
    <w:rsid w:val="005F715B"/>
    <w:rsid w:val="00600BC8"/>
    <w:rsid w:val="00600DB0"/>
    <w:rsid w:val="00602552"/>
    <w:rsid w:val="006028D9"/>
    <w:rsid w:val="006056EA"/>
    <w:rsid w:val="006068C8"/>
    <w:rsid w:val="0060748D"/>
    <w:rsid w:val="00611710"/>
    <w:rsid w:val="00611A3C"/>
    <w:rsid w:val="00612854"/>
    <w:rsid w:val="006130E7"/>
    <w:rsid w:val="00614348"/>
    <w:rsid w:val="006151ED"/>
    <w:rsid w:val="00616543"/>
    <w:rsid w:val="0061785E"/>
    <w:rsid w:val="00617A03"/>
    <w:rsid w:val="00620A53"/>
    <w:rsid w:val="006240C3"/>
    <w:rsid w:val="0062486F"/>
    <w:rsid w:val="006249C8"/>
    <w:rsid w:val="00624FE9"/>
    <w:rsid w:val="006253D6"/>
    <w:rsid w:val="00625401"/>
    <w:rsid w:val="00625CEA"/>
    <w:rsid w:val="00625D8A"/>
    <w:rsid w:val="0062634D"/>
    <w:rsid w:val="00630218"/>
    <w:rsid w:val="00632115"/>
    <w:rsid w:val="00632352"/>
    <w:rsid w:val="00633F7E"/>
    <w:rsid w:val="00634951"/>
    <w:rsid w:val="006372C9"/>
    <w:rsid w:val="00640BF1"/>
    <w:rsid w:val="00640F33"/>
    <w:rsid w:val="00641198"/>
    <w:rsid w:val="00641430"/>
    <w:rsid w:val="00642621"/>
    <w:rsid w:val="00642F8C"/>
    <w:rsid w:val="00643701"/>
    <w:rsid w:val="006437AB"/>
    <w:rsid w:val="006448C4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8B4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6B7E"/>
    <w:rsid w:val="00697081"/>
    <w:rsid w:val="00697580"/>
    <w:rsid w:val="006A000C"/>
    <w:rsid w:val="006A0CF2"/>
    <w:rsid w:val="006A3BA2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D97"/>
    <w:rsid w:val="006B6DC8"/>
    <w:rsid w:val="006C284F"/>
    <w:rsid w:val="006C3F87"/>
    <w:rsid w:val="006C4120"/>
    <w:rsid w:val="006C418E"/>
    <w:rsid w:val="006C71AB"/>
    <w:rsid w:val="006C7406"/>
    <w:rsid w:val="006D1840"/>
    <w:rsid w:val="006D18B7"/>
    <w:rsid w:val="006D1BB8"/>
    <w:rsid w:val="006D2956"/>
    <w:rsid w:val="006D45AB"/>
    <w:rsid w:val="006D5736"/>
    <w:rsid w:val="006D5CB9"/>
    <w:rsid w:val="006D60EC"/>
    <w:rsid w:val="006D6EE6"/>
    <w:rsid w:val="006D7BEF"/>
    <w:rsid w:val="006E0D14"/>
    <w:rsid w:val="006E121E"/>
    <w:rsid w:val="006E17CD"/>
    <w:rsid w:val="006E2270"/>
    <w:rsid w:val="006E24EA"/>
    <w:rsid w:val="006E2BC9"/>
    <w:rsid w:val="006E32DB"/>
    <w:rsid w:val="006E37A5"/>
    <w:rsid w:val="006E3D99"/>
    <w:rsid w:val="006E55AA"/>
    <w:rsid w:val="006E5670"/>
    <w:rsid w:val="006E5D5F"/>
    <w:rsid w:val="006E6E22"/>
    <w:rsid w:val="006E72E6"/>
    <w:rsid w:val="006E7E28"/>
    <w:rsid w:val="006E7E9F"/>
    <w:rsid w:val="006F08A3"/>
    <w:rsid w:val="006F20CD"/>
    <w:rsid w:val="006F23F7"/>
    <w:rsid w:val="006F2789"/>
    <w:rsid w:val="006F3C55"/>
    <w:rsid w:val="006F4C1B"/>
    <w:rsid w:val="006F58C7"/>
    <w:rsid w:val="006F6262"/>
    <w:rsid w:val="006F6E57"/>
    <w:rsid w:val="006F7BDE"/>
    <w:rsid w:val="0070237D"/>
    <w:rsid w:val="007027C6"/>
    <w:rsid w:val="00702C46"/>
    <w:rsid w:val="007031FF"/>
    <w:rsid w:val="00705307"/>
    <w:rsid w:val="0070544D"/>
    <w:rsid w:val="00705C82"/>
    <w:rsid w:val="0070608A"/>
    <w:rsid w:val="0070743E"/>
    <w:rsid w:val="00707959"/>
    <w:rsid w:val="007104AA"/>
    <w:rsid w:val="007115C2"/>
    <w:rsid w:val="007115FF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3C5E"/>
    <w:rsid w:val="0073511A"/>
    <w:rsid w:val="00735506"/>
    <w:rsid w:val="007356CD"/>
    <w:rsid w:val="00736DBD"/>
    <w:rsid w:val="007370EE"/>
    <w:rsid w:val="007417D1"/>
    <w:rsid w:val="007420C0"/>
    <w:rsid w:val="007432C7"/>
    <w:rsid w:val="00744935"/>
    <w:rsid w:val="007478BD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57D64"/>
    <w:rsid w:val="0076006C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58F"/>
    <w:rsid w:val="0079186B"/>
    <w:rsid w:val="007939C1"/>
    <w:rsid w:val="007958AB"/>
    <w:rsid w:val="00795E4E"/>
    <w:rsid w:val="007962B0"/>
    <w:rsid w:val="0079797B"/>
    <w:rsid w:val="007A19D8"/>
    <w:rsid w:val="007A1E47"/>
    <w:rsid w:val="007A2329"/>
    <w:rsid w:val="007A2A1B"/>
    <w:rsid w:val="007A3292"/>
    <w:rsid w:val="007A5671"/>
    <w:rsid w:val="007A56F3"/>
    <w:rsid w:val="007A6723"/>
    <w:rsid w:val="007A71A4"/>
    <w:rsid w:val="007B4EFB"/>
    <w:rsid w:val="007B56A9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470D"/>
    <w:rsid w:val="007E5884"/>
    <w:rsid w:val="007E6460"/>
    <w:rsid w:val="007E7598"/>
    <w:rsid w:val="007F0EC9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5B4"/>
    <w:rsid w:val="00803D27"/>
    <w:rsid w:val="00804105"/>
    <w:rsid w:val="008064F4"/>
    <w:rsid w:val="00807C3B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1740A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1A4"/>
    <w:rsid w:val="00837915"/>
    <w:rsid w:val="0084040B"/>
    <w:rsid w:val="00840785"/>
    <w:rsid w:val="00840CC5"/>
    <w:rsid w:val="00841A1E"/>
    <w:rsid w:val="00841EFF"/>
    <w:rsid w:val="008432C5"/>
    <w:rsid w:val="00844139"/>
    <w:rsid w:val="0084431A"/>
    <w:rsid w:val="008452DC"/>
    <w:rsid w:val="0084579B"/>
    <w:rsid w:val="00850A48"/>
    <w:rsid w:val="00850CEC"/>
    <w:rsid w:val="00851905"/>
    <w:rsid w:val="008526F7"/>
    <w:rsid w:val="008534D1"/>
    <w:rsid w:val="00853599"/>
    <w:rsid w:val="00853FE6"/>
    <w:rsid w:val="008541B7"/>
    <w:rsid w:val="00855303"/>
    <w:rsid w:val="00855C3B"/>
    <w:rsid w:val="008565E6"/>
    <w:rsid w:val="008603DC"/>
    <w:rsid w:val="00862150"/>
    <w:rsid w:val="00862FD1"/>
    <w:rsid w:val="00863649"/>
    <w:rsid w:val="0086392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5178"/>
    <w:rsid w:val="008751DB"/>
    <w:rsid w:val="00876122"/>
    <w:rsid w:val="0088058B"/>
    <w:rsid w:val="00880878"/>
    <w:rsid w:val="00880B4C"/>
    <w:rsid w:val="00880D69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2972"/>
    <w:rsid w:val="008A2BDB"/>
    <w:rsid w:val="008A372E"/>
    <w:rsid w:val="008A3A71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1505"/>
    <w:rsid w:val="008C1FE5"/>
    <w:rsid w:val="008C3947"/>
    <w:rsid w:val="008C4485"/>
    <w:rsid w:val="008C463E"/>
    <w:rsid w:val="008C4E95"/>
    <w:rsid w:val="008C6426"/>
    <w:rsid w:val="008C70D2"/>
    <w:rsid w:val="008C7DFC"/>
    <w:rsid w:val="008D0116"/>
    <w:rsid w:val="008D36FB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623D"/>
    <w:rsid w:val="008E696B"/>
    <w:rsid w:val="008F3799"/>
    <w:rsid w:val="008F45E4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E8"/>
    <w:rsid w:val="00920478"/>
    <w:rsid w:val="00921342"/>
    <w:rsid w:val="00921870"/>
    <w:rsid w:val="00922957"/>
    <w:rsid w:val="00923346"/>
    <w:rsid w:val="00923447"/>
    <w:rsid w:val="0092345D"/>
    <w:rsid w:val="0092348A"/>
    <w:rsid w:val="0092363D"/>
    <w:rsid w:val="0092533A"/>
    <w:rsid w:val="009265AB"/>
    <w:rsid w:val="0092669C"/>
    <w:rsid w:val="009301CF"/>
    <w:rsid w:val="0093140D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2906"/>
    <w:rsid w:val="00943357"/>
    <w:rsid w:val="0094363A"/>
    <w:rsid w:val="00943E93"/>
    <w:rsid w:val="00944B73"/>
    <w:rsid w:val="00945890"/>
    <w:rsid w:val="009458B5"/>
    <w:rsid w:val="00946756"/>
    <w:rsid w:val="00947E87"/>
    <w:rsid w:val="009505B4"/>
    <w:rsid w:val="00950645"/>
    <w:rsid w:val="00950A16"/>
    <w:rsid w:val="00952AC3"/>
    <w:rsid w:val="0095353F"/>
    <w:rsid w:val="00953DB6"/>
    <w:rsid w:val="00954E47"/>
    <w:rsid w:val="00954F77"/>
    <w:rsid w:val="00955AEE"/>
    <w:rsid w:val="009565C5"/>
    <w:rsid w:val="00956F43"/>
    <w:rsid w:val="009570DD"/>
    <w:rsid w:val="009606C1"/>
    <w:rsid w:val="00961B23"/>
    <w:rsid w:val="00961F3A"/>
    <w:rsid w:val="0096340C"/>
    <w:rsid w:val="00963AD3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F5A"/>
    <w:rsid w:val="0097700E"/>
    <w:rsid w:val="00980517"/>
    <w:rsid w:val="00981E25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CF2"/>
    <w:rsid w:val="009A4182"/>
    <w:rsid w:val="009A447A"/>
    <w:rsid w:val="009A76B4"/>
    <w:rsid w:val="009A7A8F"/>
    <w:rsid w:val="009B29F1"/>
    <w:rsid w:val="009B39E4"/>
    <w:rsid w:val="009B3FAB"/>
    <w:rsid w:val="009B50CD"/>
    <w:rsid w:val="009B5DC1"/>
    <w:rsid w:val="009B6D63"/>
    <w:rsid w:val="009B7F4E"/>
    <w:rsid w:val="009C31E5"/>
    <w:rsid w:val="009C6DE2"/>
    <w:rsid w:val="009D04B3"/>
    <w:rsid w:val="009D0BE5"/>
    <w:rsid w:val="009D1D7D"/>
    <w:rsid w:val="009D1E03"/>
    <w:rsid w:val="009D2FA6"/>
    <w:rsid w:val="009D3BAB"/>
    <w:rsid w:val="009D4408"/>
    <w:rsid w:val="009D4619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419"/>
    <w:rsid w:val="009F47FB"/>
    <w:rsid w:val="009F6A06"/>
    <w:rsid w:val="009F7282"/>
    <w:rsid w:val="009F7F06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1E"/>
    <w:rsid w:val="00A202DD"/>
    <w:rsid w:val="00A208E8"/>
    <w:rsid w:val="00A20EA4"/>
    <w:rsid w:val="00A20F60"/>
    <w:rsid w:val="00A217DD"/>
    <w:rsid w:val="00A21F5D"/>
    <w:rsid w:val="00A22CED"/>
    <w:rsid w:val="00A2469E"/>
    <w:rsid w:val="00A250BA"/>
    <w:rsid w:val="00A2557D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66FFE"/>
    <w:rsid w:val="00A71038"/>
    <w:rsid w:val="00A7223B"/>
    <w:rsid w:val="00A72696"/>
    <w:rsid w:val="00A7274B"/>
    <w:rsid w:val="00A72B3B"/>
    <w:rsid w:val="00A738CE"/>
    <w:rsid w:val="00A7468C"/>
    <w:rsid w:val="00A774A4"/>
    <w:rsid w:val="00A80209"/>
    <w:rsid w:val="00A80BAC"/>
    <w:rsid w:val="00A80C1C"/>
    <w:rsid w:val="00A80D5E"/>
    <w:rsid w:val="00A82248"/>
    <w:rsid w:val="00A83A4F"/>
    <w:rsid w:val="00A83E7F"/>
    <w:rsid w:val="00A844D3"/>
    <w:rsid w:val="00A84B17"/>
    <w:rsid w:val="00A86AB5"/>
    <w:rsid w:val="00A9049A"/>
    <w:rsid w:val="00A9124A"/>
    <w:rsid w:val="00A9162B"/>
    <w:rsid w:val="00A92100"/>
    <w:rsid w:val="00A931F4"/>
    <w:rsid w:val="00A93F86"/>
    <w:rsid w:val="00A93FC7"/>
    <w:rsid w:val="00AA02A5"/>
    <w:rsid w:val="00AA1BFA"/>
    <w:rsid w:val="00AA367A"/>
    <w:rsid w:val="00AA3AD5"/>
    <w:rsid w:val="00AA404E"/>
    <w:rsid w:val="00AA452B"/>
    <w:rsid w:val="00AA4809"/>
    <w:rsid w:val="00AA4B99"/>
    <w:rsid w:val="00AA4E8F"/>
    <w:rsid w:val="00AA5703"/>
    <w:rsid w:val="00AA5A5C"/>
    <w:rsid w:val="00AA657B"/>
    <w:rsid w:val="00AA6868"/>
    <w:rsid w:val="00AA7155"/>
    <w:rsid w:val="00AA7E3F"/>
    <w:rsid w:val="00AB001E"/>
    <w:rsid w:val="00AB0069"/>
    <w:rsid w:val="00AB06D5"/>
    <w:rsid w:val="00AB0E5E"/>
    <w:rsid w:val="00AB15B7"/>
    <w:rsid w:val="00AB18F2"/>
    <w:rsid w:val="00AB23D5"/>
    <w:rsid w:val="00AB2C3C"/>
    <w:rsid w:val="00AB388D"/>
    <w:rsid w:val="00AB3A40"/>
    <w:rsid w:val="00AB52CB"/>
    <w:rsid w:val="00AC0420"/>
    <w:rsid w:val="00AC0752"/>
    <w:rsid w:val="00AC1EF3"/>
    <w:rsid w:val="00AC2112"/>
    <w:rsid w:val="00AC3FB9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4F2"/>
    <w:rsid w:val="00AF3939"/>
    <w:rsid w:val="00AF3FD5"/>
    <w:rsid w:val="00AF4F8A"/>
    <w:rsid w:val="00AF6FDE"/>
    <w:rsid w:val="00AF74C0"/>
    <w:rsid w:val="00AF7799"/>
    <w:rsid w:val="00B0002D"/>
    <w:rsid w:val="00B015CF"/>
    <w:rsid w:val="00B019BD"/>
    <w:rsid w:val="00B01E8B"/>
    <w:rsid w:val="00B029F5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7FB"/>
    <w:rsid w:val="00B07A0B"/>
    <w:rsid w:val="00B100A9"/>
    <w:rsid w:val="00B1054E"/>
    <w:rsid w:val="00B1098C"/>
    <w:rsid w:val="00B12A50"/>
    <w:rsid w:val="00B147B6"/>
    <w:rsid w:val="00B167F5"/>
    <w:rsid w:val="00B17959"/>
    <w:rsid w:val="00B200CD"/>
    <w:rsid w:val="00B201B8"/>
    <w:rsid w:val="00B20D7D"/>
    <w:rsid w:val="00B21CD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2C89"/>
    <w:rsid w:val="00B43174"/>
    <w:rsid w:val="00B43AA2"/>
    <w:rsid w:val="00B469A7"/>
    <w:rsid w:val="00B47036"/>
    <w:rsid w:val="00B47193"/>
    <w:rsid w:val="00B474DE"/>
    <w:rsid w:val="00B51955"/>
    <w:rsid w:val="00B51C35"/>
    <w:rsid w:val="00B52A01"/>
    <w:rsid w:val="00B54FA5"/>
    <w:rsid w:val="00B5564B"/>
    <w:rsid w:val="00B56854"/>
    <w:rsid w:val="00B56BA0"/>
    <w:rsid w:val="00B56C2F"/>
    <w:rsid w:val="00B579FC"/>
    <w:rsid w:val="00B605C5"/>
    <w:rsid w:val="00B6124B"/>
    <w:rsid w:val="00B635BA"/>
    <w:rsid w:val="00B63DF0"/>
    <w:rsid w:val="00B64BDB"/>
    <w:rsid w:val="00B65B11"/>
    <w:rsid w:val="00B65FF9"/>
    <w:rsid w:val="00B664CB"/>
    <w:rsid w:val="00B6678F"/>
    <w:rsid w:val="00B66BF2"/>
    <w:rsid w:val="00B670D3"/>
    <w:rsid w:val="00B7110C"/>
    <w:rsid w:val="00B72D3A"/>
    <w:rsid w:val="00B737CC"/>
    <w:rsid w:val="00B762D8"/>
    <w:rsid w:val="00B77E59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10FE"/>
    <w:rsid w:val="00BB25A8"/>
    <w:rsid w:val="00BB2778"/>
    <w:rsid w:val="00BB28DB"/>
    <w:rsid w:val="00BB2DC9"/>
    <w:rsid w:val="00BB4622"/>
    <w:rsid w:val="00BB5250"/>
    <w:rsid w:val="00BB6BC2"/>
    <w:rsid w:val="00BC1449"/>
    <w:rsid w:val="00BC21C3"/>
    <w:rsid w:val="00BC2580"/>
    <w:rsid w:val="00BC3B19"/>
    <w:rsid w:val="00BC4491"/>
    <w:rsid w:val="00BC5DE4"/>
    <w:rsid w:val="00BC66D4"/>
    <w:rsid w:val="00BD310E"/>
    <w:rsid w:val="00BD4256"/>
    <w:rsid w:val="00BD53A4"/>
    <w:rsid w:val="00BD53B2"/>
    <w:rsid w:val="00BD56EC"/>
    <w:rsid w:val="00BD6815"/>
    <w:rsid w:val="00BD7D4D"/>
    <w:rsid w:val="00BE0867"/>
    <w:rsid w:val="00BE11E4"/>
    <w:rsid w:val="00BE23D1"/>
    <w:rsid w:val="00BE391E"/>
    <w:rsid w:val="00BE397C"/>
    <w:rsid w:val="00BE4B23"/>
    <w:rsid w:val="00BE4BF9"/>
    <w:rsid w:val="00BE5FEE"/>
    <w:rsid w:val="00BE6844"/>
    <w:rsid w:val="00BF3587"/>
    <w:rsid w:val="00C010A4"/>
    <w:rsid w:val="00C01976"/>
    <w:rsid w:val="00C02625"/>
    <w:rsid w:val="00C05486"/>
    <w:rsid w:val="00C056C8"/>
    <w:rsid w:val="00C057E1"/>
    <w:rsid w:val="00C068DC"/>
    <w:rsid w:val="00C070A3"/>
    <w:rsid w:val="00C118F1"/>
    <w:rsid w:val="00C11B8B"/>
    <w:rsid w:val="00C12878"/>
    <w:rsid w:val="00C13AA3"/>
    <w:rsid w:val="00C15216"/>
    <w:rsid w:val="00C1545B"/>
    <w:rsid w:val="00C156E8"/>
    <w:rsid w:val="00C16BE6"/>
    <w:rsid w:val="00C172B5"/>
    <w:rsid w:val="00C17EB5"/>
    <w:rsid w:val="00C2105E"/>
    <w:rsid w:val="00C21BB3"/>
    <w:rsid w:val="00C2372B"/>
    <w:rsid w:val="00C264BD"/>
    <w:rsid w:val="00C27575"/>
    <w:rsid w:val="00C30815"/>
    <w:rsid w:val="00C30EB0"/>
    <w:rsid w:val="00C32E1A"/>
    <w:rsid w:val="00C37E79"/>
    <w:rsid w:val="00C37F5C"/>
    <w:rsid w:val="00C41657"/>
    <w:rsid w:val="00C41E39"/>
    <w:rsid w:val="00C442C4"/>
    <w:rsid w:val="00C4514F"/>
    <w:rsid w:val="00C45320"/>
    <w:rsid w:val="00C47C56"/>
    <w:rsid w:val="00C50222"/>
    <w:rsid w:val="00C51D29"/>
    <w:rsid w:val="00C53DE8"/>
    <w:rsid w:val="00C54FDE"/>
    <w:rsid w:val="00C55B8B"/>
    <w:rsid w:val="00C579D5"/>
    <w:rsid w:val="00C6018F"/>
    <w:rsid w:val="00C606B3"/>
    <w:rsid w:val="00C632E8"/>
    <w:rsid w:val="00C6482F"/>
    <w:rsid w:val="00C64E26"/>
    <w:rsid w:val="00C653EF"/>
    <w:rsid w:val="00C65472"/>
    <w:rsid w:val="00C65569"/>
    <w:rsid w:val="00C65AA9"/>
    <w:rsid w:val="00C6603A"/>
    <w:rsid w:val="00C666FB"/>
    <w:rsid w:val="00C67B27"/>
    <w:rsid w:val="00C70679"/>
    <w:rsid w:val="00C7085A"/>
    <w:rsid w:val="00C7103C"/>
    <w:rsid w:val="00C71C84"/>
    <w:rsid w:val="00C71E4A"/>
    <w:rsid w:val="00C72B65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0BF5"/>
    <w:rsid w:val="00C9103A"/>
    <w:rsid w:val="00C91A2B"/>
    <w:rsid w:val="00C94F0E"/>
    <w:rsid w:val="00C963C2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162"/>
    <w:rsid w:val="00CC060F"/>
    <w:rsid w:val="00CC1366"/>
    <w:rsid w:val="00CC16D2"/>
    <w:rsid w:val="00CC1B26"/>
    <w:rsid w:val="00CC34EF"/>
    <w:rsid w:val="00CC75F4"/>
    <w:rsid w:val="00CD0810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3EC8"/>
    <w:rsid w:val="00D053E4"/>
    <w:rsid w:val="00D055F5"/>
    <w:rsid w:val="00D05C1B"/>
    <w:rsid w:val="00D05C77"/>
    <w:rsid w:val="00D05F0A"/>
    <w:rsid w:val="00D06023"/>
    <w:rsid w:val="00D07868"/>
    <w:rsid w:val="00D101BA"/>
    <w:rsid w:val="00D11802"/>
    <w:rsid w:val="00D12DB0"/>
    <w:rsid w:val="00D130FA"/>
    <w:rsid w:val="00D13391"/>
    <w:rsid w:val="00D1512B"/>
    <w:rsid w:val="00D1551F"/>
    <w:rsid w:val="00D161FF"/>
    <w:rsid w:val="00D20E5F"/>
    <w:rsid w:val="00D21621"/>
    <w:rsid w:val="00D24414"/>
    <w:rsid w:val="00D25C2C"/>
    <w:rsid w:val="00D30913"/>
    <w:rsid w:val="00D30FD8"/>
    <w:rsid w:val="00D31ABC"/>
    <w:rsid w:val="00D32D97"/>
    <w:rsid w:val="00D34AFA"/>
    <w:rsid w:val="00D35CB5"/>
    <w:rsid w:val="00D40AEB"/>
    <w:rsid w:val="00D41E09"/>
    <w:rsid w:val="00D42493"/>
    <w:rsid w:val="00D47189"/>
    <w:rsid w:val="00D504CC"/>
    <w:rsid w:val="00D50573"/>
    <w:rsid w:val="00D5123B"/>
    <w:rsid w:val="00D51EBE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BEA"/>
    <w:rsid w:val="00D70C0C"/>
    <w:rsid w:val="00D71556"/>
    <w:rsid w:val="00D71E82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427A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45B0"/>
    <w:rsid w:val="00DA4794"/>
    <w:rsid w:val="00DA48AE"/>
    <w:rsid w:val="00DA507B"/>
    <w:rsid w:val="00DA5273"/>
    <w:rsid w:val="00DA6A94"/>
    <w:rsid w:val="00DA7379"/>
    <w:rsid w:val="00DA7F3D"/>
    <w:rsid w:val="00DB1352"/>
    <w:rsid w:val="00DB2452"/>
    <w:rsid w:val="00DB370A"/>
    <w:rsid w:val="00DB4F84"/>
    <w:rsid w:val="00DB5245"/>
    <w:rsid w:val="00DB64C6"/>
    <w:rsid w:val="00DB682D"/>
    <w:rsid w:val="00DB6B67"/>
    <w:rsid w:val="00DB73E9"/>
    <w:rsid w:val="00DC01C9"/>
    <w:rsid w:val="00DC0FA2"/>
    <w:rsid w:val="00DC1DFD"/>
    <w:rsid w:val="00DC3524"/>
    <w:rsid w:val="00DC48FD"/>
    <w:rsid w:val="00DC60DE"/>
    <w:rsid w:val="00DC6C0B"/>
    <w:rsid w:val="00DC6EB7"/>
    <w:rsid w:val="00DC7FDB"/>
    <w:rsid w:val="00DD01F3"/>
    <w:rsid w:val="00DD0F20"/>
    <w:rsid w:val="00DD14FC"/>
    <w:rsid w:val="00DD4AA5"/>
    <w:rsid w:val="00DD50EB"/>
    <w:rsid w:val="00DD5B50"/>
    <w:rsid w:val="00DD7BDF"/>
    <w:rsid w:val="00DE0B89"/>
    <w:rsid w:val="00DE2890"/>
    <w:rsid w:val="00DE29FF"/>
    <w:rsid w:val="00DE2DEF"/>
    <w:rsid w:val="00DE5A7E"/>
    <w:rsid w:val="00DE6796"/>
    <w:rsid w:val="00DE680A"/>
    <w:rsid w:val="00DE7723"/>
    <w:rsid w:val="00DE7899"/>
    <w:rsid w:val="00DF1226"/>
    <w:rsid w:val="00DF1B29"/>
    <w:rsid w:val="00DF203D"/>
    <w:rsid w:val="00DF2760"/>
    <w:rsid w:val="00DF2EF0"/>
    <w:rsid w:val="00DF3698"/>
    <w:rsid w:val="00DF38BE"/>
    <w:rsid w:val="00DF3EB5"/>
    <w:rsid w:val="00DF6BBA"/>
    <w:rsid w:val="00DF77B8"/>
    <w:rsid w:val="00E00804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3B"/>
    <w:rsid w:val="00E207D1"/>
    <w:rsid w:val="00E214B2"/>
    <w:rsid w:val="00E2178A"/>
    <w:rsid w:val="00E21F6D"/>
    <w:rsid w:val="00E27D7A"/>
    <w:rsid w:val="00E30D72"/>
    <w:rsid w:val="00E3344B"/>
    <w:rsid w:val="00E3396A"/>
    <w:rsid w:val="00E33B0C"/>
    <w:rsid w:val="00E33D52"/>
    <w:rsid w:val="00E33F53"/>
    <w:rsid w:val="00E34283"/>
    <w:rsid w:val="00E35410"/>
    <w:rsid w:val="00E36E5D"/>
    <w:rsid w:val="00E3791D"/>
    <w:rsid w:val="00E40569"/>
    <w:rsid w:val="00E41305"/>
    <w:rsid w:val="00E42FDF"/>
    <w:rsid w:val="00E4393B"/>
    <w:rsid w:val="00E4573D"/>
    <w:rsid w:val="00E457D5"/>
    <w:rsid w:val="00E45B71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2348"/>
    <w:rsid w:val="00E63513"/>
    <w:rsid w:val="00E6353F"/>
    <w:rsid w:val="00E63970"/>
    <w:rsid w:val="00E64339"/>
    <w:rsid w:val="00E65254"/>
    <w:rsid w:val="00E71E2B"/>
    <w:rsid w:val="00E72045"/>
    <w:rsid w:val="00E72430"/>
    <w:rsid w:val="00E73ADA"/>
    <w:rsid w:val="00E75BD7"/>
    <w:rsid w:val="00E763B6"/>
    <w:rsid w:val="00E77DC2"/>
    <w:rsid w:val="00E77F22"/>
    <w:rsid w:val="00E81D2E"/>
    <w:rsid w:val="00E841C1"/>
    <w:rsid w:val="00E84742"/>
    <w:rsid w:val="00E84E90"/>
    <w:rsid w:val="00E872D1"/>
    <w:rsid w:val="00E91565"/>
    <w:rsid w:val="00E94548"/>
    <w:rsid w:val="00E94AAE"/>
    <w:rsid w:val="00E95D62"/>
    <w:rsid w:val="00E95DA6"/>
    <w:rsid w:val="00E96989"/>
    <w:rsid w:val="00EA1CA0"/>
    <w:rsid w:val="00EA28F9"/>
    <w:rsid w:val="00EA7127"/>
    <w:rsid w:val="00EA79D7"/>
    <w:rsid w:val="00EB0ACF"/>
    <w:rsid w:val="00EB1C24"/>
    <w:rsid w:val="00EB31D4"/>
    <w:rsid w:val="00EB589B"/>
    <w:rsid w:val="00EB6C56"/>
    <w:rsid w:val="00EB7213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2E0"/>
    <w:rsid w:val="00EE4346"/>
    <w:rsid w:val="00EE4D45"/>
    <w:rsid w:val="00EE5DA6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2DF2"/>
    <w:rsid w:val="00EF482E"/>
    <w:rsid w:val="00EF61D5"/>
    <w:rsid w:val="00F00B02"/>
    <w:rsid w:val="00F01AFE"/>
    <w:rsid w:val="00F01FF7"/>
    <w:rsid w:val="00F028C9"/>
    <w:rsid w:val="00F02EBF"/>
    <w:rsid w:val="00F03755"/>
    <w:rsid w:val="00F04FEC"/>
    <w:rsid w:val="00F05FEC"/>
    <w:rsid w:val="00F072A7"/>
    <w:rsid w:val="00F12318"/>
    <w:rsid w:val="00F151E4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4795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1E0E"/>
    <w:rsid w:val="00F74368"/>
    <w:rsid w:val="00F7585D"/>
    <w:rsid w:val="00F76082"/>
    <w:rsid w:val="00F769AE"/>
    <w:rsid w:val="00F77181"/>
    <w:rsid w:val="00F8023E"/>
    <w:rsid w:val="00F80FFA"/>
    <w:rsid w:val="00F818E0"/>
    <w:rsid w:val="00F841EB"/>
    <w:rsid w:val="00F8446B"/>
    <w:rsid w:val="00F858DE"/>
    <w:rsid w:val="00F86525"/>
    <w:rsid w:val="00F86B28"/>
    <w:rsid w:val="00F86ED2"/>
    <w:rsid w:val="00F90CEE"/>
    <w:rsid w:val="00F90F3A"/>
    <w:rsid w:val="00F92A48"/>
    <w:rsid w:val="00F92CDF"/>
    <w:rsid w:val="00F9336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0A1"/>
    <w:rsid w:val="00FD15EF"/>
    <w:rsid w:val="00FD1DD6"/>
    <w:rsid w:val="00FD1F2B"/>
    <w:rsid w:val="00FD32AD"/>
    <w:rsid w:val="00FD3A92"/>
    <w:rsid w:val="00FD45A0"/>
    <w:rsid w:val="00FD60A2"/>
    <w:rsid w:val="00FD783F"/>
    <w:rsid w:val="00FE1A50"/>
    <w:rsid w:val="00FE1BD4"/>
    <w:rsid w:val="00FE3614"/>
    <w:rsid w:val="00FE3ABE"/>
    <w:rsid w:val="00FE4493"/>
    <w:rsid w:val="00FE47F8"/>
    <w:rsid w:val="00FE7D6E"/>
    <w:rsid w:val="00FF0742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21CF3B9E"/>
  <w15:docId w15:val="{B6307A9B-981D-441D-B251-3A63E5EDC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C3B1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4954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41235712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2728282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880223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5164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7142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62B15-4396-4169-8756-2AB978425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subject/>
  <dc:creator>Câmara Municipal de São Francisco</dc:creator>
  <cp:keywords/>
  <dc:description/>
  <cp:lastModifiedBy>Cliente APTECH</cp:lastModifiedBy>
  <cp:revision>2</cp:revision>
  <cp:lastPrinted>2022-11-17T16:43:00Z</cp:lastPrinted>
  <dcterms:created xsi:type="dcterms:W3CDTF">2023-08-17T12:06:00Z</dcterms:created>
  <dcterms:modified xsi:type="dcterms:W3CDTF">2023-08-17T12:06:00Z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