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10670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682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10670C" w:rsidRPr="0010670C">
        <w:rPr>
          <w:rFonts w:asciiTheme="minorHAnsi" w:eastAsia="Times New Roman" w:hAnsiTheme="minorHAnsi" w:cstheme="minorHAnsi"/>
          <w:sz w:val="24"/>
          <w:szCs w:val="24"/>
          <w:lang w:eastAsia="pt-BR"/>
        </w:rPr>
        <w:t>solicitar ao setor competente providenciar o serviço de recapeamento asfáltico na rua Vereador Vicente Moreira Júnior, localizada no bairro Serra Negra,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Pr="001B4DBD" w:rsidRDefault="0010670C" w:rsidP="00283AC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0670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Trata-se de uma reivindicação dos moradores diante das condições ruins em que se encontram a via. </w:t>
      </w:r>
      <w:bookmarkStart w:id="0" w:name="_GoBack"/>
      <w:bookmarkEnd w:id="0"/>
      <w:r w:rsidRPr="0010670C">
        <w:rPr>
          <w:rFonts w:asciiTheme="minorHAnsi" w:eastAsia="Times New Roman" w:hAnsiTheme="minorHAnsi" w:cstheme="minorHAnsi"/>
          <w:sz w:val="24"/>
          <w:szCs w:val="24"/>
          <w:lang w:eastAsia="pt-BR"/>
        </w:rPr>
        <w:t>A alta circulação de veículos desgasta o asfalto formando buracos, quando não são atenuados eles crescem e viram crateras, prejudicando a mobilidade urbana, podendo inclusive causar acidentes graves. O Atendimento a esta proposição, portanto visa, trazer maior segurança, conforto e bem-estar à população local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A12E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A12E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0670C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4:docId w14:val="7753E02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9B65E9-C5CB-49E8-8033-8CDEFBDE2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