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7605A" w14:textId="77777777" w:rsidR="005E56A0" w:rsidRPr="00765C4C" w:rsidRDefault="005E56A0" w:rsidP="00895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67FFC3" w14:textId="77777777" w:rsidR="00AA71BE" w:rsidRPr="00765C4C" w:rsidRDefault="00AA71BE" w:rsidP="00895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CBB5FB" w14:textId="7A4ED24A" w:rsidR="006821F1" w:rsidRPr="00765C4C" w:rsidRDefault="006821F1" w:rsidP="00895B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6584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F231CA" w:rsidRPr="00B76584">
        <w:rPr>
          <w:rFonts w:ascii="Times New Roman" w:hAnsi="Times New Roman" w:cs="Times New Roman"/>
          <w:b/>
          <w:sz w:val="24"/>
          <w:szCs w:val="24"/>
        </w:rPr>
        <w:t>RESOLUÇÃO</w:t>
      </w:r>
      <w:r w:rsidR="00F231CA">
        <w:rPr>
          <w:rFonts w:ascii="Times New Roman" w:hAnsi="Times New Roman" w:cs="Times New Roman"/>
          <w:sz w:val="24"/>
          <w:szCs w:val="24"/>
        </w:rPr>
        <w:t xml:space="preserve"> </w:t>
      </w:r>
      <w:r w:rsidRPr="00807434">
        <w:rPr>
          <w:rFonts w:ascii="Times New Roman" w:hAnsi="Times New Roman" w:cs="Times New Roman"/>
          <w:sz w:val="24"/>
          <w:szCs w:val="24"/>
        </w:rPr>
        <w:t xml:space="preserve">Nº </w:t>
      </w:r>
      <w:r w:rsidR="00B34CF3">
        <w:rPr>
          <w:rFonts w:ascii="Times New Roman" w:hAnsi="Times New Roman" w:cs="Times New Roman"/>
          <w:sz w:val="24"/>
          <w:szCs w:val="24"/>
        </w:rPr>
        <w:t>003</w:t>
      </w:r>
      <w:r w:rsidRPr="00807434">
        <w:rPr>
          <w:rFonts w:ascii="Times New Roman" w:hAnsi="Times New Roman" w:cs="Times New Roman"/>
          <w:sz w:val="24"/>
          <w:szCs w:val="24"/>
        </w:rPr>
        <w:t>/20</w:t>
      </w:r>
      <w:r w:rsidR="00A4394A" w:rsidRPr="00807434">
        <w:rPr>
          <w:rFonts w:ascii="Times New Roman" w:hAnsi="Times New Roman" w:cs="Times New Roman"/>
          <w:sz w:val="24"/>
          <w:szCs w:val="24"/>
        </w:rPr>
        <w:t>2</w:t>
      </w:r>
      <w:r w:rsidR="002D738D" w:rsidRPr="00807434">
        <w:rPr>
          <w:rFonts w:ascii="Times New Roman" w:hAnsi="Times New Roman" w:cs="Times New Roman"/>
          <w:sz w:val="24"/>
          <w:szCs w:val="24"/>
        </w:rPr>
        <w:t>3</w:t>
      </w:r>
      <w:r w:rsidR="003A4A23" w:rsidRPr="00765C4C">
        <w:rPr>
          <w:rFonts w:ascii="Times New Roman" w:hAnsi="Times New Roman" w:cs="Times New Roman"/>
          <w:sz w:val="24"/>
          <w:szCs w:val="24"/>
        </w:rPr>
        <w:t>.</w:t>
      </w:r>
    </w:p>
    <w:p w14:paraId="5DD3500D" w14:textId="77777777" w:rsidR="00895B61" w:rsidRPr="00765C4C" w:rsidRDefault="00895B61" w:rsidP="00895B61">
      <w:pPr>
        <w:spacing w:after="0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2F8D0" w14:textId="5349A0AA" w:rsidR="00B603DE" w:rsidRDefault="00B603DE" w:rsidP="00895B61">
      <w:pPr>
        <w:spacing w:after="0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A56B0E" w14:textId="77777777" w:rsidR="00917B94" w:rsidRPr="00765C4C" w:rsidRDefault="00917B94" w:rsidP="00895B61">
      <w:pPr>
        <w:spacing w:after="0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00013C" w14:textId="186E872E" w:rsidR="006821F1" w:rsidRPr="00765C4C" w:rsidRDefault="006821F1" w:rsidP="00895B61">
      <w:pPr>
        <w:spacing w:after="0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5C4C">
        <w:rPr>
          <w:rFonts w:ascii="Times New Roman" w:hAnsi="Times New Roman" w:cs="Times New Roman"/>
          <w:b/>
          <w:bCs/>
          <w:sz w:val="24"/>
          <w:szCs w:val="24"/>
        </w:rPr>
        <w:t>EMENTA:</w:t>
      </w:r>
      <w:r w:rsidR="00EA394C">
        <w:rPr>
          <w:rFonts w:ascii="Times New Roman" w:hAnsi="Times New Roman" w:cs="Times New Roman"/>
          <w:b/>
          <w:bCs/>
          <w:sz w:val="24"/>
          <w:szCs w:val="24"/>
        </w:rPr>
        <w:t xml:space="preserve"> DISP</w:t>
      </w:r>
      <w:r w:rsidR="000B2B75">
        <w:rPr>
          <w:rFonts w:ascii="Times New Roman" w:hAnsi="Times New Roman" w:cs="Times New Roman"/>
          <w:b/>
          <w:bCs/>
          <w:sz w:val="24"/>
          <w:szCs w:val="24"/>
        </w:rPr>
        <w:t>Õ</w:t>
      </w:r>
      <w:r w:rsidR="00EA394C">
        <w:rPr>
          <w:rFonts w:ascii="Times New Roman" w:hAnsi="Times New Roman" w:cs="Times New Roman"/>
          <w:b/>
          <w:bCs/>
          <w:sz w:val="24"/>
          <w:szCs w:val="24"/>
        </w:rPr>
        <w:t xml:space="preserve">E ACERCA DE </w:t>
      </w:r>
      <w:r w:rsidR="006B5F6B">
        <w:rPr>
          <w:rFonts w:ascii="Times New Roman" w:hAnsi="Times New Roman" w:cs="Times New Roman"/>
          <w:b/>
          <w:bCs/>
          <w:sz w:val="24"/>
          <w:szCs w:val="24"/>
        </w:rPr>
        <w:t xml:space="preserve">CONCESSÃO DE </w:t>
      </w:r>
      <w:r w:rsidR="00EA394C">
        <w:rPr>
          <w:rFonts w:ascii="Times New Roman" w:hAnsi="Times New Roman" w:cs="Times New Roman"/>
          <w:b/>
          <w:bCs/>
          <w:sz w:val="24"/>
          <w:szCs w:val="24"/>
        </w:rPr>
        <w:t>LICENÇA</w:t>
      </w:r>
      <w:r w:rsidR="008747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5F6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74793">
        <w:rPr>
          <w:rFonts w:ascii="Times New Roman" w:hAnsi="Times New Roman" w:cs="Times New Roman"/>
          <w:b/>
          <w:bCs/>
          <w:sz w:val="24"/>
          <w:szCs w:val="24"/>
        </w:rPr>
        <w:t xml:space="preserve">O VEREADOR </w:t>
      </w:r>
      <w:r w:rsidR="002D738D">
        <w:rPr>
          <w:rFonts w:ascii="Times New Roman" w:hAnsi="Times New Roman" w:cs="Times New Roman"/>
          <w:b/>
          <w:bCs/>
          <w:sz w:val="24"/>
          <w:szCs w:val="24"/>
        </w:rPr>
        <w:t xml:space="preserve">FRANCISCO </w:t>
      </w:r>
      <w:r w:rsidR="002D738D">
        <w:rPr>
          <w:rFonts w:ascii="Times New Roman" w:hAnsi="Times New Roman" w:cs="Times New Roman"/>
          <w:b/>
          <w:bCs/>
        </w:rPr>
        <w:t>ILMAR BEZERRA DA COSTA</w:t>
      </w:r>
      <w:r w:rsidR="00A525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3BFAB8" w14:textId="77777777" w:rsidR="006821F1" w:rsidRPr="00765C4C" w:rsidRDefault="006821F1" w:rsidP="00895B6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F318DDA" w14:textId="4708D4FF" w:rsidR="008C4192" w:rsidRDefault="008C4192" w:rsidP="008C419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ED2A527" w14:textId="7216CF96" w:rsidR="00874793" w:rsidRDefault="00874793" w:rsidP="008C419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DD22C07" w14:textId="01BCEADC" w:rsidR="00C273C7" w:rsidRDefault="002821BF" w:rsidP="00FF4E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Diretora </w:t>
      </w:r>
      <w:r w:rsidRPr="002821BF">
        <w:rPr>
          <w:rFonts w:ascii="Times New Roman" w:hAnsi="Times New Roman" w:cs="Times New Roman"/>
          <w:sz w:val="24"/>
          <w:szCs w:val="24"/>
        </w:rPr>
        <w:t xml:space="preserve">da Câmara Municipal de </w:t>
      </w:r>
      <w:r>
        <w:rPr>
          <w:rFonts w:ascii="Times New Roman" w:hAnsi="Times New Roman" w:cs="Times New Roman"/>
          <w:sz w:val="24"/>
          <w:szCs w:val="24"/>
        </w:rPr>
        <w:t>Cacimba de Dentro</w:t>
      </w:r>
      <w:r w:rsidR="00C273C7">
        <w:rPr>
          <w:rFonts w:ascii="Times New Roman" w:hAnsi="Times New Roman" w:cs="Times New Roman"/>
          <w:sz w:val="24"/>
          <w:szCs w:val="24"/>
        </w:rPr>
        <w:t>, Estado da Paraíba</w:t>
      </w:r>
      <w:r w:rsidRPr="002821BF">
        <w:rPr>
          <w:rFonts w:ascii="Times New Roman" w:hAnsi="Times New Roman" w:cs="Times New Roman"/>
          <w:sz w:val="24"/>
          <w:szCs w:val="24"/>
        </w:rPr>
        <w:t xml:space="preserve">, no uso das atribuições que lhe são conferidas pelo </w:t>
      </w:r>
      <w:r w:rsidR="00C273C7">
        <w:rPr>
          <w:rFonts w:ascii="Times New Roman" w:hAnsi="Times New Roman" w:cs="Times New Roman"/>
          <w:sz w:val="24"/>
          <w:szCs w:val="24"/>
        </w:rPr>
        <w:t>§1º</w:t>
      </w:r>
      <w:r w:rsidRPr="002821BF">
        <w:rPr>
          <w:rFonts w:ascii="Times New Roman" w:hAnsi="Times New Roman" w:cs="Times New Roman"/>
          <w:sz w:val="24"/>
          <w:szCs w:val="24"/>
        </w:rPr>
        <w:t xml:space="preserve">, do Art. </w:t>
      </w:r>
      <w:r w:rsidR="00C273C7">
        <w:rPr>
          <w:rFonts w:ascii="Times New Roman" w:hAnsi="Times New Roman" w:cs="Times New Roman"/>
          <w:sz w:val="24"/>
          <w:szCs w:val="24"/>
        </w:rPr>
        <w:t>87</w:t>
      </w:r>
      <w:r w:rsidRPr="002821BF">
        <w:rPr>
          <w:rFonts w:ascii="Times New Roman" w:hAnsi="Times New Roman" w:cs="Times New Roman"/>
          <w:sz w:val="24"/>
          <w:szCs w:val="24"/>
        </w:rPr>
        <w:t>, do Regimento Interno em vigor, submete à apreciação do plenário o seguinte Projeto de Resolução:</w:t>
      </w:r>
      <w:r w:rsidRPr="002821BF">
        <w:rPr>
          <w:rFonts w:ascii="Times New Roman" w:hAnsi="Times New Roman" w:cs="Times New Roman"/>
          <w:sz w:val="24"/>
          <w:szCs w:val="24"/>
        </w:rPr>
        <w:br/>
      </w:r>
      <w:r w:rsidRPr="002821BF">
        <w:rPr>
          <w:rFonts w:ascii="Times New Roman" w:hAnsi="Times New Roman" w:cs="Times New Roman"/>
          <w:sz w:val="24"/>
          <w:szCs w:val="24"/>
        </w:rPr>
        <w:br/>
      </w:r>
      <w:r w:rsidR="00FF4E6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17B94">
        <w:rPr>
          <w:rFonts w:ascii="Times New Roman" w:hAnsi="Times New Roman" w:cs="Times New Roman"/>
          <w:b/>
          <w:sz w:val="24"/>
          <w:szCs w:val="24"/>
        </w:rPr>
        <w:t>Art.</w:t>
      </w:r>
      <w:r w:rsidRPr="00917B94">
        <w:rPr>
          <w:rFonts w:ascii="Times New Roman" w:hAnsi="Times New Roman" w:cs="Times New Roman"/>
          <w:b/>
          <w:sz w:val="24"/>
          <w:szCs w:val="24"/>
        </w:rPr>
        <w:t>1º</w:t>
      </w:r>
      <w:r w:rsidR="00C273C7">
        <w:rPr>
          <w:rFonts w:ascii="Times New Roman" w:hAnsi="Times New Roman" w:cs="Times New Roman"/>
          <w:sz w:val="24"/>
          <w:szCs w:val="24"/>
        </w:rPr>
        <w:t>.</w:t>
      </w:r>
      <w:r w:rsidRPr="002821BF">
        <w:rPr>
          <w:rFonts w:ascii="Times New Roman" w:hAnsi="Times New Roman" w:cs="Times New Roman"/>
          <w:sz w:val="24"/>
          <w:szCs w:val="24"/>
        </w:rPr>
        <w:t xml:space="preserve"> Conceder licença ao Vereador </w:t>
      </w:r>
      <w:r w:rsidR="002D738D">
        <w:rPr>
          <w:rFonts w:ascii="Times New Roman" w:hAnsi="Times New Roman" w:cs="Times New Roman"/>
          <w:b/>
          <w:bCs/>
          <w:sz w:val="24"/>
          <w:szCs w:val="24"/>
        </w:rPr>
        <w:t xml:space="preserve">FRANCISCO </w:t>
      </w:r>
      <w:r w:rsidR="002D738D">
        <w:rPr>
          <w:rFonts w:ascii="Times New Roman" w:hAnsi="Times New Roman" w:cs="Times New Roman"/>
          <w:b/>
          <w:bCs/>
        </w:rPr>
        <w:t>ILMAR BEZERRA DA COSTA</w:t>
      </w:r>
      <w:r w:rsidR="002D738D">
        <w:rPr>
          <w:rFonts w:ascii="Times New Roman" w:hAnsi="Times New Roman" w:cs="Times New Roman"/>
          <w:sz w:val="24"/>
          <w:szCs w:val="24"/>
        </w:rPr>
        <w:t xml:space="preserve"> </w:t>
      </w:r>
      <w:r w:rsidR="00C273C7">
        <w:rPr>
          <w:rFonts w:ascii="Times New Roman" w:hAnsi="Times New Roman" w:cs="Times New Roman"/>
          <w:sz w:val="24"/>
          <w:szCs w:val="24"/>
        </w:rPr>
        <w:t xml:space="preserve">nos termos do </w:t>
      </w:r>
      <w:r w:rsidR="00FF4E69">
        <w:rPr>
          <w:rFonts w:ascii="Times New Roman" w:hAnsi="Times New Roman" w:cs="Times New Roman"/>
          <w:sz w:val="24"/>
          <w:szCs w:val="24"/>
        </w:rPr>
        <w:t xml:space="preserve">inciso II, </w:t>
      </w:r>
      <w:r w:rsidR="00C273C7">
        <w:rPr>
          <w:rFonts w:ascii="Times New Roman" w:hAnsi="Times New Roman" w:cs="Times New Roman"/>
          <w:sz w:val="24"/>
          <w:szCs w:val="24"/>
        </w:rPr>
        <w:t xml:space="preserve">artigo 19, da Lei Orgânica Municipal, bem como </w:t>
      </w:r>
      <w:r w:rsidR="00FF4E69">
        <w:rPr>
          <w:rFonts w:ascii="Times New Roman" w:hAnsi="Times New Roman" w:cs="Times New Roman"/>
          <w:sz w:val="24"/>
          <w:szCs w:val="24"/>
        </w:rPr>
        <w:t xml:space="preserve">inciso III, </w:t>
      </w:r>
      <w:r w:rsidR="00C273C7">
        <w:rPr>
          <w:rFonts w:ascii="Times New Roman" w:hAnsi="Times New Roman" w:cs="Times New Roman"/>
          <w:sz w:val="24"/>
          <w:szCs w:val="24"/>
        </w:rPr>
        <w:t>artigo 87, do Regimento Interno desta Câmara</w:t>
      </w:r>
      <w:r w:rsidRPr="002821BF">
        <w:rPr>
          <w:rFonts w:ascii="Times New Roman" w:hAnsi="Times New Roman" w:cs="Times New Roman"/>
          <w:sz w:val="24"/>
          <w:szCs w:val="24"/>
        </w:rPr>
        <w:t>, para tratar de interesse partic</w:t>
      </w:r>
      <w:r w:rsidR="00C273C7">
        <w:rPr>
          <w:rFonts w:ascii="Times New Roman" w:hAnsi="Times New Roman" w:cs="Times New Roman"/>
          <w:sz w:val="24"/>
          <w:szCs w:val="24"/>
        </w:rPr>
        <w:t>ular.</w:t>
      </w:r>
    </w:p>
    <w:p w14:paraId="41EB5F7B" w14:textId="77777777" w:rsidR="00C273C7" w:rsidRDefault="00C273C7" w:rsidP="00FF4E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026A899" w14:textId="426FBA44" w:rsidR="00874793" w:rsidRDefault="00917B94" w:rsidP="00FF4E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</w:t>
      </w:r>
      <w:r w:rsidR="002821BF" w:rsidRPr="00917B94">
        <w:rPr>
          <w:rFonts w:ascii="Times New Roman" w:hAnsi="Times New Roman" w:cs="Times New Roman"/>
          <w:b/>
          <w:sz w:val="24"/>
          <w:szCs w:val="24"/>
        </w:rPr>
        <w:t>2º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821BF" w:rsidRPr="002821BF">
        <w:rPr>
          <w:rFonts w:ascii="Times New Roman" w:hAnsi="Times New Roman" w:cs="Times New Roman"/>
          <w:sz w:val="24"/>
          <w:szCs w:val="24"/>
        </w:rPr>
        <w:t>Esta Resolução entra em vigor na data de sua publicação.</w:t>
      </w:r>
    </w:p>
    <w:p w14:paraId="0310FC36" w14:textId="051380D4" w:rsidR="002C0B81" w:rsidRPr="00765C4C" w:rsidRDefault="002C0B81" w:rsidP="00DF2C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748390" w14:textId="77777777" w:rsidR="00186F0C" w:rsidRPr="00765C4C" w:rsidRDefault="00186F0C" w:rsidP="008E5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7F544" w14:textId="3951BED0" w:rsidR="00186F0C" w:rsidRPr="00765C4C" w:rsidRDefault="00186F0C" w:rsidP="008E51E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65C4C">
        <w:rPr>
          <w:rFonts w:ascii="Times New Roman" w:hAnsi="Times New Roman" w:cs="Times New Roman"/>
          <w:sz w:val="24"/>
          <w:szCs w:val="24"/>
        </w:rPr>
        <w:t xml:space="preserve">Cacimba de Dentro, </w:t>
      </w:r>
      <w:r w:rsidR="00B34CF3">
        <w:rPr>
          <w:rFonts w:ascii="Times New Roman" w:hAnsi="Times New Roman" w:cs="Times New Roman"/>
          <w:sz w:val="24"/>
          <w:szCs w:val="24"/>
        </w:rPr>
        <w:t>15</w:t>
      </w:r>
      <w:bookmarkStart w:id="0" w:name="_GoBack"/>
      <w:bookmarkEnd w:id="0"/>
      <w:r w:rsidR="00C47AA6" w:rsidRPr="00B34CF3">
        <w:rPr>
          <w:rFonts w:ascii="Times New Roman" w:hAnsi="Times New Roman" w:cs="Times New Roman"/>
          <w:sz w:val="24"/>
          <w:szCs w:val="24"/>
        </w:rPr>
        <w:t xml:space="preserve"> </w:t>
      </w:r>
      <w:r w:rsidRPr="00B34CF3">
        <w:rPr>
          <w:rFonts w:ascii="Times New Roman" w:hAnsi="Times New Roman" w:cs="Times New Roman"/>
          <w:sz w:val="24"/>
          <w:szCs w:val="24"/>
        </w:rPr>
        <w:t xml:space="preserve">de </w:t>
      </w:r>
      <w:r w:rsidR="00C47AA6" w:rsidRPr="00B34CF3">
        <w:rPr>
          <w:rFonts w:ascii="Times New Roman" w:hAnsi="Times New Roman" w:cs="Times New Roman"/>
          <w:sz w:val="24"/>
          <w:szCs w:val="24"/>
        </w:rPr>
        <w:t>setembro</w:t>
      </w:r>
      <w:r w:rsidR="00A4394A" w:rsidRPr="00B34CF3">
        <w:rPr>
          <w:rFonts w:ascii="Times New Roman" w:hAnsi="Times New Roman" w:cs="Times New Roman"/>
          <w:sz w:val="24"/>
          <w:szCs w:val="24"/>
        </w:rPr>
        <w:t xml:space="preserve"> de 202</w:t>
      </w:r>
      <w:r w:rsidR="00C47AA6" w:rsidRPr="00B34CF3">
        <w:rPr>
          <w:rFonts w:ascii="Times New Roman" w:hAnsi="Times New Roman" w:cs="Times New Roman"/>
          <w:sz w:val="24"/>
          <w:szCs w:val="24"/>
        </w:rPr>
        <w:t>3</w:t>
      </w:r>
      <w:r w:rsidRPr="00765C4C">
        <w:rPr>
          <w:rFonts w:ascii="Times New Roman" w:hAnsi="Times New Roman" w:cs="Times New Roman"/>
          <w:sz w:val="24"/>
          <w:szCs w:val="24"/>
        </w:rPr>
        <w:t>.</w:t>
      </w:r>
    </w:p>
    <w:p w14:paraId="4AB91642" w14:textId="69266050" w:rsidR="005C46C3" w:rsidRPr="00765C4C" w:rsidRDefault="005C46C3" w:rsidP="00186F0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049CD02" w14:textId="2A4A8771" w:rsidR="00F5310C" w:rsidRPr="00765C4C" w:rsidRDefault="00F5310C" w:rsidP="00186F0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E42D1E0" w14:textId="77777777" w:rsidR="00A33B74" w:rsidRDefault="00A33B74" w:rsidP="00A33B74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7391736B" w14:textId="77777777" w:rsidR="00BE73B4" w:rsidRDefault="00BE73B4" w:rsidP="00A33B74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2E0C5D16" w14:textId="547A5165" w:rsidR="00BE73B4" w:rsidRDefault="00BE73B4" w:rsidP="00A33B74">
      <w:pPr>
        <w:spacing w:after="0"/>
        <w:jc w:val="both"/>
        <w:rPr>
          <w:rFonts w:ascii="Times New Roman" w:hAnsi="Times New Roman" w:cs="Times New Roman"/>
          <w:b/>
          <w:bCs/>
        </w:rPr>
        <w:sectPr w:rsidR="00BE73B4">
          <w:headerReference w:type="default" r:id="rId6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08742E3" w14:textId="77777777" w:rsidR="00203AC5" w:rsidRPr="00765C4C" w:rsidRDefault="00203AC5" w:rsidP="00203AC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765C4C">
        <w:rPr>
          <w:rFonts w:ascii="Times New Roman" w:hAnsi="Times New Roman" w:cs="Times New Roman"/>
          <w:b/>
          <w:bCs/>
        </w:rPr>
        <w:lastRenderedPageBreak/>
        <w:t>POLLYANNO HENRIQUE PEREIRA</w:t>
      </w:r>
    </w:p>
    <w:p w14:paraId="7034E547" w14:textId="33ECD7C4" w:rsidR="00F5310C" w:rsidRPr="00A33B74" w:rsidRDefault="00F5310C" w:rsidP="00A33B74">
      <w:pPr>
        <w:spacing w:after="0"/>
        <w:jc w:val="center"/>
        <w:rPr>
          <w:rFonts w:ascii="Times New Roman" w:hAnsi="Times New Roman" w:cs="Times New Roman"/>
        </w:rPr>
      </w:pPr>
      <w:r w:rsidRPr="00A33B74">
        <w:rPr>
          <w:rFonts w:ascii="Times New Roman" w:hAnsi="Times New Roman" w:cs="Times New Roman"/>
        </w:rPr>
        <w:t xml:space="preserve">Presidente da Câmara Municipal </w:t>
      </w:r>
    </w:p>
    <w:p w14:paraId="124A95AE" w14:textId="1C2D9B91" w:rsidR="00F5310C" w:rsidRDefault="00F5310C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CB5C41F" w14:textId="64B5DCA8" w:rsidR="00BE73B4" w:rsidRDefault="00BE73B4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FDEF485" w14:textId="77777777" w:rsidR="00BE73B4" w:rsidRPr="00765C4C" w:rsidRDefault="00BE73B4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3DEADC4" w14:textId="75D699DE" w:rsidR="00F5310C" w:rsidRPr="00765C4C" w:rsidRDefault="0096730E" w:rsidP="0096730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6730E">
        <w:rPr>
          <w:rFonts w:ascii="Times New Roman" w:hAnsi="Times New Roman" w:cs="Times New Roman"/>
          <w:b/>
          <w:bCs/>
        </w:rPr>
        <w:t>REGINALDO FRANCISCO GOMES</w:t>
      </w:r>
    </w:p>
    <w:p w14:paraId="02612054" w14:textId="7E12D7C7" w:rsidR="00F5310C" w:rsidRPr="00A33B74" w:rsidRDefault="00F5310C" w:rsidP="00A33B74">
      <w:pPr>
        <w:spacing w:after="0"/>
        <w:jc w:val="center"/>
        <w:rPr>
          <w:rFonts w:ascii="Times New Roman" w:hAnsi="Times New Roman" w:cs="Times New Roman"/>
        </w:rPr>
      </w:pPr>
      <w:r w:rsidRPr="00A33B74">
        <w:rPr>
          <w:rFonts w:ascii="Times New Roman" w:hAnsi="Times New Roman" w:cs="Times New Roman"/>
        </w:rPr>
        <w:t xml:space="preserve">Vice - Presidente da Câmara Municipal </w:t>
      </w:r>
    </w:p>
    <w:p w14:paraId="6479A06F" w14:textId="290CADFF" w:rsidR="00F5310C" w:rsidRPr="00765C4C" w:rsidRDefault="00F5310C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0A3DB9C" w14:textId="185B4F63" w:rsidR="00A33B74" w:rsidRDefault="00A33B74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0243B5A" w14:textId="77777777" w:rsidR="0096730E" w:rsidRDefault="0096730E" w:rsidP="0096730E">
      <w:pPr>
        <w:spacing w:after="0"/>
        <w:rPr>
          <w:rFonts w:ascii="Times New Roman" w:hAnsi="Times New Roman" w:cs="Times New Roman"/>
          <w:b/>
          <w:bCs/>
        </w:rPr>
      </w:pPr>
    </w:p>
    <w:p w14:paraId="2D6BB714" w14:textId="3905EC7D" w:rsidR="0096730E" w:rsidRPr="0096730E" w:rsidRDefault="0096730E" w:rsidP="0096730E">
      <w:pPr>
        <w:spacing w:after="0"/>
        <w:jc w:val="center"/>
        <w:rPr>
          <w:rFonts w:ascii="Times New Roman" w:hAnsi="Times New Roman"/>
          <w:b/>
          <w:bCs/>
        </w:rPr>
      </w:pPr>
      <w:r w:rsidRPr="009B565B">
        <w:rPr>
          <w:rFonts w:ascii="Times New Roman" w:hAnsi="Times New Roman"/>
          <w:b/>
          <w:bCs/>
        </w:rPr>
        <w:lastRenderedPageBreak/>
        <w:t>ARNÓBIO CARVALHO DA S. JÚNIOR</w:t>
      </w:r>
    </w:p>
    <w:p w14:paraId="6ED6F2AC" w14:textId="2AE5CC89" w:rsidR="00F5310C" w:rsidRPr="00A33B74" w:rsidRDefault="00F5310C" w:rsidP="0096730E">
      <w:pPr>
        <w:spacing w:after="0"/>
        <w:jc w:val="center"/>
        <w:rPr>
          <w:rFonts w:ascii="Times New Roman" w:hAnsi="Times New Roman" w:cs="Times New Roman"/>
        </w:rPr>
      </w:pPr>
      <w:r w:rsidRPr="00A33B74">
        <w:rPr>
          <w:rFonts w:ascii="Times New Roman" w:hAnsi="Times New Roman" w:cs="Times New Roman"/>
        </w:rPr>
        <w:t xml:space="preserve">Primeiro Secretário da Câmara Municipal </w:t>
      </w:r>
    </w:p>
    <w:p w14:paraId="23B02189" w14:textId="2D2FE448" w:rsidR="00F5310C" w:rsidRDefault="00F5310C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1556950" w14:textId="175763D7" w:rsidR="00BE73B4" w:rsidRDefault="00BE73B4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E9DFA90" w14:textId="77777777" w:rsidR="00BE73B4" w:rsidRPr="00765C4C" w:rsidRDefault="00BE73B4" w:rsidP="00A33B7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886E875" w14:textId="45117D20" w:rsidR="00F423B1" w:rsidRPr="009B565B" w:rsidRDefault="00F423B1" w:rsidP="00F423B1">
      <w:pPr>
        <w:spacing w:after="0"/>
        <w:jc w:val="center"/>
        <w:rPr>
          <w:rFonts w:ascii="Times New Roman" w:hAnsi="Times New Roman"/>
          <w:b/>
        </w:rPr>
      </w:pPr>
      <w:r w:rsidRPr="009B565B">
        <w:rPr>
          <w:rFonts w:ascii="Times New Roman" w:hAnsi="Times New Roman"/>
          <w:b/>
        </w:rPr>
        <w:t>FRANCINETE S</w:t>
      </w:r>
      <w:r>
        <w:rPr>
          <w:rFonts w:ascii="Times New Roman" w:hAnsi="Times New Roman"/>
          <w:b/>
        </w:rPr>
        <w:t>.</w:t>
      </w:r>
      <w:r w:rsidRPr="009B565B">
        <w:rPr>
          <w:rFonts w:ascii="Times New Roman" w:hAnsi="Times New Roman"/>
          <w:b/>
        </w:rPr>
        <w:t xml:space="preserve"> DA S</w:t>
      </w:r>
      <w:r>
        <w:rPr>
          <w:rFonts w:ascii="Times New Roman" w:hAnsi="Times New Roman"/>
          <w:b/>
        </w:rPr>
        <w:t>.</w:t>
      </w:r>
      <w:r w:rsidRPr="009B565B">
        <w:rPr>
          <w:rFonts w:ascii="Times New Roman" w:hAnsi="Times New Roman"/>
          <w:b/>
        </w:rPr>
        <w:t xml:space="preserve"> NASCIMENTO</w:t>
      </w:r>
    </w:p>
    <w:p w14:paraId="42E85871" w14:textId="4FFA23B8" w:rsidR="00F5310C" w:rsidRPr="00A33B74" w:rsidRDefault="00F5310C" w:rsidP="00F423B1">
      <w:pPr>
        <w:spacing w:after="0"/>
        <w:jc w:val="center"/>
        <w:rPr>
          <w:rFonts w:ascii="Times New Roman" w:hAnsi="Times New Roman" w:cs="Times New Roman"/>
        </w:rPr>
      </w:pPr>
      <w:r w:rsidRPr="00A33B74">
        <w:rPr>
          <w:rFonts w:ascii="Times New Roman" w:hAnsi="Times New Roman" w:cs="Times New Roman"/>
        </w:rPr>
        <w:t xml:space="preserve">Segundo Secretário da Câmara Municipal </w:t>
      </w:r>
    </w:p>
    <w:p w14:paraId="3F8DEDCB" w14:textId="77777777" w:rsidR="00F5310C" w:rsidRPr="00765C4C" w:rsidRDefault="00F5310C" w:rsidP="00A33B7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A3D56" w14:textId="77777777" w:rsidR="00A33B74" w:rsidRDefault="00A33B74" w:rsidP="00F5310C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A33B74" w:rsidSect="00A33B74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14:paraId="69E6D2FB" w14:textId="2B5BD655" w:rsidR="00F5310C" w:rsidRPr="00765C4C" w:rsidRDefault="00F5310C" w:rsidP="00F5310C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5310C" w:rsidRPr="00765C4C" w:rsidSect="00A33B74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A86180" w14:textId="77777777" w:rsidR="00BF209B" w:rsidRDefault="00BF209B" w:rsidP="005E56A0">
      <w:pPr>
        <w:spacing w:after="0" w:line="240" w:lineRule="auto"/>
      </w:pPr>
      <w:r>
        <w:separator/>
      </w:r>
    </w:p>
  </w:endnote>
  <w:endnote w:type="continuationSeparator" w:id="0">
    <w:p w14:paraId="6E1CC802" w14:textId="77777777" w:rsidR="00BF209B" w:rsidRDefault="00BF209B" w:rsidP="005E5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FDFCF" w14:textId="77777777" w:rsidR="00BF209B" w:rsidRDefault="00BF209B" w:rsidP="005E56A0">
      <w:pPr>
        <w:spacing w:after="0" w:line="240" w:lineRule="auto"/>
      </w:pPr>
      <w:r>
        <w:separator/>
      </w:r>
    </w:p>
  </w:footnote>
  <w:footnote w:type="continuationSeparator" w:id="0">
    <w:p w14:paraId="2B7EE275" w14:textId="77777777" w:rsidR="00BF209B" w:rsidRDefault="00BF209B" w:rsidP="005E5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F3CAF" w14:textId="77777777" w:rsidR="005E56A0" w:rsidRDefault="005E56A0" w:rsidP="005E56A0">
    <w:pPr>
      <w:pStyle w:val="SemEspaamento"/>
      <w:jc w:val="center"/>
      <w:rPr>
        <w:rFonts w:ascii="Arial" w:hAnsi="Arial" w:cs="Arial"/>
        <w:b/>
      </w:rPr>
    </w:pPr>
    <w:r w:rsidRPr="002013FA">
      <w:rPr>
        <w:rFonts w:ascii="Arial" w:hAnsi="Arial" w:cs="Arial"/>
        <w:b/>
        <w:noProof/>
        <w:lang w:eastAsia="pt-BR"/>
      </w:rPr>
      <w:drawing>
        <wp:inline distT="0" distB="0" distL="0" distR="0" wp14:anchorId="69A87591" wp14:editId="7EB32D6A">
          <wp:extent cx="1495425" cy="8477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97D106" w14:textId="77777777" w:rsidR="005E56A0" w:rsidRDefault="005E56A0" w:rsidP="005E56A0">
    <w:pPr>
      <w:pStyle w:val="SemEspaamento"/>
      <w:spacing w:line="240" w:lineRule="auto"/>
      <w:jc w:val="center"/>
      <w:rPr>
        <w:rFonts w:ascii="Arial Narrow" w:hAnsi="Arial Narrow" w:cs="Arial"/>
        <w:b/>
        <w:sz w:val="4"/>
        <w:szCs w:val="24"/>
      </w:rPr>
    </w:pPr>
  </w:p>
  <w:p w14:paraId="163AD003" w14:textId="77777777" w:rsidR="005E56A0" w:rsidRPr="00D330E0" w:rsidRDefault="005E56A0" w:rsidP="005E56A0">
    <w:pPr>
      <w:pStyle w:val="SemEspaamento"/>
      <w:spacing w:line="240" w:lineRule="auto"/>
      <w:jc w:val="center"/>
      <w:rPr>
        <w:rFonts w:ascii="Times New Roman" w:hAnsi="Times New Roman"/>
        <w:b/>
        <w:sz w:val="24"/>
        <w:szCs w:val="32"/>
      </w:rPr>
    </w:pPr>
    <w:r w:rsidRPr="00D330E0">
      <w:rPr>
        <w:rFonts w:ascii="Times New Roman" w:hAnsi="Times New Roman"/>
        <w:b/>
        <w:sz w:val="24"/>
        <w:szCs w:val="32"/>
      </w:rPr>
      <w:t>ESTADO DA PARAÍBA</w:t>
    </w:r>
  </w:p>
  <w:p w14:paraId="694ACE3E" w14:textId="77777777" w:rsidR="005E56A0" w:rsidRPr="00D330E0" w:rsidRDefault="005E56A0" w:rsidP="005E56A0">
    <w:pPr>
      <w:pStyle w:val="SemEspaamento"/>
      <w:spacing w:line="240" w:lineRule="auto"/>
      <w:jc w:val="center"/>
      <w:rPr>
        <w:rFonts w:ascii="Times New Roman" w:hAnsi="Times New Roman"/>
        <w:b/>
        <w:sz w:val="24"/>
        <w:szCs w:val="32"/>
      </w:rPr>
    </w:pPr>
    <w:r w:rsidRPr="00D330E0">
      <w:rPr>
        <w:rFonts w:ascii="Times New Roman" w:hAnsi="Times New Roman"/>
        <w:b/>
        <w:sz w:val="24"/>
        <w:szCs w:val="32"/>
      </w:rPr>
      <w:t>CÂMARA MUNICIPAL DE CACIMBA DE DENTRO</w:t>
    </w:r>
  </w:p>
  <w:p w14:paraId="75D7017A" w14:textId="77777777" w:rsidR="005E56A0" w:rsidRPr="00D330E0" w:rsidRDefault="005E56A0" w:rsidP="005E56A0">
    <w:pPr>
      <w:pStyle w:val="SemEspaamento"/>
      <w:spacing w:line="240" w:lineRule="auto"/>
      <w:jc w:val="center"/>
      <w:rPr>
        <w:rFonts w:ascii="Times New Roman" w:hAnsi="Times New Roman"/>
        <w:b/>
        <w:i/>
        <w:iCs/>
        <w:sz w:val="24"/>
        <w:szCs w:val="32"/>
      </w:rPr>
    </w:pPr>
    <w:r w:rsidRPr="00D330E0">
      <w:rPr>
        <w:rFonts w:ascii="Times New Roman" w:hAnsi="Times New Roman"/>
        <w:b/>
        <w:i/>
        <w:iCs/>
        <w:sz w:val="24"/>
        <w:szCs w:val="32"/>
      </w:rPr>
      <w:t>Casa Severino Câmara da Cunha</w:t>
    </w:r>
  </w:p>
  <w:p w14:paraId="5460A72C" w14:textId="77777777" w:rsidR="005E56A0" w:rsidRPr="005E56A0" w:rsidRDefault="005E56A0" w:rsidP="005E56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F1"/>
    <w:rsid w:val="0002146E"/>
    <w:rsid w:val="000334FA"/>
    <w:rsid w:val="0003386D"/>
    <w:rsid w:val="000352DA"/>
    <w:rsid w:val="00052D40"/>
    <w:rsid w:val="0006487A"/>
    <w:rsid w:val="000B2B75"/>
    <w:rsid w:val="000E251C"/>
    <w:rsid w:val="000E50B0"/>
    <w:rsid w:val="00111A0D"/>
    <w:rsid w:val="00171680"/>
    <w:rsid w:val="00176442"/>
    <w:rsid w:val="0018325E"/>
    <w:rsid w:val="00186B71"/>
    <w:rsid w:val="00186F0C"/>
    <w:rsid w:val="001A46F6"/>
    <w:rsid w:val="001D6900"/>
    <w:rsid w:val="00203AC5"/>
    <w:rsid w:val="00211510"/>
    <w:rsid w:val="00217932"/>
    <w:rsid w:val="00234621"/>
    <w:rsid w:val="00273E7C"/>
    <w:rsid w:val="002821BF"/>
    <w:rsid w:val="002C0B81"/>
    <w:rsid w:val="002C5003"/>
    <w:rsid w:val="002D738D"/>
    <w:rsid w:val="002E0220"/>
    <w:rsid w:val="00324942"/>
    <w:rsid w:val="00336F29"/>
    <w:rsid w:val="0034067F"/>
    <w:rsid w:val="00341249"/>
    <w:rsid w:val="00386B9E"/>
    <w:rsid w:val="003A4A23"/>
    <w:rsid w:val="003A60C7"/>
    <w:rsid w:val="003B2D96"/>
    <w:rsid w:val="003B4137"/>
    <w:rsid w:val="003D5260"/>
    <w:rsid w:val="003D74FA"/>
    <w:rsid w:val="003F6607"/>
    <w:rsid w:val="004053AB"/>
    <w:rsid w:val="004117DC"/>
    <w:rsid w:val="00423D8B"/>
    <w:rsid w:val="00430F9D"/>
    <w:rsid w:val="004B15F5"/>
    <w:rsid w:val="004B1D77"/>
    <w:rsid w:val="004B2BDD"/>
    <w:rsid w:val="004D2F53"/>
    <w:rsid w:val="00507625"/>
    <w:rsid w:val="005400C1"/>
    <w:rsid w:val="005A5215"/>
    <w:rsid w:val="005C46C3"/>
    <w:rsid w:val="005E56A0"/>
    <w:rsid w:val="005E774D"/>
    <w:rsid w:val="0061328A"/>
    <w:rsid w:val="00616459"/>
    <w:rsid w:val="00646027"/>
    <w:rsid w:val="00655596"/>
    <w:rsid w:val="00674C21"/>
    <w:rsid w:val="006821F1"/>
    <w:rsid w:val="006A5B75"/>
    <w:rsid w:val="006B148C"/>
    <w:rsid w:val="006B5F6B"/>
    <w:rsid w:val="006E719D"/>
    <w:rsid w:val="006F03BE"/>
    <w:rsid w:val="00705D0B"/>
    <w:rsid w:val="007251E4"/>
    <w:rsid w:val="00753FCB"/>
    <w:rsid w:val="00765C4C"/>
    <w:rsid w:val="0077444D"/>
    <w:rsid w:val="0078153D"/>
    <w:rsid w:val="007A0559"/>
    <w:rsid w:val="007C2386"/>
    <w:rsid w:val="007F6F2E"/>
    <w:rsid w:val="00801386"/>
    <w:rsid w:val="00801EA8"/>
    <w:rsid w:val="00807434"/>
    <w:rsid w:val="0081061B"/>
    <w:rsid w:val="00811041"/>
    <w:rsid w:val="00817D87"/>
    <w:rsid w:val="00836E40"/>
    <w:rsid w:val="00837EB8"/>
    <w:rsid w:val="00874793"/>
    <w:rsid w:val="008853DF"/>
    <w:rsid w:val="00885449"/>
    <w:rsid w:val="00886B36"/>
    <w:rsid w:val="00895B61"/>
    <w:rsid w:val="00895D45"/>
    <w:rsid w:val="008C4192"/>
    <w:rsid w:val="008C5D23"/>
    <w:rsid w:val="008D6B34"/>
    <w:rsid w:val="008E51E5"/>
    <w:rsid w:val="008F5F2E"/>
    <w:rsid w:val="00917B94"/>
    <w:rsid w:val="00966615"/>
    <w:rsid w:val="0096730E"/>
    <w:rsid w:val="009A70B2"/>
    <w:rsid w:val="009E3515"/>
    <w:rsid w:val="00A16C24"/>
    <w:rsid w:val="00A21B68"/>
    <w:rsid w:val="00A33B74"/>
    <w:rsid w:val="00A4394A"/>
    <w:rsid w:val="00A51794"/>
    <w:rsid w:val="00A525A6"/>
    <w:rsid w:val="00A66CD1"/>
    <w:rsid w:val="00A91B78"/>
    <w:rsid w:val="00AA71BE"/>
    <w:rsid w:val="00AF3C45"/>
    <w:rsid w:val="00B34CF3"/>
    <w:rsid w:val="00B42EA6"/>
    <w:rsid w:val="00B603DE"/>
    <w:rsid w:val="00B76584"/>
    <w:rsid w:val="00B84511"/>
    <w:rsid w:val="00BA6571"/>
    <w:rsid w:val="00BB5D26"/>
    <w:rsid w:val="00BE1FBA"/>
    <w:rsid w:val="00BE73B4"/>
    <w:rsid w:val="00BF209B"/>
    <w:rsid w:val="00C064E8"/>
    <w:rsid w:val="00C13999"/>
    <w:rsid w:val="00C273C7"/>
    <w:rsid w:val="00C47AA6"/>
    <w:rsid w:val="00CC2372"/>
    <w:rsid w:val="00CF1B11"/>
    <w:rsid w:val="00CF1FF6"/>
    <w:rsid w:val="00CF65F2"/>
    <w:rsid w:val="00D262E1"/>
    <w:rsid w:val="00D456DB"/>
    <w:rsid w:val="00D66148"/>
    <w:rsid w:val="00D8701B"/>
    <w:rsid w:val="00D9438D"/>
    <w:rsid w:val="00D957C9"/>
    <w:rsid w:val="00DA2571"/>
    <w:rsid w:val="00DA5D74"/>
    <w:rsid w:val="00DA7D8A"/>
    <w:rsid w:val="00DE20D9"/>
    <w:rsid w:val="00DF2CCF"/>
    <w:rsid w:val="00E0709E"/>
    <w:rsid w:val="00E1623A"/>
    <w:rsid w:val="00E1698E"/>
    <w:rsid w:val="00E30C50"/>
    <w:rsid w:val="00E30CE2"/>
    <w:rsid w:val="00EA394C"/>
    <w:rsid w:val="00ED7C95"/>
    <w:rsid w:val="00EF00D8"/>
    <w:rsid w:val="00EF716D"/>
    <w:rsid w:val="00F1575B"/>
    <w:rsid w:val="00F231CA"/>
    <w:rsid w:val="00F26053"/>
    <w:rsid w:val="00F312AE"/>
    <w:rsid w:val="00F423B1"/>
    <w:rsid w:val="00F506CF"/>
    <w:rsid w:val="00F5310C"/>
    <w:rsid w:val="00F84D33"/>
    <w:rsid w:val="00F953BA"/>
    <w:rsid w:val="00FA5E4A"/>
    <w:rsid w:val="00FC2C34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CD8B7"/>
  <w15:chartTrackingRefBased/>
  <w15:docId w15:val="{199891AC-7ECE-4AC7-85F5-F523C022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D7C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5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6A0"/>
  </w:style>
  <w:style w:type="paragraph" w:styleId="Rodap">
    <w:name w:val="footer"/>
    <w:basedOn w:val="Normal"/>
    <w:link w:val="RodapChar"/>
    <w:uiPriority w:val="99"/>
    <w:unhideWhenUsed/>
    <w:rsid w:val="005E56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6A0"/>
  </w:style>
  <w:style w:type="paragraph" w:styleId="SemEspaamento">
    <w:name w:val="No Spacing"/>
    <w:aliases w:val="Padrão"/>
    <w:uiPriority w:val="1"/>
    <w:qFormat/>
    <w:rsid w:val="005E56A0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Times New Roman" w:hAnsi="Calibri" w:cs="Times New Roman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ED7C9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ED7C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9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kleberlinsadv@outlook.com</dc:creator>
  <cp:keywords/>
  <dc:description/>
  <cp:lastModifiedBy>Usuário</cp:lastModifiedBy>
  <cp:revision>2</cp:revision>
  <cp:lastPrinted>2021-04-13T16:15:00Z</cp:lastPrinted>
  <dcterms:created xsi:type="dcterms:W3CDTF">2023-09-15T14:17:00Z</dcterms:created>
  <dcterms:modified xsi:type="dcterms:W3CDTF">2023-09-15T14:17:00Z</dcterms:modified>
</cp:coreProperties>
</file>