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0AC61A10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4E18A1">
        <w:rPr>
          <w:rFonts w:ascii="Times New Roman" w:hAnsi="Times New Roman" w:cs="Times New Roman"/>
          <w:b/>
          <w:sz w:val="24"/>
          <w:szCs w:val="24"/>
          <w:u w:val="single"/>
        </w:rPr>
        <w:t>888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E18A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E18A1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4E18A1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4E18A1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36D130BE" w:rsidR="00F70E2A" w:rsidRPr="00744F75" w:rsidRDefault="004E18A1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E77B25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bookmarkStart w:id="0" w:name="_GoBack"/>
      <w:bookmarkEnd w:id="0"/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DB275" w14:textId="610E255D" w:rsidR="002F1E1A" w:rsidRPr="0099025B" w:rsidRDefault="00F55342" w:rsidP="0099025B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o atendimento ao público</w:t>
      </w:r>
      <w:r w:rsidR="0057266F" w:rsidRPr="00F55342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99025B">
        <w:rPr>
          <w:rFonts w:ascii="Times New Roman" w:hAnsi="Times New Roman" w:cs="Times New Roman"/>
          <w:sz w:val="24"/>
          <w:szCs w:val="24"/>
        </w:rPr>
        <w:t>o do Parecis, no dia de hoje,</w:t>
      </w:r>
      <w:r w:rsidR="0090799F" w:rsidRPr="0099025B">
        <w:rPr>
          <w:rFonts w:ascii="Times New Roman" w:hAnsi="Times New Roman" w:cs="Times New Roman"/>
          <w:sz w:val="24"/>
          <w:szCs w:val="24"/>
        </w:rPr>
        <w:t xml:space="preserve"> </w:t>
      </w:r>
      <w:r w:rsidR="004E18A1">
        <w:rPr>
          <w:rFonts w:ascii="Times New Roman" w:hAnsi="Times New Roman" w:cs="Times New Roman"/>
          <w:b/>
          <w:sz w:val="24"/>
          <w:szCs w:val="24"/>
        </w:rPr>
        <w:t>13 de maio</w:t>
      </w:r>
      <w:r w:rsidR="00DE3DA3" w:rsidRPr="0099025B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4E18A1">
        <w:rPr>
          <w:rFonts w:ascii="Times New Roman" w:hAnsi="Times New Roman" w:cs="Times New Roman"/>
          <w:b/>
          <w:sz w:val="24"/>
          <w:szCs w:val="24"/>
        </w:rPr>
        <w:t>4</w:t>
      </w:r>
      <w:r w:rsidR="00DE3DA3" w:rsidRPr="0099025B">
        <w:rPr>
          <w:rFonts w:ascii="Times New Roman" w:hAnsi="Times New Roman" w:cs="Times New Roman"/>
          <w:sz w:val="24"/>
          <w:szCs w:val="24"/>
        </w:rPr>
        <w:t>, po</w:t>
      </w:r>
      <w:r w:rsidR="004E18A1">
        <w:rPr>
          <w:rFonts w:ascii="Times New Roman" w:hAnsi="Times New Roman" w:cs="Times New Roman"/>
          <w:sz w:val="24"/>
          <w:szCs w:val="24"/>
        </w:rPr>
        <w:t xml:space="preserve">r motivo do falecimento da Deputada Federal AMÁLIA BARROS. </w:t>
      </w:r>
    </w:p>
    <w:p w14:paraId="303690C4" w14:textId="77777777" w:rsid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83FA2A" w14:textId="77777777" w:rsidR="00751B54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0E6EA" w14:textId="77777777" w:rsidR="00751B54" w:rsidRPr="00F55342" w:rsidRDefault="00751B54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239221C2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4E18A1">
        <w:rPr>
          <w:b w:val="0"/>
          <w:bCs w:val="0"/>
        </w:rPr>
        <w:t>13</w:t>
      </w:r>
      <w:r w:rsidRPr="00EB6121">
        <w:rPr>
          <w:b w:val="0"/>
          <w:bCs w:val="0"/>
        </w:rPr>
        <w:t xml:space="preserve"> de </w:t>
      </w:r>
      <w:r w:rsidR="004E18A1">
        <w:rPr>
          <w:b w:val="0"/>
          <w:bCs w:val="0"/>
        </w:rPr>
        <w:t>maio</w:t>
      </w:r>
      <w:r w:rsidRPr="00EB6121">
        <w:rPr>
          <w:b w:val="0"/>
          <w:bCs w:val="0"/>
        </w:rPr>
        <w:t xml:space="preserve"> de 202</w:t>
      </w:r>
      <w:r w:rsidR="004E18A1">
        <w:rPr>
          <w:b w:val="0"/>
          <w:bCs w:val="0"/>
        </w:rPr>
        <w:t>4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183BE5D4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4E18A1" w:rsidRPr="004E18A1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0B65F" w14:textId="77777777" w:rsidR="000C2950" w:rsidRDefault="000C2950" w:rsidP="004C6A93">
      <w:pPr>
        <w:spacing w:after="0" w:line="240" w:lineRule="auto"/>
      </w:pPr>
      <w:r>
        <w:separator/>
      </w:r>
    </w:p>
  </w:endnote>
  <w:endnote w:type="continuationSeparator" w:id="0">
    <w:p w14:paraId="542B2D66" w14:textId="77777777" w:rsidR="000C2950" w:rsidRDefault="000C295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052C5" w14:textId="77777777" w:rsidR="000C2950" w:rsidRDefault="000C2950" w:rsidP="004C6A93">
      <w:pPr>
        <w:spacing w:after="0" w:line="240" w:lineRule="auto"/>
      </w:pPr>
      <w:r>
        <w:separator/>
      </w:r>
    </w:p>
  </w:footnote>
  <w:footnote w:type="continuationSeparator" w:id="0">
    <w:p w14:paraId="4EB8EF2B" w14:textId="77777777" w:rsidR="000C2950" w:rsidRDefault="000C295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C2950"/>
    <w:rsid w:val="000D1A99"/>
    <w:rsid w:val="00136CD3"/>
    <w:rsid w:val="00197B0D"/>
    <w:rsid w:val="001A610B"/>
    <w:rsid w:val="00214D84"/>
    <w:rsid w:val="00231055"/>
    <w:rsid w:val="002F1E1A"/>
    <w:rsid w:val="00305DD4"/>
    <w:rsid w:val="00313A0A"/>
    <w:rsid w:val="00332344"/>
    <w:rsid w:val="003E681C"/>
    <w:rsid w:val="004343FE"/>
    <w:rsid w:val="00483944"/>
    <w:rsid w:val="004C1E50"/>
    <w:rsid w:val="004C6A93"/>
    <w:rsid w:val="004D377F"/>
    <w:rsid w:val="004E18A1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51B54"/>
    <w:rsid w:val="007740A6"/>
    <w:rsid w:val="007A5032"/>
    <w:rsid w:val="007C55C2"/>
    <w:rsid w:val="00804447"/>
    <w:rsid w:val="00825710"/>
    <w:rsid w:val="008449B9"/>
    <w:rsid w:val="0086399A"/>
    <w:rsid w:val="008A5BFB"/>
    <w:rsid w:val="0090799F"/>
    <w:rsid w:val="00920FCE"/>
    <w:rsid w:val="00957E1A"/>
    <w:rsid w:val="0099025B"/>
    <w:rsid w:val="0099633E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2F0B"/>
    <w:rsid w:val="00F15A75"/>
    <w:rsid w:val="00F41BED"/>
    <w:rsid w:val="00F459EF"/>
    <w:rsid w:val="00F50DC1"/>
    <w:rsid w:val="00F54D4F"/>
    <w:rsid w:val="00F55342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104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12</cp:revision>
  <cp:lastPrinted>2024-05-14T11:19:00Z</cp:lastPrinted>
  <dcterms:created xsi:type="dcterms:W3CDTF">2023-10-11T12:52:00Z</dcterms:created>
  <dcterms:modified xsi:type="dcterms:W3CDTF">2024-05-14T11:23:00Z</dcterms:modified>
</cp:coreProperties>
</file>