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Default="00784935" w:rsidP="005E6479">
      <w:pPr>
        <w:shd w:val="clear" w:color="auto" w:fill="FFFFFF"/>
        <w:spacing w:before="100" w:beforeAutospacing="1" w:after="300"/>
        <w:ind w:left="226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>
        <w:rPr>
          <w:rFonts w:ascii="Arial" w:hAnsi="Arial" w:cs="Arial"/>
          <w:b/>
          <w:sz w:val="22"/>
          <w:szCs w:val="22"/>
        </w:rPr>
        <w:t xml:space="preserve"> A</w:t>
      </w:r>
      <w:r w:rsidR="00562339">
        <w:rPr>
          <w:rFonts w:ascii="Arial" w:hAnsi="Arial" w:cs="Arial"/>
          <w:b/>
          <w:sz w:val="22"/>
          <w:szCs w:val="22"/>
        </w:rPr>
        <w:t xml:space="preserve"> NECESSIDADE DE</w:t>
      </w:r>
      <w:r w:rsidR="004D5A66">
        <w:rPr>
          <w:rFonts w:ascii="Arial" w:hAnsi="Arial" w:cs="Arial"/>
          <w:b/>
          <w:sz w:val="22"/>
          <w:szCs w:val="22"/>
        </w:rPr>
        <w:t xml:space="preserve"> DISPONIBILIZAÇÃO DE UM CAMINHÃO PIPA </w:t>
      </w:r>
      <w:r w:rsidR="00EF1A34">
        <w:rPr>
          <w:rFonts w:ascii="Arial" w:hAnsi="Arial" w:cs="Arial"/>
          <w:b/>
          <w:sz w:val="22"/>
          <w:szCs w:val="22"/>
        </w:rPr>
        <w:t>PARA MOLHAR A ESTRADA DA GRANJA EM TANGARÁ DA SERRA.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F6365F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 a</w:t>
      </w:r>
      <w:r w:rsidR="00F6365F">
        <w:rPr>
          <w:rFonts w:ascii="Arial" w:hAnsi="Arial" w:cs="Arial"/>
          <w:sz w:val="23"/>
          <w:szCs w:val="23"/>
        </w:rPr>
        <w:t xml:space="preserve"> necessidade de </w:t>
      </w:r>
      <w:r w:rsidR="00CD5F8E">
        <w:rPr>
          <w:rFonts w:ascii="Arial" w:hAnsi="Arial" w:cs="Arial"/>
          <w:sz w:val="23"/>
          <w:szCs w:val="23"/>
        </w:rPr>
        <w:t>disponibilização de um caminhão pipa para molhar a estrada da granja em Tangará da Serra.</w:t>
      </w:r>
    </w:p>
    <w:p w:rsidR="00CD5F8E" w:rsidRDefault="00CD5F8E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AA4711" w:rsidRPr="00AA4711" w:rsidRDefault="00AA4711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AA4711">
        <w:rPr>
          <w:rFonts w:ascii="Arial" w:hAnsi="Arial" w:cs="Arial"/>
          <w:sz w:val="23"/>
          <w:szCs w:val="23"/>
        </w:rPr>
        <w:t xml:space="preserve">Além da sujeira causada pela poeira, há ainda os problemas relacionados à saúde pública, contribuindo para a incidência de vários problemas respiratórios. É necessário adotar medidas </w:t>
      </w:r>
      <w:proofErr w:type="gramStart"/>
      <w:r w:rsidRPr="00AA4711">
        <w:rPr>
          <w:rFonts w:ascii="Arial" w:hAnsi="Arial" w:cs="Arial"/>
          <w:sz w:val="23"/>
          <w:szCs w:val="23"/>
        </w:rPr>
        <w:t>que</w:t>
      </w:r>
      <w:proofErr w:type="gramEnd"/>
      <w:r w:rsidRPr="00AA4711">
        <w:rPr>
          <w:rFonts w:ascii="Arial" w:hAnsi="Arial" w:cs="Arial"/>
          <w:sz w:val="23"/>
          <w:szCs w:val="23"/>
        </w:rPr>
        <w:t xml:space="preserve"> vem amenizar esse problema e diminua o desconforto e a sujeira vivenciada pela população nesse período. Deixando as vias úmidas com o auxílio de um caminhão pipa, ajudaria a baixar a poeira que se torna intensa em dias sem chuva. </w:t>
      </w:r>
    </w:p>
    <w:p w:rsidR="00784935" w:rsidRPr="00AA4711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AA4711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3E4D49" w:rsidRPr="00AA4711">
        <w:rPr>
          <w:rFonts w:ascii="Arial" w:hAnsi="Arial" w:cs="Arial"/>
          <w:sz w:val="23"/>
          <w:szCs w:val="23"/>
        </w:rPr>
        <w:t xml:space="preserve">aos </w:t>
      </w:r>
      <w:r w:rsidR="00B004BF" w:rsidRPr="00AA4711">
        <w:rPr>
          <w:rFonts w:ascii="Arial" w:hAnsi="Arial" w:cs="Arial"/>
          <w:sz w:val="23"/>
          <w:szCs w:val="23"/>
        </w:rPr>
        <w:t>vinte</w:t>
      </w:r>
      <w:r w:rsidR="00225D30" w:rsidRPr="00AA4711">
        <w:rPr>
          <w:rFonts w:ascii="Arial" w:hAnsi="Arial" w:cs="Arial"/>
          <w:sz w:val="23"/>
          <w:szCs w:val="23"/>
        </w:rPr>
        <w:t xml:space="preserve"> e quatro</w:t>
      </w:r>
      <w:r w:rsidR="00B004BF" w:rsidRPr="00AA4711">
        <w:rPr>
          <w:rFonts w:ascii="Arial" w:hAnsi="Arial" w:cs="Arial"/>
          <w:sz w:val="23"/>
          <w:szCs w:val="23"/>
        </w:rPr>
        <w:t xml:space="preserve"> de</w:t>
      </w:r>
      <w:r w:rsidRPr="00AA4711">
        <w:rPr>
          <w:rFonts w:ascii="Arial" w:hAnsi="Arial" w:cs="Arial"/>
          <w:sz w:val="23"/>
          <w:szCs w:val="23"/>
        </w:rPr>
        <w:t xml:space="preserve"> </w:t>
      </w:r>
      <w:r w:rsidR="00225D30" w:rsidRPr="00AA4711">
        <w:rPr>
          <w:rFonts w:ascii="Arial" w:hAnsi="Arial" w:cs="Arial"/>
          <w:sz w:val="23"/>
          <w:szCs w:val="23"/>
        </w:rPr>
        <w:t>maio</w:t>
      </w:r>
      <w:r w:rsidRPr="00AA4711">
        <w:rPr>
          <w:rFonts w:ascii="Arial" w:hAnsi="Arial" w:cs="Arial"/>
          <w:sz w:val="23"/>
          <w:szCs w:val="23"/>
        </w:rPr>
        <w:t xml:space="preserve"> de dois mil e vinte e </w:t>
      </w:r>
      <w:r w:rsidR="00225D30" w:rsidRPr="00AA4711">
        <w:rPr>
          <w:rFonts w:ascii="Arial" w:hAnsi="Arial" w:cs="Arial"/>
          <w:sz w:val="23"/>
          <w:szCs w:val="23"/>
        </w:rPr>
        <w:t>dois.</w:t>
      </w: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225D30" w:rsidRDefault="00225D30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225D30" w:rsidRDefault="00225D30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225D30" w:rsidP="00225D30">
      <w:pPr>
        <w:tabs>
          <w:tab w:val="left" w:pos="630"/>
          <w:tab w:val="center" w:pos="4960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784935"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14562036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225D30">
      <w:headerReference w:type="default" r:id="rId9"/>
      <w:headerReference w:type="first" r:id="rId10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479" w:rsidRDefault="005E6479" w:rsidP="002172CB">
      <w:pPr>
        <w:pStyle w:val="Cabealho"/>
      </w:pPr>
      <w:r>
        <w:separator/>
      </w:r>
    </w:p>
  </w:endnote>
  <w:endnote w:type="continuationSeparator" w:id="0">
    <w:p w:rsidR="005E6479" w:rsidRDefault="005E647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479" w:rsidRDefault="005E6479" w:rsidP="002172CB">
      <w:pPr>
        <w:pStyle w:val="Cabealho"/>
      </w:pPr>
      <w:r>
        <w:separator/>
      </w:r>
    </w:p>
  </w:footnote>
  <w:footnote w:type="continuationSeparator" w:id="0">
    <w:p w:rsidR="005E6479" w:rsidRDefault="005E647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479" w:rsidRDefault="005E6479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5E6479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5E6479" w:rsidRDefault="005E6479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14562037" r:id="rId2"/>
            </w:object>
          </w:r>
        </w:p>
        <w:p w:rsidR="005E6479" w:rsidRPr="00287355" w:rsidRDefault="005E6479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5E6479" w:rsidRDefault="005E6479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E6479" w:rsidRPr="00107FA2" w:rsidRDefault="005E6479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5E6479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F7A0C" w:rsidRDefault="005E64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E6479" w:rsidRPr="001F7A0C" w:rsidRDefault="005E64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F7A0C" w:rsidRDefault="005E64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E6479" w:rsidRPr="001F7A0C" w:rsidRDefault="005E64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F7A0C" w:rsidRDefault="005E64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E6479" w:rsidRPr="001F7A0C" w:rsidRDefault="005E64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F7A0C" w:rsidRDefault="005E64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F7A0C" w:rsidRDefault="005E64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E6479" w:rsidRPr="001F7A0C" w:rsidRDefault="005E64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F7A0C" w:rsidRDefault="005E64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E6479" w:rsidRPr="001F7A0C" w:rsidRDefault="005E64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F7A0C" w:rsidRDefault="005E64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E6479" w:rsidRPr="001F7A0C" w:rsidRDefault="005E647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E6479" w:rsidRPr="001F7A0C" w:rsidRDefault="005E647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E6479" w:rsidRPr="001F7A0C" w:rsidRDefault="005E647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E6479" w:rsidRPr="001F7A0C" w:rsidRDefault="005E647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E6479" w:rsidRPr="001F7A0C" w:rsidRDefault="005E647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E6479" w:rsidRPr="001F7A0C" w:rsidRDefault="005E647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E6479" w:rsidRPr="001F7A0C" w:rsidRDefault="005E647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E6479" w:rsidRPr="001F7A0C" w:rsidRDefault="005E647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5E6479" w:rsidRPr="00FD1B0F" w:rsidRDefault="005E6479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E6479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F7A0C" w:rsidRDefault="005E647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E6479" w:rsidRPr="001F7A0C" w:rsidRDefault="005E647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E6479" w:rsidRPr="00107FA2" w:rsidRDefault="005E647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E6479" w:rsidRPr="00107FA2" w:rsidRDefault="005E647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E6479" w:rsidRPr="001F35CE" w:rsidRDefault="005E6479" w:rsidP="00C53E24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407/2022</w:t>
          </w:r>
        </w:p>
      </w:tc>
    </w:tr>
    <w:tr w:rsidR="005E6479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F7A0C" w:rsidRDefault="005E647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E6479" w:rsidRPr="00107FA2" w:rsidRDefault="005E647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6479" w:rsidRPr="00107FA2" w:rsidRDefault="005E647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6479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F7A0C" w:rsidRDefault="005E647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E6479" w:rsidRPr="00107FA2" w:rsidRDefault="005E647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6479" w:rsidRPr="00107FA2" w:rsidRDefault="005E647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6479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F7A0C" w:rsidRDefault="005E647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E6479" w:rsidRPr="00107FA2" w:rsidRDefault="005E647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6479" w:rsidRPr="00107FA2" w:rsidRDefault="005E647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6479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F7A0C" w:rsidRDefault="005E647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E6479" w:rsidRPr="001F7A0C" w:rsidRDefault="005E647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07FA2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6479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1F7A0C" w:rsidRDefault="005E6479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5E6479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E6479" w:rsidRDefault="005E647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E6479" w:rsidRDefault="005E6479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20/05/2022.</w:t>
          </w:r>
        </w:p>
        <w:p w:rsidR="005E6479" w:rsidRDefault="005E647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E6479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E6479" w:rsidRDefault="005E647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E6479" w:rsidRPr="00F2782E" w:rsidRDefault="005E647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E6479" w:rsidRPr="00F2782E" w:rsidRDefault="005E647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E6479" w:rsidRPr="00561F42" w:rsidRDefault="005E6479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93ADC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3FDD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24E9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5D30"/>
    <w:rsid w:val="00233A39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BA3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5A66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479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711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04BF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5F8E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CF75AD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4102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A34"/>
    <w:rsid w:val="00EF1D6C"/>
    <w:rsid w:val="00EF3FB5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3FB5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4D12E-DA0C-43C3-A42B-ABEDF8D1B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173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2021-06-22T14:03:00Z</cp:lastPrinted>
  <dcterms:created xsi:type="dcterms:W3CDTF">2022-05-20T18:01:00Z</dcterms:created>
  <dcterms:modified xsi:type="dcterms:W3CDTF">2022-05-20T18:28:00Z</dcterms:modified>
</cp:coreProperties>
</file>