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2D8" w:rsidRDefault="00D012D8" w:rsidP="0092453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12D8" w:rsidRDefault="00D012D8" w:rsidP="0092453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06.06.2022.</w:t>
      </w:r>
    </w:p>
    <w:p w:rsidR="00D012D8" w:rsidRDefault="00D012D8" w:rsidP="0092453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6B56" w:rsidRDefault="00B56B56" w:rsidP="0092453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12D8" w:rsidRDefault="00D012D8" w:rsidP="0092453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D012D8" w:rsidRDefault="00D012D8" w:rsidP="0092453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12D8" w:rsidRDefault="00D012D8" w:rsidP="0092453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23.05.2022.</w:t>
      </w:r>
    </w:p>
    <w:p w:rsidR="00D012D8" w:rsidRDefault="00D012D8" w:rsidP="00924533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012D8" w:rsidRDefault="00D012D8" w:rsidP="00924533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924533" w:rsidRDefault="00924533" w:rsidP="00924533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24533" w:rsidRPr="00924533" w:rsidRDefault="00924533" w:rsidP="00924533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24533">
        <w:rPr>
          <w:rFonts w:ascii="Times New Roman" w:hAnsi="Times New Roman" w:cs="Times New Roman"/>
          <w:b/>
          <w:sz w:val="24"/>
          <w:szCs w:val="24"/>
        </w:rPr>
        <w:t>INDICAÇÃO Nº 19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924533">
        <w:rPr>
          <w:rFonts w:ascii="Times New Roman" w:hAnsi="Times New Roman" w:cs="Times New Roman"/>
          <w:b/>
          <w:sz w:val="24"/>
          <w:szCs w:val="24"/>
        </w:rPr>
        <w:t>/2022</w:t>
      </w:r>
      <w:r w:rsidRPr="00924533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Willian Freitas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coautores os Vereadores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Marciano,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 e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ao Sr. Prefeito Municipal, versando sobre o Poder Executivo determinar </w:t>
      </w:r>
      <w:r w:rsidRPr="00924533">
        <w:rPr>
          <w:rFonts w:ascii="Times New Roman" w:hAnsi="Times New Roman" w:cs="Times New Roman"/>
          <w:sz w:val="24"/>
          <w:szCs w:val="24"/>
        </w:rPr>
        <w:t>as providências necessárias para aquisição de áreas de terras com vistas a viabilizar empreendimentos residenciais de interesse social, em parceria com o Governo do Estado, por meio do MT PAR.</w:t>
      </w:r>
    </w:p>
    <w:p w:rsidR="00D012D8" w:rsidRDefault="00D012D8" w:rsidP="00924533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4533" w:rsidRPr="00924533" w:rsidRDefault="00D012D8" w:rsidP="00924533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24533">
        <w:rPr>
          <w:rFonts w:ascii="Times New Roman" w:hAnsi="Times New Roman" w:cs="Times New Roman"/>
          <w:b/>
          <w:sz w:val="24"/>
          <w:szCs w:val="24"/>
        </w:rPr>
        <w:t>INDICAÇÃO Nº 19</w:t>
      </w:r>
      <w:r w:rsidR="00924533" w:rsidRPr="00924533">
        <w:rPr>
          <w:rFonts w:ascii="Times New Roman" w:hAnsi="Times New Roman" w:cs="Times New Roman"/>
          <w:b/>
          <w:sz w:val="24"/>
          <w:szCs w:val="24"/>
        </w:rPr>
        <w:t>5</w:t>
      </w:r>
      <w:r w:rsidRPr="00924533">
        <w:rPr>
          <w:rFonts w:ascii="Times New Roman" w:hAnsi="Times New Roman" w:cs="Times New Roman"/>
          <w:b/>
          <w:sz w:val="24"/>
          <w:szCs w:val="24"/>
        </w:rPr>
        <w:t>/2022</w:t>
      </w:r>
      <w:r w:rsidRPr="00924533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r w:rsid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Joaquim </w:t>
      </w:r>
      <w:proofErr w:type="spellStart"/>
      <w:r w:rsid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coautores os Vereadores </w:t>
      </w:r>
      <w:r w:rsid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Marcio Nascimento, </w:t>
      </w:r>
      <w:r w:rsidR="00924533"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Marcelo </w:t>
      </w:r>
      <w:proofErr w:type="spellStart"/>
      <w:r w:rsidR="00924533"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Willian Freitas, </w:t>
      </w:r>
      <w:proofErr w:type="spellStart"/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</w:t>
      </w:r>
      <w:r w:rsid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Marciano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>, ao Sr. Prefeito</w:t>
      </w:r>
      <w:r w:rsid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versando sobre </w:t>
      </w:r>
      <w:r w:rsidR="00924533"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>a elaboração de estudos sobre a viabilidade de implantação de uma Farmácia Básica no CHP, para disponibilizar medicamentos de uso comum, principalmente no período noturno, bem como nos finais de semana e feriados.</w:t>
      </w:r>
    </w:p>
    <w:p w:rsidR="00924533" w:rsidRPr="00924533" w:rsidRDefault="00924533" w:rsidP="00924533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6CF9" w:rsidRPr="009735BF" w:rsidRDefault="00924533" w:rsidP="007E6CF9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24533">
        <w:rPr>
          <w:rFonts w:ascii="Times New Roman" w:hAnsi="Times New Roman" w:cs="Times New Roman"/>
          <w:b/>
          <w:sz w:val="24"/>
          <w:szCs w:val="24"/>
        </w:rPr>
        <w:t>INDICAÇÃO Nº 196/2022</w:t>
      </w:r>
      <w:r w:rsidRPr="00924533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Joaquim </w:t>
      </w:r>
      <w:proofErr w:type="spellStart"/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coautores os Vereadores Marcio Nascimento, Marcelo </w:t>
      </w:r>
      <w:proofErr w:type="spellStart"/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Marciano, </w:t>
      </w:r>
      <w:r w:rsidRP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>Willian Freitas</w:t>
      </w:r>
      <w:r w:rsid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</w:t>
      </w:r>
      <w:r w:rsidRP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P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</w:t>
      </w:r>
      <w:r w:rsid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>, versando sobre a</w:t>
      </w:r>
      <w:r w:rsidR="007E6CF9" w:rsidRP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execução imediata de pavimentação asfáltica no prolongamento da Avenida Amapá, que dá acesso ao Residencial Parecis e Bairro Jardim Itália.</w:t>
      </w:r>
    </w:p>
    <w:p w:rsidR="009735BF" w:rsidRPr="009735BF" w:rsidRDefault="009735BF" w:rsidP="009735BF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35BF" w:rsidRPr="00E0495A" w:rsidRDefault="009735BF" w:rsidP="009735BF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4533">
        <w:rPr>
          <w:rFonts w:ascii="Times New Roman" w:hAnsi="Times New Roman" w:cs="Times New Roman"/>
          <w:b/>
          <w:sz w:val="24"/>
          <w:szCs w:val="24"/>
        </w:rPr>
        <w:t>INDICAÇÃO Nº 19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924533">
        <w:rPr>
          <w:rFonts w:ascii="Times New Roman" w:hAnsi="Times New Roman" w:cs="Times New Roman"/>
          <w:b/>
          <w:sz w:val="24"/>
          <w:szCs w:val="24"/>
        </w:rPr>
        <w:t>/2022</w:t>
      </w:r>
      <w:r w:rsidRPr="00924533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Marciano, 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tendo como coautores os Vereadores Marcelo </w:t>
      </w:r>
      <w:proofErr w:type="spellStart"/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>Willian Freitas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>Marcio Nascimento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Pr="007E6C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ao Sr. Prefeito Municipal, versando </w:t>
      </w:r>
      <w:r w:rsidRPr="009735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sobre </w:t>
      </w:r>
      <w:r w:rsidRPr="009735BF">
        <w:rPr>
          <w:rFonts w:ascii="Times New Roman" w:hAnsi="Times New Roman" w:cs="Times New Roman"/>
          <w:snapToGrid w:val="0"/>
          <w:sz w:val="24"/>
          <w:szCs w:val="24"/>
        </w:rPr>
        <w:t xml:space="preserve">a implantação, </w:t>
      </w:r>
      <w:r w:rsidRPr="009735BF">
        <w:rPr>
          <w:rFonts w:ascii="Times New Roman" w:hAnsi="Times New Roman" w:cs="Times New Roman"/>
          <w:sz w:val="24"/>
          <w:szCs w:val="24"/>
        </w:rPr>
        <w:t xml:space="preserve">por meio do DMTU - Departamento Municipal de Trânsito Urbano, de faixa elevada </w:t>
      </w:r>
      <w:r>
        <w:rPr>
          <w:rFonts w:ascii="Times New Roman" w:hAnsi="Times New Roman" w:cs="Times New Roman"/>
          <w:sz w:val="24"/>
          <w:szCs w:val="24"/>
        </w:rPr>
        <w:t>para</w:t>
      </w:r>
      <w:r w:rsidRPr="009735BF">
        <w:rPr>
          <w:rFonts w:ascii="Times New Roman" w:hAnsi="Times New Roman" w:cs="Times New Roman"/>
          <w:sz w:val="24"/>
          <w:szCs w:val="24"/>
        </w:rPr>
        <w:t xml:space="preserve"> pedestres na Rua Rouxinol</w:t>
      </w:r>
      <w:r>
        <w:rPr>
          <w:rFonts w:ascii="Times New Roman" w:hAnsi="Times New Roman" w:cs="Times New Roman"/>
          <w:sz w:val="24"/>
          <w:szCs w:val="24"/>
        </w:rPr>
        <w:t xml:space="preserve">, defronte </w:t>
      </w:r>
      <w:r w:rsidRPr="009735BF">
        <w:rPr>
          <w:rFonts w:ascii="Times New Roman" w:hAnsi="Times New Roman" w:cs="Times New Roman"/>
          <w:sz w:val="24"/>
          <w:szCs w:val="24"/>
        </w:rPr>
        <w:t xml:space="preserve">a </w:t>
      </w:r>
      <w:r w:rsidRPr="009735BF">
        <w:rPr>
          <w:rStyle w:val="CorpodetextoChar"/>
          <w:rFonts w:eastAsiaTheme="majorEastAsia"/>
          <w:bCs/>
          <w:sz w:val="24"/>
          <w:szCs w:val="24"/>
        </w:rPr>
        <w:t xml:space="preserve">EMEI Amélia Lena </w:t>
      </w:r>
      <w:proofErr w:type="spellStart"/>
      <w:r w:rsidRPr="009735BF">
        <w:rPr>
          <w:rStyle w:val="CorpodetextoChar"/>
          <w:rFonts w:eastAsiaTheme="majorEastAsia"/>
          <w:bCs/>
          <w:sz w:val="24"/>
          <w:szCs w:val="24"/>
        </w:rPr>
        <w:t>Fedrizzi</w:t>
      </w:r>
      <w:proofErr w:type="spellEnd"/>
      <w:r w:rsidRPr="009735BF">
        <w:rPr>
          <w:rFonts w:ascii="Times New Roman" w:hAnsi="Times New Roman" w:cs="Times New Roman"/>
          <w:bCs/>
          <w:snapToGrid w:val="0"/>
          <w:sz w:val="24"/>
          <w:szCs w:val="24"/>
        </w:rPr>
        <w:t>.</w:t>
      </w:r>
    </w:p>
    <w:p w:rsidR="00E0495A" w:rsidRPr="00E0495A" w:rsidRDefault="00E0495A" w:rsidP="00E0495A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9916CF" w:rsidRPr="009916CF" w:rsidRDefault="00E0495A" w:rsidP="009916CF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95A">
        <w:rPr>
          <w:rFonts w:ascii="Times New Roman" w:hAnsi="Times New Roman" w:cs="Times New Roman"/>
          <w:b/>
          <w:sz w:val="24"/>
          <w:szCs w:val="24"/>
        </w:rPr>
        <w:t>INDICAÇÃO Nº 19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E0495A">
        <w:rPr>
          <w:rFonts w:ascii="Times New Roman" w:hAnsi="Times New Roman" w:cs="Times New Roman"/>
          <w:b/>
          <w:sz w:val="24"/>
          <w:szCs w:val="24"/>
        </w:rPr>
        <w:t>/2022</w:t>
      </w:r>
      <w:r w:rsidRPr="00E0495A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E049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Joaquim </w:t>
      </w:r>
      <w:proofErr w:type="spellStart"/>
      <w:r w:rsidRPr="00E0495A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E049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coautores os Vereadores Marcio Nascimento, Marcelo </w:t>
      </w:r>
      <w:proofErr w:type="spellStart"/>
      <w:r w:rsidRPr="00E0495A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Pr="00E049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Freitas, </w:t>
      </w:r>
      <w:proofErr w:type="spellStart"/>
      <w:r w:rsidRPr="00E0495A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Pr="00E049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 e Marciano, ao Sr. Prefeito Municipal, versando sobre</w:t>
      </w:r>
      <w:r w:rsidR="009916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</w:t>
      </w:r>
      <w:r w:rsidR="009916CF" w:rsidRPr="009916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Poder Executivo </w:t>
      </w:r>
      <w:r w:rsidR="009916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intervir </w:t>
      </w:r>
      <w:r w:rsidR="009916CF" w:rsidRPr="009916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junto a </w:t>
      </w:r>
      <w:proofErr w:type="spellStart"/>
      <w:r w:rsidR="009916CF" w:rsidRPr="009916CF">
        <w:rPr>
          <w:rFonts w:ascii="Times New Roman" w:eastAsia="Times New Roman" w:hAnsi="Times New Roman" w:cs="Times New Roman"/>
          <w:sz w:val="24"/>
          <w:szCs w:val="24"/>
          <w:lang w:eastAsia="pt-BR"/>
        </w:rPr>
        <w:t>Sinfra</w:t>
      </w:r>
      <w:proofErr w:type="spellEnd"/>
      <w:r w:rsidR="009916CF" w:rsidRPr="009916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916CF"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 w:rsidR="009916CF" w:rsidRPr="009916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de Estado de Infraestrutura e Logística do Mato Grosso, para viabilizar a instalação de lombada eletrônica ou outro dispositivo de redução de velocidade nas proximidades da rotatória da Av. André Antônio Maggi, travessia urbana da Rodovia MT-235.</w:t>
      </w:r>
    </w:p>
    <w:p w:rsidR="009916CF" w:rsidRPr="009916CF" w:rsidRDefault="009916CF" w:rsidP="009916CF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9916CF" w:rsidRDefault="009916CF" w:rsidP="009916CF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16CF" w:rsidRDefault="009916CF" w:rsidP="009916CF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16CF" w:rsidRPr="009916CF" w:rsidRDefault="009916CF" w:rsidP="009916CF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495A" w:rsidRPr="009735BF" w:rsidRDefault="00E0495A" w:rsidP="00924533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12D8" w:rsidRDefault="00D012D8" w:rsidP="0092453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AF2703" w:rsidRDefault="00AF2703" w:rsidP="0092453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F2703" w:rsidRPr="00AF2703" w:rsidRDefault="00AF2703" w:rsidP="00AF2703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2703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>
        <w:rPr>
          <w:rFonts w:ascii="Times New Roman" w:hAnsi="Times New Roman" w:cs="Times New Roman"/>
          <w:b/>
          <w:sz w:val="24"/>
          <w:szCs w:val="24"/>
        </w:rPr>
        <w:t xml:space="preserve">COMPLEMENTAR </w:t>
      </w:r>
      <w:r w:rsidRPr="00AF2703">
        <w:rPr>
          <w:rFonts w:ascii="Times New Roman" w:hAnsi="Times New Roman" w:cs="Times New Roman"/>
          <w:b/>
          <w:sz w:val="24"/>
          <w:szCs w:val="24"/>
        </w:rPr>
        <w:t>Nº 0</w:t>
      </w:r>
      <w:r>
        <w:rPr>
          <w:rFonts w:ascii="Times New Roman" w:hAnsi="Times New Roman" w:cs="Times New Roman"/>
          <w:b/>
          <w:sz w:val="24"/>
          <w:szCs w:val="24"/>
        </w:rPr>
        <w:t>05</w:t>
      </w:r>
      <w:r w:rsidRPr="00AF2703">
        <w:rPr>
          <w:rFonts w:ascii="Times New Roman" w:hAnsi="Times New Roman" w:cs="Times New Roman"/>
          <w:b/>
          <w:sz w:val="24"/>
          <w:szCs w:val="24"/>
        </w:rPr>
        <w:t>/2022</w:t>
      </w:r>
      <w:r w:rsidRPr="00AF2703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>
        <w:rPr>
          <w:rFonts w:ascii="Times New Roman" w:hAnsi="Times New Roman" w:cs="Times New Roman"/>
          <w:sz w:val="24"/>
          <w:szCs w:val="24"/>
        </w:rPr>
        <w:tab/>
        <w:t>que a</w:t>
      </w:r>
      <w:r w:rsidRPr="00AF270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Complementar nº 118/2021,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F27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F2703" w:rsidRPr="00AF2703" w:rsidRDefault="00AF2703" w:rsidP="00AF2703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F2703" w:rsidRPr="00AF2703" w:rsidRDefault="00AF2703" w:rsidP="00AF2703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2703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>
        <w:rPr>
          <w:rFonts w:ascii="Times New Roman" w:hAnsi="Times New Roman" w:cs="Times New Roman"/>
          <w:b/>
          <w:sz w:val="24"/>
          <w:szCs w:val="24"/>
        </w:rPr>
        <w:t xml:space="preserve">COMPLEMENTAR </w:t>
      </w:r>
      <w:r w:rsidRPr="00AF2703">
        <w:rPr>
          <w:rFonts w:ascii="Times New Roman" w:hAnsi="Times New Roman" w:cs="Times New Roman"/>
          <w:b/>
          <w:sz w:val="24"/>
          <w:szCs w:val="24"/>
        </w:rPr>
        <w:t>Nº 0</w:t>
      </w:r>
      <w:r>
        <w:rPr>
          <w:rFonts w:ascii="Times New Roman" w:hAnsi="Times New Roman" w:cs="Times New Roman"/>
          <w:b/>
          <w:sz w:val="24"/>
          <w:szCs w:val="24"/>
        </w:rPr>
        <w:t>08</w:t>
      </w:r>
      <w:r w:rsidRPr="00AF2703">
        <w:rPr>
          <w:rFonts w:ascii="Times New Roman" w:hAnsi="Times New Roman" w:cs="Times New Roman"/>
          <w:b/>
          <w:sz w:val="24"/>
          <w:szCs w:val="24"/>
        </w:rPr>
        <w:t>/2022</w:t>
      </w:r>
      <w:r w:rsidRPr="00AF2703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>
        <w:rPr>
          <w:rFonts w:ascii="Times New Roman" w:hAnsi="Times New Roman" w:cs="Times New Roman"/>
          <w:sz w:val="24"/>
          <w:szCs w:val="24"/>
        </w:rPr>
        <w:tab/>
        <w:t>que a</w:t>
      </w:r>
      <w:r w:rsidRPr="00AF270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Complementar nº 11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AF270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/2021,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17 de maio de 2021, </w:t>
      </w:r>
      <w:r w:rsidRPr="00AF2703">
        <w:rPr>
          <w:rFonts w:ascii="Times New Roman" w:eastAsia="Times New Roman" w:hAnsi="Times New Roman" w:cs="Times New Roman"/>
          <w:sz w:val="24"/>
          <w:szCs w:val="24"/>
          <w:lang w:eastAsia="pt-BR"/>
        </w:rPr>
        <w:t>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F27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535F31" w:rsidRDefault="00535F31" w:rsidP="0092453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5F31" w:rsidRPr="00535F31" w:rsidRDefault="00535F31" w:rsidP="0092453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5F31">
        <w:rPr>
          <w:rFonts w:ascii="Times New Roman" w:hAnsi="Times New Roman" w:cs="Times New Roman"/>
          <w:b/>
          <w:sz w:val="24"/>
          <w:szCs w:val="24"/>
        </w:rPr>
        <w:t>PROJETO DE LEI Nº 0</w:t>
      </w:r>
      <w:r>
        <w:rPr>
          <w:rFonts w:ascii="Times New Roman" w:hAnsi="Times New Roman" w:cs="Times New Roman"/>
          <w:b/>
          <w:sz w:val="24"/>
          <w:szCs w:val="24"/>
        </w:rPr>
        <w:t>26</w:t>
      </w:r>
      <w:r w:rsidRPr="00535F31">
        <w:rPr>
          <w:rFonts w:ascii="Times New Roman" w:hAnsi="Times New Roman" w:cs="Times New Roman"/>
          <w:b/>
          <w:sz w:val="24"/>
          <w:szCs w:val="24"/>
        </w:rPr>
        <w:t>/2022</w:t>
      </w:r>
      <w:r w:rsidRPr="00535F31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sz w:val="24"/>
          <w:szCs w:val="24"/>
        </w:rPr>
        <w:t xml:space="preserve"> que a</w:t>
      </w:r>
      <w:r w:rsidRPr="00535F31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R$ 489.800,36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35F3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D012D8" w:rsidRDefault="00D012D8" w:rsidP="0092453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3026" w:rsidRPr="00494059" w:rsidRDefault="00D012D8" w:rsidP="00924533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035/2022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c</w:t>
      </w:r>
      <w:r w:rsidRPr="00D012D8">
        <w:rPr>
          <w:rFonts w:ascii="Times New Roman" w:eastAsia="Times New Roman" w:hAnsi="Times New Roman" w:cs="Times New Roman"/>
          <w:sz w:val="24"/>
          <w:szCs w:val="24"/>
          <w:lang w:eastAsia="pt-BR"/>
        </w:rPr>
        <w:t>ria 5 vagas para Professor Indígena nível superior e altera o caput e o §2º do art. 5º da Lei Municipal nº 1.499, de 18 de maio de 2012,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D012D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B56B56" w:rsidRPr="00B56B56" w:rsidRDefault="00B56B56" w:rsidP="00B56B56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94059" w:rsidRPr="00494059" w:rsidRDefault="00494059" w:rsidP="00924533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4059">
        <w:rPr>
          <w:rFonts w:ascii="Times New Roman" w:hAnsi="Times New Roman" w:cs="Times New Roman"/>
          <w:b/>
          <w:sz w:val="24"/>
          <w:szCs w:val="24"/>
        </w:rPr>
        <w:t>PROJETO DE LEI Nº 03</w:t>
      </w:r>
      <w:r w:rsidR="00DD3EB0">
        <w:rPr>
          <w:rFonts w:ascii="Times New Roman" w:hAnsi="Times New Roman" w:cs="Times New Roman"/>
          <w:b/>
          <w:sz w:val="24"/>
          <w:szCs w:val="24"/>
        </w:rPr>
        <w:t>7</w:t>
      </w:r>
      <w:r w:rsidRPr="00494059">
        <w:rPr>
          <w:rFonts w:ascii="Times New Roman" w:hAnsi="Times New Roman" w:cs="Times New Roman"/>
          <w:b/>
          <w:sz w:val="24"/>
          <w:szCs w:val="24"/>
        </w:rPr>
        <w:t>/2022</w:t>
      </w:r>
      <w:r w:rsidRPr="00494059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94059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R$108.000,00 e dá outras providências.</w:t>
      </w:r>
      <w:r w:rsidRPr="0049405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(REQUERIMENTO DE URGÊNCIA ESPECIAL).</w:t>
      </w:r>
    </w:p>
    <w:p w:rsidR="00494059" w:rsidRPr="00494059" w:rsidRDefault="00494059" w:rsidP="0092453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94059" w:rsidRPr="00494059" w:rsidRDefault="00494059" w:rsidP="00924533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4059">
        <w:rPr>
          <w:rFonts w:ascii="Times New Roman" w:hAnsi="Times New Roman" w:cs="Times New Roman"/>
          <w:b/>
          <w:sz w:val="24"/>
          <w:szCs w:val="24"/>
        </w:rPr>
        <w:t>PROJETO DE LEI Nº 03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94059">
        <w:rPr>
          <w:rFonts w:ascii="Times New Roman" w:hAnsi="Times New Roman" w:cs="Times New Roman"/>
          <w:b/>
          <w:sz w:val="24"/>
          <w:szCs w:val="24"/>
        </w:rPr>
        <w:t>/2022</w:t>
      </w:r>
      <w:r w:rsidRPr="00494059">
        <w:rPr>
          <w:rFonts w:ascii="Times New Roman" w:hAnsi="Times New Roman" w:cs="Times New Roman"/>
          <w:sz w:val="24"/>
          <w:szCs w:val="24"/>
        </w:rPr>
        <w:t>, de autoria do Poder Executivo Municipal, qu</w:t>
      </w:r>
      <w:r>
        <w:rPr>
          <w:rFonts w:ascii="Times New Roman" w:hAnsi="Times New Roman" w:cs="Times New Roman"/>
          <w:sz w:val="24"/>
          <w:szCs w:val="24"/>
        </w:rPr>
        <w:t>e a</w:t>
      </w:r>
      <w:r w:rsidRPr="00494059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firmar Termo de Fomento com o Instituto Hortense.</w:t>
      </w:r>
      <w:r w:rsidRPr="00494059">
        <w:rPr>
          <w:rFonts w:ascii="Times New Roman" w:hAnsi="Times New Roman" w:cs="Times New Roman"/>
          <w:sz w:val="24"/>
          <w:szCs w:val="24"/>
        </w:rPr>
        <w:t xml:space="preserve"> </w:t>
      </w:r>
      <w:r w:rsidRPr="0049405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4F3026" w:rsidRPr="004F3026" w:rsidRDefault="004F3026" w:rsidP="0092453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12D8" w:rsidRPr="00B56B56" w:rsidRDefault="004F3026" w:rsidP="00924533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302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15</w:t>
      </w:r>
      <w:r w:rsidRPr="004F302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-LE</w:t>
      </w:r>
      <w:r w:rsidRPr="004F3026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4940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tendo como coautor o Vereador Marciano,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que d</w:t>
      </w:r>
      <w:r w:rsidRPr="004F3026">
        <w:rPr>
          <w:rFonts w:ascii="Times New Roman" w:hAnsi="Times New Roman" w:cs="Times New Roman"/>
          <w:sz w:val="24"/>
          <w:szCs w:val="24"/>
        </w:rPr>
        <w:t>ispõe sobre a coleta de resíduos sólidos nos condomínios horizontais pelo serviço de limpeza urbana do Município de Campo Novo do Parecis e dá outras providências.</w:t>
      </w:r>
    </w:p>
    <w:p w:rsidR="00B56B56" w:rsidRPr="00B56B56" w:rsidRDefault="00B56B56" w:rsidP="00B56B56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6B56" w:rsidRPr="0042745A" w:rsidRDefault="00B56B56" w:rsidP="00B56B56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302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16</w:t>
      </w:r>
      <w:r w:rsidRPr="004F302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-LE</w:t>
      </w:r>
      <w:r w:rsidRPr="004F3026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altera a Lei nº 495, de 10 de setembro de 1996, que declara </w:t>
      </w:r>
      <w:r w:rsidRPr="00B56B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utilidade pública 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CTG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-  C</w:t>
      </w:r>
      <w:r w:rsidRPr="00B56B56">
        <w:rPr>
          <w:rFonts w:ascii="Times New Roman" w:eastAsia="Times New Roman" w:hAnsi="Times New Roman" w:cs="Times New Roman"/>
          <w:sz w:val="24"/>
          <w:szCs w:val="24"/>
          <w:lang w:eastAsia="pt-BR"/>
        </w:rPr>
        <w:t>entro</w:t>
      </w:r>
      <w:proofErr w:type="gramEnd"/>
      <w:r w:rsidRPr="00B56B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Pr="00B56B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radições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</w:t>
      </w:r>
      <w:r w:rsidRPr="00B56B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aúchas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“P</w:t>
      </w:r>
      <w:r w:rsidRPr="00B56B56">
        <w:rPr>
          <w:rFonts w:ascii="Times New Roman" w:eastAsia="Times New Roman" w:hAnsi="Times New Roman" w:cs="Times New Roman"/>
          <w:sz w:val="24"/>
          <w:szCs w:val="24"/>
          <w:lang w:eastAsia="pt-BR"/>
        </w:rPr>
        <w:t>orteira 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</w:t>
      </w:r>
      <w:r w:rsidRPr="00B56B56">
        <w:rPr>
          <w:rFonts w:ascii="Times New Roman" w:eastAsia="Times New Roman" w:hAnsi="Times New Roman" w:cs="Times New Roman"/>
          <w:sz w:val="24"/>
          <w:szCs w:val="24"/>
          <w:lang w:eastAsia="pt-BR"/>
        </w:rPr>
        <w:t>radição”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B56B5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42745A" w:rsidRPr="0042745A" w:rsidRDefault="0042745A" w:rsidP="0042745A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B6A45" w:rsidRPr="0042745A" w:rsidRDefault="009B6A45" w:rsidP="009B6A45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2745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MOÇÃO DE APLAUSOS </w:t>
      </w:r>
      <w:r w:rsidR="0042745A" w:rsidRPr="0042745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Nº 014/2022</w:t>
      </w:r>
      <w:r w:rsidR="004274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Marcio Nascimento, </w:t>
      </w:r>
      <w:r w:rsidRPr="004274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aos atletas e às comissões técnicas da Secretaria Municipal de Esportes e Lazer, que representaram Campo Novo do Parecis em Juara/MT, de 20 a 25 de maio de 2022, nos Jogos Regionais Estudantis de Seleções </w:t>
      </w:r>
      <w:proofErr w:type="spellStart"/>
      <w:r w:rsidRPr="0042745A">
        <w:rPr>
          <w:rFonts w:ascii="Times New Roman" w:eastAsia="Times New Roman" w:hAnsi="Times New Roman" w:cs="Times New Roman"/>
          <w:sz w:val="24"/>
          <w:szCs w:val="24"/>
          <w:lang w:eastAsia="pt-BR"/>
        </w:rPr>
        <w:t>Matogrossenses</w:t>
      </w:r>
      <w:proofErr w:type="spellEnd"/>
      <w:r w:rsidRPr="004274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Jogos Regionais Escolares, com as modalidades de handebol, basquetebol e futsal, masculino e feminino</w:t>
      </w:r>
    </w:p>
    <w:p w:rsidR="009B6A45" w:rsidRPr="00B56B56" w:rsidRDefault="009B6A45" w:rsidP="0042745A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94059" w:rsidRPr="00494059" w:rsidRDefault="00494059" w:rsidP="00924533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94059" w:rsidRDefault="00D012D8" w:rsidP="00924533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4059">
        <w:rPr>
          <w:rFonts w:ascii="Times New Roman" w:hAnsi="Times New Roman" w:cs="Times New Roman"/>
          <w:b/>
          <w:sz w:val="24"/>
          <w:szCs w:val="24"/>
        </w:rPr>
        <w:t>REQUERIMENTO Nº 04</w:t>
      </w:r>
      <w:r w:rsidR="00494059" w:rsidRPr="00494059">
        <w:rPr>
          <w:rFonts w:ascii="Times New Roman" w:hAnsi="Times New Roman" w:cs="Times New Roman"/>
          <w:b/>
          <w:sz w:val="24"/>
          <w:szCs w:val="24"/>
        </w:rPr>
        <w:t>5</w:t>
      </w:r>
      <w:r w:rsidRPr="00494059">
        <w:rPr>
          <w:rFonts w:ascii="Times New Roman" w:hAnsi="Times New Roman" w:cs="Times New Roman"/>
          <w:b/>
          <w:sz w:val="24"/>
          <w:szCs w:val="24"/>
        </w:rPr>
        <w:t>/2022</w:t>
      </w:r>
      <w:r w:rsidRPr="00494059">
        <w:rPr>
          <w:rFonts w:ascii="Times New Roman" w:hAnsi="Times New Roman" w:cs="Times New Roman"/>
          <w:sz w:val="24"/>
          <w:szCs w:val="24"/>
        </w:rPr>
        <w:t>, de autoria do Vereador Itamar, requerendo ao Sr. Prefeito</w:t>
      </w:r>
      <w:r w:rsidR="00494059">
        <w:rPr>
          <w:rFonts w:ascii="Times New Roman" w:hAnsi="Times New Roman" w:cs="Times New Roman"/>
          <w:sz w:val="24"/>
          <w:szCs w:val="24"/>
        </w:rPr>
        <w:t xml:space="preserve"> Municipal</w:t>
      </w:r>
      <w:r w:rsidR="00494059" w:rsidRPr="004940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da Secretaria Municipal de Desenvolvimento Econômico e Meio Ambiente, o posicionamento da Administração Municipal com relação a implantação de </w:t>
      </w:r>
      <w:proofErr w:type="spellStart"/>
      <w:r w:rsidR="00494059" w:rsidRPr="00494059">
        <w:rPr>
          <w:rFonts w:ascii="Times New Roman" w:eastAsia="Times New Roman" w:hAnsi="Times New Roman" w:cs="Times New Roman"/>
          <w:sz w:val="24"/>
          <w:szCs w:val="24"/>
          <w:lang w:eastAsia="pt-BR"/>
        </w:rPr>
        <w:t>ecopontos</w:t>
      </w:r>
      <w:proofErr w:type="spellEnd"/>
      <w:r w:rsidR="00494059" w:rsidRPr="004940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cidade, objeto da Indicação nº 101, de autoria do Ver. Willian Freitas e outros, aprovada em 09.08.2021.</w:t>
      </w:r>
    </w:p>
    <w:p w:rsidR="003D6D5B" w:rsidRPr="0042745A" w:rsidRDefault="003D6D5B" w:rsidP="0042745A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F4AE0" w:rsidRDefault="003D6D5B" w:rsidP="003D6D5B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4059">
        <w:rPr>
          <w:rFonts w:ascii="Times New Roman" w:hAnsi="Times New Roman" w:cs="Times New Roman"/>
          <w:b/>
          <w:sz w:val="24"/>
          <w:szCs w:val="24"/>
        </w:rPr>
        <w:t>REQUERIMENTO Nº 04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494059">
        <w:rPr>
          <w:rFonts w:ascii="Times New Roman" w:hAnsi="Times New Roman" w:cs="Times New Roman"/>
          <w:b/>
          <w:sz w:val="24"/>
          <w:szCs w:val="24"/>
        </w:rPr>
        <w:t>/2022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924533">
        <w:rPr>
          <w:rFonts w:ascii="Times New Roman" w:hAnsi="Times New Roman" w:cs="Times New Roman"/>
          <w:sz w:val="24"/>
          <w:szCs w:val="24"/>
        </w:rPr>
        <w:t xml:space="preserve">de autoria 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Willian Freitas</w:t>
      </w:r>
      <w:r w:rsidRPr="009245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coautores os Vereadores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Marciano,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 e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requerendo ao Sr. Prefeito,</w:t>
      </w:r>
      <w:r w:rsidR="009F4AE0" w:rsidRPr="003D6D5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intermédio da Secretaria Municipal de Assistência Social, o encaminhamento a esta Casa de Leis das seguintes informações relativas ao setor de habitação: 1. relatório técnico sobre o déficit habitacional do município, por faixa de renda; 2. ações programadas para a área habitacional em 2022/2023.</w:t>
      </w:r>
    </w:p>
    <w:p w:rsidR="00494059" w:rsidRPr="00C21B95" w:rsidRDefault="00494059" w:rsidP="00C21B95">
      <w:pPr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94059" w:rsidRPr="00AF2703" w:rsidRDefault="00494059" w:rsidP="00AF2703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4059">
        <w:rPr>
          <w:rFonts w:ascii="Times New Roman" w:hAnsi="Times New Roman" w:cs="Times New Roman"/>
          <w:b/>
          <w:sz w:val="24"/>
          <w:szCs w:val="24"/>
        </w:rPr>
        <w:t>REQUERIMENTO Nº 04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94059">
        <w:rPr>
          <w:rFonts w:ascii="Times New Roman" w:hAnsi="Times New Roman" w:cs="Times New Roman"/>
          <w:b/>
          <w:sz w:val="24"/>
          <w:szCs w:val="24"/>
        </w:rPr>
        <w:t>/2022</w:t>
      </w:r>
      <w:r w:rsidRPr="00494059">
        <w:rPr>
          <w:rFonts w:ascii="Times New Roman" w:hAnsi="Times New Roman" w:cs="Times New Roman"/>
          <w:sz w:val="24"/>
          <w:szCs w:val="24"/>
        </w:rPr>
        <w:t>, de autoria do Vereador Itamar, requerendo ao Sr. Prefeito</w:t>
      </w:r>
      <w:r>
        <w:rPr>
          <w:rFonts w:ascii="Times New Roman" w:hAnsi="Times New Roman" w:cs="Times New Roman"/>
          <w:sz w:val="24"/>
          <w:szCs w:val="24"/>
        </w:rPr>
        <w:t xml:space="preserve"> Municipal</w:t>
      </w:r>
      <w:r w:rsidRPr="004940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da Secretaria Municipal </w:t>
      </w:r>
      <w:proofErr w:type="gramStart"/>
      <w:r w:rsidRPr="004940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Saúde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4940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encaminhamento a esta Casa de Leis de informações relativas aos atendimentos médicos e odontológicos realizados nas Unidades Básicas de Saúde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Município.</w:t>
      </w:r>
    </w:p>
    <w:p w:rsidR="00B56B56" w:rsidRDefault="00B56B56" w:rsidP="00924533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012D8" w:rsidRDefault="00D012D8" w:rsidP="00924533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3848" w:rsidRDefault="00DD3848" w:rsidP="0092453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D3848" w:rsidRPr="00DD3848" w:rsidRDefault="00DD3848" w:rsidP="0092453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D38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</w:t>
      </w:r>
      <w:r w:rsidRPr="00DD384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034/2022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que  aut</w:t>
      </w:r>
      <w:r w:rsidRPr="00DD3848">
        <w:rPr>
          <w:rFonts w:ascii="Times New Roman" w:eastAsia="Times New Roman" w:hAnsi="Times New Roman" w:cs="Times New Roman"/>
          <w:sz w:val="24"/>
          <w:szCs w:val="24"/>
          <w:lang w:eastAsia="pt-BR"/>
        </w:rPr>
        <w:t>oriza</w:t>
      </w:r>
      <w:proofErr w:type="gramEnd"/>
      <w:r w:rsidRPr="00DD38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Poder Executivo Municipal a abrir crédito adicional suplementar no valor de R$2.080.000,00 e dá outras providências.</w:t>
      </w:r>
    </w:p>
    <w:p w:rsidR="00D012D8" w:rsidRDefault="00D012D8" w:rsidP="00924533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012D8" w:rsidRDefault="00D012D8" w:rsidP="00924533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013/2022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D012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Marcelo </w:t>
      </w:r>
      <w:proofErr w:type="spellStart"/>
      <w:r w:rsidRPr="00D012D8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Pr="00D012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dirigida aos atletas </w:t>
      </w:r>
      <w:proofErr w:type="spellStart"/>
      <w:r w:rsidRPr="00D012D8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camponovenses</w:t>
      </w:r>
      <w:proofErr w:type="spellEnd"/>
      <w:r w:rsidRPr="00D012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participaram da competição </w:t>
      </w:r>
      <w:r w:rsidRPr="00D012D8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MTB ENDURO ON BIKE</w:t>
      </w:r>
      <w:r w:rsidRPr="00D012D8">
        <w:rPr>
          <w:rFonts w:ascii="Times New Roman" w:eastAsia="Times New Roman" w:hAnsi="Times New Roman" w:cs="Times New Roman"/>
          <w:sz w:val="24"/>
          <w:szCs w:val="24"/>
          <w:lang w:eastAsia="pt-BR"/>
        </w:rPr>
        <w:t>, na cidade de Tangará da Serra, de 30 de abril a 1º de maio de 2022.</w:t>
      </w:r>
    </w:p>
    <w:p w:rsidR="00B56B56" w:rsidRDefault="00B56B56" w:rsidP="00B56B5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6B56" w:rsidRPr="00B56B56" w:rsidRDefault="00B56B56" w:rsidP="00B56B56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B56B5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COMPLEMENTAR Nº 003/2022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B56B56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na Lei Complementar nº 115/2021, que dispõe sobre o macrozoneamento, zoneamento, uso e ocupação do solo no Município de Campo Novo do Parecis.</w:t>
      </w:r>
    </w:p>
    <w:p w:rsidR="00D012D8" w:rsidRPr="006770CE" w:rsidRDefault="00D012D8" w:rsidP="0092453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D012D8" w:rsidRDefault="00D012D8" w:rsidP="0092453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12D8" w:rsidRDefault="00D012D8" w:rsidP="00924533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13.06.2022.</w:t>
      </w:r>
    </w:p>
    <w:p w:rsidR="00D012D8" w:rsidRDefault="00D012D8" w:rsidP="00924533">
      <w:pPr>
        <w:ind w:right="-96"/>
      </w:pPr>
    </w:p>
    <w:p w:rsidR="00D012D8" w:rsidRDefault="00D012D8" w:rsidP="00924533">
      <w:pPr>
        <w:ind w:right="-96"/>
      </w:pPr>
    </w:p>
    <w:p w:rsidR="00D012D8" w:rsidRDefault="00D012D8" w:rsidP="00924533">
      <w:pPr>
        <w:ind w:right="-96"/>
      </w:pPr>
    </w:p>
    <w:p w:rsidR="00AC168D" w:rsidRPr="00D012D8" w:rsidRDefault="00AC168D" w:rsidP="00924533">
      <w:pPr>
        <w:ind w:right="-96"/>
      </w:pPr>
    </w:p>
    <w:sectPr w:rsidR="00AC168D" w:rsidRPr="00D012D8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BB8" w:rsidRDefault="00223BB8">
      <w:r>
        <w:separator/>
      </w:r>
    </w:p>
  </w:endnote>
  <w:endnote w:type="continuationSeparator" w:id="0">
    <w:p w:rsidR="00223BB8" w:rsidRDefault="00223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29543D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69700948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BB8" w:rsidRDefault="00223BB8">
      <w:r>
        <w:separator/>
      </w:r>
    </w:p>
  </w:footnote>
  <w:footnote w:type="continuationSeparator" w:id="0">
    <w:p w:rsidR="00223BB8" w:rsidRDefault="00223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29543D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959AAF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84B6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88B6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52E0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0811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7061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F297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3C96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D251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9F24B4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7CD3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88FB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D482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CAF6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144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ACAD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C81C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205F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877896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DE58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D8D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1A61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CE6A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AA87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1217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EA69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8E6B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C3AC3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4CFD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342F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4A3C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A35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9412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DEC4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8063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DCBA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34656F"/>
    <w:multiLevelType w:val="hybridMultilevel"/>
    <w:tmpl w:val="C4CC55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064CC3"/>
    <w:multiLevelType w:val="hybridMultilevel"/>
    <w:tmpl w:val="4DBECDC6"/>
    <w:lvl w:ilvl="0" w:tplc="85AEE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6207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0414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EE7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9664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4E0B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7070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45F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2AB9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23A55"/>
    <w:multiLevelType w:val="hybridMultilevel"/>
    <w:tmpl w:val="FB6853B6"/>
    <w:lvl w:ilvl="0" w:tplc="1A94F0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B80B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CE65A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8A2A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70D5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A677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F20F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A475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B258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9376E6"/>
    <w:multiLevelType w:val="hybridMultilevel"/>
    <w:tmpl w:val="4E44F0B8"/>
    <w:lvl w:ilvl="0" w:tplc="7EBC96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2A01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6E7F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B4C2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F2FF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9456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B6B3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A85A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3643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1915A3"/>
    <w:rsid w:val="00217F62"/>
    <w:rsid w:val="00223BB8"/>
    <w:rsid w:val="00276676"/>
    <w:rsid w:val="0029543D"/>
    <w:rsid w:val="003C029B"/>
    <w:rsid w:val="003D3AA8"/>
    <w:rsid w:val="003D6D5B"/>
    <w:rsid w:val="0042745A"/>
    <w:rsid w:val="00494059"/>
    <w:rsid w:val="004F3026"/>
    <w:rsid w:val="004F7951"/>
    <w:rsid w:val="00535F31"/>
    <w:rsid w:val="005879C7"/>
    <w:rsid w:val="005972B3"/>
    <w:rsid w:val="006770CE"/>
    <w:rsid w:val="007E6CF9"/>
    <w:rsid w:val="008F025E"/>
    <w:rsid w:val="00924533"/>
    <w:rsid w:val="009735BF"/>
    <w:rsid w:val="009916CF"/>
    <w:rsid w:val="009B6A45"/>
    <w:rsid w:val="009F4AE0"/>
    <w:rsid w:val="00A906D8"/>
    <w:rsid w:val="00AB5A74"/>
    <w:rsid w:val="00AC168D"/>
    <w:rsid w:val="00AF2703"/>
    <w:rsid w:val="00B56B56"/>
    <w:rsid w:val="00B62218"/>
    <w:rsid w:val="00C21A79"/>
    <w:rsid w:val="00C21B95"/>
    <w:rsid w:val="00C52B0B"/>
    <w:rsid w:val="00D012D8"/>
    <w:rsid w:val="00DB1986"/>
    <w:rsid w:val="00DD3848"/>
    <w:rsid w:val="00DD3EB0"/>
    <w:rsid w:val="00E0495A"/>
    <w:rsid w:val="00E729E2"/>
    <w:rsid w:val="00F071AE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76EC6"/>
  <w15:docId w15:val="{FED616C9-432E-42CB-8F8A-5B4520433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5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3</Pages>
  <Words>1034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14</cp:revision>
  <dcterms:created xsi:type="dcterms:W3CDTF">2021-02-04T13:25:00Z</dcterms:created>
  <dcterms:modified xsi:type="dcterms:W3CDTF">2022-06-06T13:17:00Z</dcterms:modified>
</cp:coreProperties>
</file>