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2CED1" w14:textId="77777777" w:rsidR="007B7FF7" w:rsidRDefault="007B7FF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5F652821" w14:textId="4E071FD0" w:rsidR="007B7FF7" w:rsidRDefault="00D960AC">
      <w:pPr>
        <w:pStyle w:val="Ttulo5"/>
        <w:rPr>
          <w:rFonts w:ascii="Cambria" w:eastAsia="Cambria" w:hAnsi="Cambria" w:cs="Cambria"/>
          <w:i w:val="0"/>
          <w:sz w:val="24"/>
          <w:szCs w:val="24"/>
        </w:rPr>
      </w:pPr>
      <w:r>
        <w:rPr>
          <w:rFonts w:ascii="Cambria" w:eastAsia="Cambria" w:hAnsi="Cambria" w:cs="Cambria"/>
          <w:i w:val="0"/>
          <w:sz w:val="24"/>
          <w:szCs w:val="24"/>
        </w:rPr>
        <w:t>PROJ</w:t>
      </w:r>
      <w:r w:rsidR="00782CE7">
        <w:rPr>
          <w:rFonts w:ascii="Cambria" w:eastAsia="Cambria" w:hAnsi="Cambria" w:cs="Cambria"/>
          <w:i w:val="0"/>
          <w:sz w:val="24"/>
          <w:szCs w:val="24"/>
        </w:rPr>
        <w:t xml:space="preserve">ETO DE DECRETO LEGISLATIVO Nº </w:t>
      </w:r>
      <w:r w:rsidR="003A35AE">
        <w:rPr>
          <w:rFonts w:ascii="Cambria" w:eastAsia="Cambria" w:hAnsi="Cambria" w:cs="Cambria"/>
          <w:i w:val="0"/>
          <w:sz w:val="24"/>
          <w:szCs w:val="24"/>
          <w:lang w:val="pt-BR"/>
        </w:rPr>
        <w:t>0</w:t>
      </w:r>
      <w:r w:rsidR="008D23FE">
        <w:rPr>
          <w:rFonts w:ascii="Cambria" w:eastAsia="Cambria" w:hAnsi="Cambria" w:cs="Cambria"/>
          <w:i w:val="0"/>
          <w:sz w:val="24"/>
          <w:szCs w:val="24"/>
          <w:lang w:val="pt-BR"/>
        </w:rPr>
        <w:t>40</w:t>
      </w:r>
      <w:r>
        <w:rPr>
          <w:rFonts w:ascii="Cambria" w:eastAsia="Cambria" w:hAnsi="Cambria" w:cs="Cambria"/>
          <w:i w:val="0"/>
          <w:sz w:val="24"/>
          <w:szCs w:val="24"/>
        </w:rPr>
        <w:t>/2025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 w:rsidR="00BC05C0">
        <w:rPr>
          <w:rFonts w:ascii="Cambria" w:eastAsia="Cambria" w:hAnsi="Cambria" w:cs="Cambria"/>
          <w:i w:val="0"/>
          <w:sz w:val="24"/>
          <w:szCs w:val="24"/>
          <w:lang w:val="pt-BR"/>
        </w:rPr>
        <w:t xml:space="preserve">       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Em, </w:t>
      </w:r>
      <w:r w:rsidR="009370F4">
        <w:rPr>
          <w:rFonts w:ascii="Cambria" w:eastAsia="Cambria" w:hAnsi="Cambria" w:cs="Cambria"/>
          <w:i w:val="0"/>
          <w:sz w:val="24"/>
          <w:szCs w:val="24"/>
          <w:lang w:val="pt-BR"/>
        </w:rPr>
        <w:t>15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</w:t>
      </w:r>
      <w:r w:rsidR="007E723B">
        <w:rPr>
          <w:rFonts w:ascii="Cambria" w:eastAsia="Cambria" w:hAnsi="Cambria" w:cs="Cambria"/>
          <w:i w:val="0"/>
          <w:sz w:val="24"/>
          <w:szCs w:val="24"/>
          <w:lang w:val="pt-BR"/>
        </w:rPr>
        <w:t>agosto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2025</w:t>
      </w:r>
    </w:p>
    <w:p w14:paraId="46C162AA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77E3167F" w14:textId="109C4BC2" w:rsidR="003A35AE" w:rsidRDefault="008D23FE" w:rsidP="003A35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  <w:r w:rsidRPr="008D23FE">
        <w:rPr>
          <w:rFonts w:ascii="Cambria" w:eastAsia="Cambria" w:hAnsi="Cambria" w:cs="Cambria"/>
          <w:b/>
          <w:color w:val="000000"/>
          <w:sz w:val="22"/>
          <w:szCs w:val="22"/>
        </w:rPr>
        <w:t>“CONCEDE TÍTULO DE CIDADÃ CARNAUBENSE À FRANCISCA ELIONOURA DE ALMEIDA, E DÁ OUTRAS PROVIDÊNCIAS.”</w:t>
      </w:r>
    </w:p>
    <w:p w14:paraId="11724224" w14:textId="77777777" w:rsidR="008D23FE" w:rsidRDefault="008D23FE" w:rsidP="003A35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563386E3" w14:textId="7477074F" w:rsidR="007B7FF7" w:rsidRDefault="00D960AC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sz w:val="22"/>
          <w:szCs w:val="22"/>
        </w:rPr>
        <w:tab/>
      </w:r>
      <w:r>
        <w:rPr>
          <w:rFonts w:ascii="Cambria" w:eastAsia="Cambria" w:hAnsi="Cambria" w:cs="Cambria"/>
          <w:b/>
        </w:rPr>
        <w:t>A MESA DIRETORA DA CÂMARA MUNICIPAL DE CARNAÚBA DOS DANTAS/RN,</w:t>
      </w:r>
      <w:r>
        <w:rPr>
          <w:rFonts w:ascii="Cambria" w:eastAsia="Cambria" w:hAnsi="Cambria" w:cs="Cambria"/>
        </w:rPr>
        <w:t xml:space="preserve"> no uso de suas atribuições legais previstas nos “Art. 53, Parágrafo Único, d” do Regimento Interno, combinado com “art. 29, XVI” da Lei Orgânica Municip</w:t>
      </w:r>
      <w:r w:rsidR="00FE35D2">
        <w:rPr>
          <w:rFonts w:ascii="Cambria" w:eastAsia="Cambria" w:hAnsi="Cambria" w:cs="Cambria"/>
        </w:rPr>
        <w:t>a</w:t>
      </w:r>
      <w:r w:rsidR="00BB6EE7">
        <w:rPr>
          <w:rFonts w:ascii="Cambria" w:eastAsia="Cambria" w:hAnsi="Cambria" w:cs="Cambria"/>
        </w:rPr>
        <w:t>l e, tendo em vista proposta do</w:t>
      </w:r>
      <w:r w:rsidR="00FE35D2">
        <w:rPr>
          <w:rFonts w:ascii="Cambria" w:eastAsia="Cambria" w:hAnsi="Cambria" w:cs="Cambria"/>
        </w:rPr>
        <w:t xml:space="preserve"> Edi</w:t>
      </w:r>
      <w:r w:rsidR="00782CE7">
        <w:rPr>
          <w:rFonts w:ascii="Cambria" w:eastAsia="Cambria" w:hAnsi="Cambria" w:cs="Cambria"/>
        </w:rPr>
        <w:t>l</w:t>
      </w:r>
      <w:r>
        <w:rPr>
          <w:rFonts w:ascii="Cambria" w:eastAsia="Cambria" w:hAnsi="Cambria" w:cs="Cambria"/>
        </w:rPr>
        <w:t xml:space="preserve"> </w:t>
      </w:r>
      <w:r w:rsidR="008D23FE">
        <w:rPr>
          <w:rFonts w:ascii="Cambria" w:eastAsia="Cambria" w:hAnsi="Cambria" w:cs="Cambria"/>
          <w:b/>
        </w:rPr>
        <w:t>LUCIANO FRANCIMARO DANTAS</w:t>
      </w:r>
      <w:r w:rsidR="0062201C">
        <w:rPr>
          <w:rFonts w:ascii="Cambria" w:eastAsia="Cambria" w:hAnsi="Cambria" w:cs="Cambria"/>
        </w:rPr>
        <w:t>, depois de ouvido o Plenário,</w:t>
      </w:r>
    </w:p>
    <w:p w14:paraId="11CA9DD7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2515FFBF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FAZ SABER</w:t>
      </w:r>
      <w:r>
        <w:rPr>
          <w:rFonts w:ascii="Cambria" w:eastAsia="Cambria" w:hAnsi="Cambria" w:cs="Cambria"/>
        </w:rPr>
        <w:t>, que a Câmara Municipal aprovou e Ela resolve:</w:t>
      </w:r>
    </w:p>
    <w:p w14:paraId="58011688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3CCA3892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D E C R E T A R:</w:t>
      </w:r>
    </w:p>
    <w:p w14:paraId="34E918B9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</w:t>
      </w:r>
    </w:p>
    <w:p w14:paraId="0817C002" w14:textId="036EFFB4" w:rsidR="007B7FF7" w:rsidRDefault="00D960AC" w:rsidP="008D23FE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ab/>
        <w:t xml:space="preserve">Art. 1º. </w:t>
      </w:r>
      <w:r w:rsidR="008D23FE" w:rsidRPr="008D23FE">
        <w:rPr>
          <w:rFonts w:ascii="Cambria" w:eastAsia="Cambria" w:hAnsi="Cambria" w:cs="Cambria"/>
        </w:rPr>
        <w:t xml:space="preserve">Fica concedido à senhora </w:t>
      </w:r>
      <w:r w:rsidR="008D23FE" w:rsidRPr="008D23FE">
        <w:rPr>
          <w:rFonts w:ascii="Cambria" w:eastAsia="Cambria" w:hAnsi="Cambria" w:cs="Cambria"/>
          <w:b/>
          <w:bCs/>
        </w:rPr>
        <w:t>FRANCISCA ELIONOURA DE ALMEIDA</w:t>
      </w:r>
      <w:r w:rsidR="008D23FE" w:rsidRPr="008D23FE">
        <w:rPr>
          <w:rFonts w:ascii="Cambria" w:eastAsia="Cambria" w:hAnsi="Cambria" w:cs="Cambria"/>
        </w:rPr>
        <w:t xml:space="preserve"> o “</w:t>
      </w:r>
      <w:r w:rsidR="008D23FE" w:rsidRPr="008D23FE">
        <w:rPr>
          <w:rFonts w:ascii="Cambria" w:eastAsia="Cambria" w:hAnsi="Cambria" w:cs="Cambria"/>
          <w:b/>
          <w:bCs/>
        </w:rPr>
        <w:t>TÍTULO DE CIDADÃ CARNAUBENSE</w:t>
      </w:r>
      <w:r w:rsidR="008D23FE" w:rsidRPr="008D23FE">
        <w:rPr>
          <w:rFonts w:ascii="Cambria" w:eastAsia="Cambria" w:hAnsi="Cambria" w:cs="Cambria"/>
        </w:rPr>
        <w:t>”, em reconhecimento à sua integração, contribuição social e vínculo afetivo com a comunidade local.</w:t>
      </w:r>
    </w:p>
    <w:p w14:paraId="40CDF1BA" w14:textId="77777777" w:rsidR="008D23FE" w:rsidRDefault="008D23FE" w:rsidP="008D23FE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</w:p>
    <w:p w14:paraId="122DD1E3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  <w:r>
        <w:rPr>
          <w:rFonts w:ascii="Cambria" w:eastAsia="Cambria" w:hAnsi="Cambria" w:cs="Cambria"/>
          <w:b/>
        </w:rPr>
        <w:tab/>
        <w:t xml:space="preserve">Art. 2º. </w:t>
      </w:r>
      <w:r>
        <w:rPr>
          <w:rFonts w:ascii="Cambria" w:eastAsia="Cambria" w:hAnsi="Cambria" w:cs="Cambria"/>
        </w:rPr>
        <w:t>Este Decreto Legislativo entra em vigor na data de sua publicação</w:t>
      </w:r>
      <w:r>
        <w:rPr>
          <w:rFonts w:ascii="Cambria" w:eastAsia="Cambria" w:hAnsi="Cambria" w:cs="Cambria"/>
          <w:sz w:val="22"/>
          <w:szCs w:val="22"/>
        </w:rPr>
        <w:t>.</w:t>
      </w:r>
    </w:p>
    <w:p w14:paraId="02D9BE0C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</w:p>
    <w:p w14:paraId="765C77E5" w14:textId="4491DE62" w:rsidR="007B7FF7" w:rsidRDefault="00D960A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  <w:t xml:space="preserve">Câmara Municipal de Carnaúba dos Dantas/RN, Sala das Sessões </w:t>
      </w:r>
      <w:r>
        <w:rPr>
          <w:rFonts w:ascii="Cambria" w:eastAsia="Cambria" w:hAnsi="Cambria" w:cs="Cambria"/>
          <w:b/>
          <w:i/>
          <w:color w:val="000000"/>
        </w:rPr>
        <w:t>“Vereador Wilson Luiz de Souza”</w:t>
      </w:r>
      <w:r>
        <w:rPr>
          <w:rFonts w:ascii="Cambria" w:eastAsia="Cambria" w:hAnsi="Cambria" w:cs="Cambria"/>
          <w:color w:val="000000"/>
        </w:rPr>
        <w:t xml:space="preserve">, em </w:t>
      </w:r>
      <w:r w:rsidR="009370F4">
        <w:rPr>
          <w:rFonts w:ascii="Cambria" w:eastAsia="Cambria" w:hAnsi="Cambria" w:cs="Cambria"/>
          <w:color w:val="000000"/>
        </w:rPr>
        <w:t>15</w:t>
      </w:r>
      <w:r>
        <w:rPr>
          <w:rFonts w:ascii="Cambria" w:eastAsia="Cambria" w:hAnsi="Cambria" w:cs="Cambria"/>
          <w:color w:val="000000"/>
        </w:rPr>
        <w:t xml:space="preserve"> de </w:t>
      </w:r>
      <w:r w:rsidR="007E723B">
        <w:rPr>
          <w:rFonts w:ascii="Cambria" w:eastAsia="Cambria" w:hAnsi="Cambria" w:cs="Cambria"/>
          <w:color w:val="000000"/>
        </w:rPr>
        <w:t>agosto</w:t>
      </w:r>
      <w:r>
        <w:rPr>
          <w:rFonts w:ascii="Cambria" w:eastAsia="Cambria" w:hAnsi="Cambria" w:cs="Cambria"/>
          <w:color w:val="000000"/>
        </w:rPr>
        <w:t xml:space="preserve"> de 2025.</w:t>
      </w:r>
    </w:p>
    <w:p w14:paraId="54708C78" w14:textId="77777777" w:rsidR="007B7FF7" w:rsidRDefault="007B7FF7">
      <w:pPr>
        <w:ind w:left="-180" w:right="-180"/>
        <w:jc w:val="center"/>
        <w:rPr>
          <w:rFonts w:ascii="Cambria" w:eastAsia="Cambria" w:hAnsi="Cambria" w:cs="Cambria"/>
        </w:rPr>
      </w:pPr>
    </w:p>
    <w:p w14:paraId="7CC9C74F" w14:textId="77777777" w:rsidR="00AF456E" w:rsidRDefault="00AF456E">
      <w:pPr>
        <w:ind w:left="-180" w:right="-180"/>
        <w:jc w:val="center"/>
        <w:rPr>
          <w:rFonts w:ascii="Cambria" w:eastAsia="Cambria" w:hAnsi="Cambria" w:cs="Cambria"/>
        </w:rPr>
      </w:pPr>
    </w:p>
    <w:p w14:paraId="110F426D" w14:textId="77777777" w:rsidR="00BA1A4C" w:rsidRDefault="00BA1A4C">
      <w:pPr>
        <w:ind w:left="-180" w:right="-180"/>
        <w:jc w:val="center"/>
        <w:rPr>
          <w:rFonts w:ascii="Cambria" w:eastAsia="Cambria" w:hAnsi="Cambria" w:cs="Cambria"/>
        </w:rPr>
      </w:pPr>
    </w:p>
    <w:p w14:paraId="63F01B3B" w14:textId="77777777" w:rsidR="00FE35D2" w:rsidRDefault="00FE35D2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sz w:val="23"/>
          <w:szCs w:val="23"/>
        </w:rPr>
        <w:t>_______________________________________</w:t>
      </w:r>
    </w:p>
    <w:p w14:paraId="0D519841" w14:textId="02EB9C5D" w:rsidR="00FE35D2" w:rsidRDefault="008D23FE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LUCIANO FRANCIMARO DANTAS</w:t>
      </w:r>
    </w:p>
    <w:p w14:paraId="0E4AA5B8" w14:textId="77777777" w:rsidR="00FE35D2" w:rsidRDefault="00FE35D2" w:rsidP="00FE35D2">
      <w:pPr>
        <w:ind w:left="-180" w:right="-180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Vereadora Proponente</w:t>
      </w:r>
    </w:p>
    <w:p w14:paraId="60C44ED8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6611ADDA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4F4767ED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53951399" w14:textId="77777777" w:rsidR="007E723B" w:rsidRDefault="007E723B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2E1EF99D" w14:textId="77777777" w:rsidR="00BA1A4C" w:rsidRDefault="00BA1A4C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016ABFE0" w14:textId="11741A3B" w:rsidR="007B7FF7" w:rsidRDefault="00D960AC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t>JUSTIFICATIVA</w:t>
      </w:r>
    </w:p>
    <w:p w14:paraId="32A69E4A" w14:textId="77777777" w:rsidR="00BC05C0" w:rsidRDefault="00D960AC" w:rsidP="00BC05C0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</w:r>
    </w:p>
    <w:p w14:paraId="664F3CEE" w14:textId="77777777" w:rsidR="008D23FE" w:rsidRPr="008D23FE" w:rsidRDefault="00BC05C0" w:rsidP="008D23FE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</w:r>
      <w:r w:rsidR="008D23FE" w:rsidRPr="008D23FE">
        <w:rPr>
          <w:rFonts w:ascii="Cambria" w:eastAsia="Cambria" w:hAnsi="Cambria" w:cs="Cambria"/>
          <w:color w:val="000000"/>
        </w:rPr>
        <w:t xml:space="preserve">A Sra. Francisca </w:t>
      </w:r>
      <w:proofErr w:type="spellStart"/>
      <w:r w:rsidR="008D23FE" w:rsidRPr="008D23FE">
        <w:rPr>
          <w:rFonts w:ascii="Cambria" w:eastAsia="Cambria" w:hAnsi="Cambria" w:cs="Cambria"/>
          <w:color w:val="000000"/>
        </w:rPr>
        <w:t>Elionoura</w:t>
      </w:r>
      <w:proofErr w:type="spellEnd"/>
      <w:r w:rsidR="008D23FE" w:rsidRPr="008D23FE">
        <w:rPr>
          <w:rFonts w:ascii="Cambria" w:eastAsia="Cambria" w:hAnsi="Cambria" w:cs="Cambria"/>
          <w:color w:val="000000"/>
        </w:rPr>
        <w:t xml:space="preserve"> de Almeida reside em Carnaúba dos Dantas há 9 (nove) anos. É casada há 23 (vinte e três) anos e mãe de dois filhos que atualmente residem em Natal/RN.</w:t>
      </w:r>
    </w:p>
    <w:p w14:paraId="08E158B2" w14:textId="77777777" w:rsidR="008D23FE" w:rsidRPr="008D23FE" w:rsidRDefault="008D23FE" w:rsidP="008D23FE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  <w:color w:val="000000"/>
        </w:rPr>
      </w:pPr>
    </w:p>
    <w:p w14:paraId="48145D29" w14:textId="5AFF1DCF" w:rsidR="008D23FE" w:rsidRPr="008D23FE" w:rsidRDefault="008D23FE" w:rsidP="008D23FE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</w:r>
      <w:r w:rsidRPr="008D23FE">
        <w:rPr>
          <w:rFonts w:ascii="Cambria" w:eastAsia="Cambria" w:hAnsi="Cambria" w:cs="Cambria"/>
          <w:color w:val="000000"/>
        </w:rPr>
        <w:t>Durante sua permanência no município, construiu fortes vínculos sociais e afetivos, participando ativamente da vida comunitária e contribuindo para o fortalecimento da identidade local.</w:t>
      </w:r>
    </w:p>
    <w:p w14:paraId="5046C616" w14:textId="77777777" w:rsidR="008D23FE" w:rsidRPr="008D23FE" w:rsidRDefault="008D23FE" w:rsidP="008D23FE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  <w:color w:val="000000"/>
        </w:rPr>
      </w:pPr>
    </w:p>
    <w:p w14:paraId="44CD748B" w14:textId="6E8F2E1B" w:rsidR="007B7FF7" w:rsidRDefault="008D23FE" w:rsidP="008D23FE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</w:r>
      <w:r w:rsidRPr="008D23FE">
        <w:rPr>
          <w:rFonts w:ascii="Cambria" w:eastAsia="Cambria" w:hAnsi="Cambria" w:cs="Cambria"/>
          <w:color w:val="000000"/>
        </w:rPr>
        <w:t>Diante de sua dedicação, de sua integração à vida da cidade e da relevância de sua presença para o convívio comunitário, é justo e merecido conceder-lhe o Título de Cidadã Carnaubense, como forma de reconhecimento e gratidão deste Poder Legislativo e do povo de Carnaúba dos Dantas.</w:t>
      </w:r>
    </w:p>
    <w:sectPr w:rsidR="007B7FF7">
      <w:headerReference w:type="default" r:id="rId7"/>
      <w:footerReference w:type="default" r:id="rId8"/>
      <w:pgSz w:w="12240" w:h="15840"/>
      <w:pgMar w:top="1418" w:right="1418" w:bottom="539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F15FDC" w14:textId="77777777" w:rsidR="00F5515B" w:rsidRDefault="00F5515B">
      <w:r>
        <w:separator/>
      </w:r>
    </w:p>
  </w:endnote>
  <w:endnote w:type="continuationSeparator" w:id="0">
    <w:p w14:paraId="45524B56" w14:textId="77777777" w:rsidR="00F5515B" w:rsidRDefault="00F551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CDFF4" w14:textId="77777777" w:rsidR="007B7FF7" w:rsidRDefault="007B7F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AC5AE" w14:textId="77777777" w:rsidR="00F5515B" w:rsidRDefault="00F5515B">
      <w:r>
        <w:separator/>
      </w:r>
    </w:p>
  </w:footnote>
  <w:footnote w:type="continuationSeparator" w:id="0">
    <w:p w14:paraId="593607DD" w14:textId="77777777" w:rsidR="00F5515B" w:rsidRDefault="00F551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103FB" w14:textId="77777777" w:rsidR="007B7FF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648BC3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-21.05pt;margin-top:115.95pt;width:467.8pt;height:469.7pt;z-index:-251658752;mso-position-horizontal:absolute;mso-position-horizontal-relative:margin;mso-position-vertical:absolute;mso-position-vertical-relative:margin">
          <v:imagedata r:id="rId1" o:title="image1" gain="19661f" blacklevel="22938f"/>
          <w10:wrap anchorx="margin" anchory="margin"/>
        </v:shape>
      </w:pict>
    </w:r>
    <w:r w:rsidR="00D960AC">
      <w:rPr>
        <w:noProof/>
        <w:color w:val="000000"/>
      </w:rPr>
      <w:drawing>
        <wp:inline distT="0" distB="0" distL="0" distR="0" wp14:anchorId="60E3AB8C" wp14:editId="1939016A">
          <wp:extent cx="5791200" cy="1231900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FF7"/>
    <w:rsid w:val="000E0096"/>
    <w:rsid w:val="00102D72"/>
    <w:rsid w:val="00111883"/>
    <w:rsid w:val="002A178C"/>
    <w:rsid w:val="002B485B"/>
    <w:rsid w:val="003A35AE"/>
    <w:rsid w:val="00473B0E"/>
    <w:rsid w:val="0062201C"/>
    <w:rsid w:val="00705886"/>
    <w:rsid w:val="00782CE7"/>
    <w:rsid w:val="007B7FF7"/>
    <w:rsid w:val="007E723B"/>
    <w:rsid w:val="00843F5C"/>
    <w:rsid w:val="008567FC"/>
    <w:rsid w:val="008D23FE"/>
    <w:rsid w:val="008F23F4"/>
    <w:rsid w:val="0090694B"/>
    <w:rsid w:val="009370F4"/>
    <w:rsid w:val="009F1BFA"/>
    <w:rsid w:val="00A53A75"/>
    <w:rsid w:val="00AD1CCC"/>
    <w:rsid w:val="00AF456E"/>
    <w:rsid w:val="00BA1A4C"/>
    <w:rsid w:val="00BB6EE7"/>
    <w:rsid w:val="00BC05C0"/>
    <w:rsid w:val="00D94305"/>
    <w:rsid w:val="00D960AC"/>
    <w:rsid w:val="00DF5EA7"/>
    <w:rsid w:val="00EC1FA3"/>
    <w:rsid w:val="00F27662"/>
    <w:rsid w:val="00F5515B"/>
    <w:rsid w:val="00F74EC7"/>
    <w:rsid w:val="00F74F18"/>
    <w:rsid w:val="00FE35D2"/>
    <w:rsid w:val="00FE4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59BD68"/>
  <w15:docId w15:val="{7A12C773-9F29-45BC-91B3-21D047678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ifOOQ/nKl5IZ6sgTL1sSAk0K4Q==">CgMxLjAyDmguaHY2dzB1NjR5MXhxOAByITF1ZllmQ2h4LUF3a0NuM242TGt3UTJDanprcnZKdXhaQg==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270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Spoock Hom@</dc:creator>
  <cp:lastModifiedBy>Francsley Ítalo</cp:lastModifiedBy>
  <cp:revision>3</cp:revision>
  <cp:lastPrinted>2025-04-30T12:49:00Z</cp:lastPrinted>
  <dcterms:created xsi:type="dcterms:W3CDTF">2025-08-16T14:46:00Z</dcterms:created>
  <dcterms:modified xsi:type="dcterms:W3CDTF">2025-08-16T14:47:00Z</dcterms:modified>
</cp:coreProperties>
</file>